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0"/>
        <w:gridCol w:w="792"/>
        <w:gridCol w:w="2191"/>
        <w:gridCol w:w="146"/>
        <w:gridCol w:w="2339"/>
      </w:tblGrid>
      <w:tr w:rsidR="00AF5054" w:rsidRPr="00EC6211" w14:paraId="34857731" w14:textId="77777777" w:rsidTr="0080238D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25E11316" w14:textId="672A8C93" w:rsidR="001B1F50" w:rsidRPr="00EC6211" w:rsidRDefault="0080238D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bookmarkStart w:id="0" w:name="_Hlk507788965"/>
            <w:bookmarkStart w:id="1" w:name="_Hlk508352942"/>
            <w:r w:rsidRPr="00EC6211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1B1F50" w:rsidRPr="00EC6211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0830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E111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</w:tcBorders>
          </w:tcPr>
          <w:p w14:paraId="6C8B3BE3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352AFB2F" w14:textId="77777777" w:rsidTr="0080238D">
        <w:tc>
          <w:tcPr>
            <w:tcW w:w="46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2DC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MS Mincho" w:hAnsi="Times New Roman"/>
                <w:lang w:val="sq-AL"/>
              </w:rPr>
              <w:t>Shqiptarët në shekullin XIV deri në shek. XX</w:t>
            </w:r>
          </w:p>
          <w:p w14:paraId="7B89CDBC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6A366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43D774DE" w14:textId="77777777" w:rsidR="001B1F50" w:rsidRPr="00EC6211" w:rsidRDefault="001B1F50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Pashallëqet u krijuan në kushtet e dobësimit </w:t>
            </w:r>
          </w:p>
          <w:p w14:paraId="3BAB4962" w14:textId="77777777" w:rsidR="001B1F50" w:rsidRPr="00EC6211" w:rsidRDefault="001B1F50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të Perandorisë Osmane…</w:t>
            </w:r>
          </w:p>
        </w:tc>
      </w:tr>
      <w:tr w:rsidR="00AF5054" w:rsidRPr="00EC6211" w14:paraId="51AA33D2" w14:textId="77777777" w:rsidTr="0080238D">
        <w:trPr>
          <w:trHeight w:val="1115"/>
        </w:trPr>
        <w:tc>
          <w:tcPr>
            <w:tcW w:w="46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17F5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24EB02B3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val="sq-AL"/>
              </w:rPr>
            </w:pPr>
            <w:r w:rsidRPr="00EC6211">
              <w:rPr>
                <w:rFonts w:ascii="Times New Roman" w:eastAsia="MS Mincho" w:hAnsi="Times New Roman"/>
                <w:lang w:val="sq-AL"/>
              </w:rPr>
              <w:t xml:space="preserve">3.4 </w:t>
            </w:r>
            <w:r w:rsidRPr="00EC6211">
              <w:rPr>
                <w:rFonts w:ascii="Times New Roman" w:hAnsi="Times New Roman"/>
                <w:lang w:val="sq-AL"/>
              </w:rPr>
              <w:t>Pashallëku i Shkodrës 1757-1831, Pashallëku i Janinës 1787-1822</w:t>
            </w:r>
          </w:p>
          <w:p w14:paraId="76B0A26F" w14:textId="6802798F" w:rsidR="001B1F50" w:rsidRPr="00EC6211" w:rsidRDefault="001B1F50" w:rsidP="00802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lang w:val="sq-AL"/>
              </w:rPr>
            </w:pPr>
            <w:r w:rsidRPr="00EC6211">
              <w:rPr>
                <w:rFonts w:ascii="Times New Roman" w:eastAsia="Calibri" w:hAnsi="Times New Roman"/>
                <w:i/>
                <w:lang w:val="sq-AL"/>
              </w:rPr>
              <w:t>Kjo temë mësimore mund të jetë ora e dytë, pas veprimtarisë 3.3‘</w:t>
            </w:r>
            <w:r w:rsidRPr="00EC6211">
              <w:rPr>
                <w:rFonts w:ascii="Times New Roman" w:eastAsia="Calibri" w:hAnsi="Times New Roman"/>
                <w:b/>
                <w:bCs/>
                <w:i/>
                <w:lang w:val="sq-AL"/>
              </w:rPr>
              <w:t xml:space="preserve">Ndikimi i kulturës evropiane në Shqipëri gjatë periudhës së sundimit osman’, </w:t>
            </w:r>
            <w:r w:rsidRPr="00EC6211">
              <w:rPr>
                <w:rFonts w:ascii="Times New Roman" w:eastAsia="Calibri" w:hAnsi="Times New Roman"/>
                <w:bCs/>
                <w:i/>
                <w:lang w:val="sq-AL"/>
              </w:rPr>
              <w:t>në varësi të mënyrës se si mësuesi koncepton</w:t>
            </w:r>
            <w:r w:rsidRPr="00EC6211">
              <w:rPr>
                <w:rFonts w:ascii="Times New Roman" w:eastAsia="Calibri" w:hAnsi="Times New Roman"/>
                <w:b/>
                <w:bCs/>
                <w:i/>
                <w:lang w:val="sq-AL"/>
              </w:rPr>
              <w:t xml:space="preserve"> </w:t>
            </w:r>
            <w:r w:rsidRPr="00EC6211">
              <w:rPr>
                <w:rFonts w:ascii="Times New Roman" w:eastAsia="Calibri" w:hAnsi="Times New Roman"/>
                <w:bCs/>
                <w:i/>
                <w:lang w:val="sq-AL"/>
              </w:rPr>
              <w:t>orën.</w:t>
            </w:r>
          </w:p>
        </w:tc>
        <w:tc>
          <w:tcPr>
            <w:tcW w:w="46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47F72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0DD8FCFB" w14:textId="77777777" w:rsidTr="0080238D">
        <w:tc>
          <w:tcPr>
            <w:tcW w:w="68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0DCC" w14:textId="237E8C29" w:rsidR="001B1F50" w:rsidRPr="00EC6211" w:rsidRDefault="001B1F50" w:rsidP="001B1F50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të fushës/lëndës sipas temës mësimore: </w:t>
            </w:r>
          </w:p>
          <w:p w14:paraId="1828239A" w14:textId="77777777" w:rsidR="001B1F50" w:rsidRPr="00EC6211" w:rsidRDefault="001B1F50" w:rsidP="008B34B5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Tregon në hartë shtrirjen e Pashallëkut të Shkodrës dhe të Janinës;</w:t>
            </w:r>
          </w:p>
          <w:p w14:paraId="56EA9247" w14:textId="77777777" w:rsidR="001B1F50" w:rsidRPr="00EC6211" w:rsidRDefault="001B1F50" w:rsidP="008B34B5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shpjegon rrugën e formimit të pashallëqeve dhe reformat e ndërmarra;</w:t>
            </w:r>
          </w:p>
          <w:p w14:paraId="7FFA84A2" w14:textId="77777777" w:rsidR="001B1F50" w:rsidRPr="00EC6211" w:rsidRDefault="001B1F50" w:rsidP="008B34B5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gjykon rreth marrëdhënieve të pashallëqeve me Perandorinë Osmane dhe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Europën</w:t>
            </w:r>
            <w:proofErr w:type="spellEnd"/>
          </w:p>
          <w:p w14:paraId="1AAE6F80" w14:textId="0FBAF09D" w:rsidR="001B1F50" w:rsidRPr="00EC6211" w:rsidRDefault="001B1F50" w:rsidP="001B1F50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8367A" w14:textId="77777777" w:rsidR="001B1F50" w:rsidRPr="00EC6211" w:rsidRDefault="001B1F50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3D4EA9E8" w14:textId="48850B1A" w:rsidR="001B1F50" w:rsidRPr="00EC6211" w:rsidRDefault="001B1F50" w:rsidP="008B34B5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>pashallëk, vali, pashë, diplomaci</w:t>
            </w:r>
            <w:r w:rsidRPr="00EC6211">
              <w:rPr>
                <w:rFonts w:ascii="Times New Roman" w:hAnsi="Times New Roman"/>
                <w:lang w:val="sq-AL"/>
              </w:rPr>
              <w:t>.</w:t>
            </w:r>
          </w:p>
        </w:tc>
      </w:tr>
      <w:tr w:rsidR="00AF5054" w:rsidRPr="00EC6211" w14:paraId="1DF5D295" w14:textId="77777777" w:rsidTr="0080238D">
        <w:trPr>
          <w:trHeight w:val="863"/>
        </w:trPr>
        <w:tc>
          <w:tcPr>
            <w:tcW w:w="38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D88A" w14:textId="77777777" w:rsidR="001B1F50" w:rsidRPr="00EC6211" w:rsidRDefault="001B1F50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EC6211">
              <w:rPr>
                <w:rFonts w:ascii="Times New Roman" w:hAnsi="Times New Roman"/>
                <w:lang w:val="sq-AL" w:eastAsia="sq-AL"/>
              </w:rPr>
              <w:t>Teksti,</w:t>
            </w:r>
            <w:r w:rsidRPr="00EC6211">
              <w:rPr>
                <w:rFonts w:ascii="Times New Roman" w:hAnsi="Times New Roman"/>
                <w:lang w:val="sq-AL"/>
              </w:rPr>
              <w:t xml:space="preserve"> foto në tekst dhe foto të tjera të ndryshme.</w:t>
            </w:r>
          </w:p>
        </w:tc>
        <w:tc>
          <w:tcPr>
            <w:tcW w:w="5468" w:type="dxa"/>
            <w:gridSpan w:val="4"/>
          </w:tcPr>
          <w:p w14:paraId="0918F82F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letërsinë, veprat letrare që trajtojnë tematikat historike të kësaj periudhe; me gjeografinë</w:t>
            </w:r>
          </w:p>
        </w:tc>
      </w:tr>
      <w:tr w:rsidR="00AF5054" w:rsidRPr="00EC6211" w14:paraId="702E9C40" w14:textId="77777777" w:rsidTr="0080238D">
        <w:tc>
          <w:tcPr>
            <w:tcW w:w="9350" w:type="dxa"/>
            <w:gridSpan w:val="6"/>
          </w:tcPr>
          <w:p w14:paraId="7A9C57BF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ADF2E60" w14:textId="77777777" w:rsidR="001B1F50" w:rsidRPr="00EC6211" w:rsidRDefault="001B1F50" w:rsidP="008B34B5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ditari i të nxënit, o</w:t>
            </w:r>
            <w:r w:rsidRPr="00EC6211">
              <w:rPr>
                <w:rFonts w:ascii="Times New Roman" w:eastAsia="MS Mincho" w:hAnsi="Times New Roman"/>
                <w:lang w:val="sq-AL"/>
              </w:rPr>
              <w:t>rganizues grafik</w:t>
            </w:r>
            <w:r w:rsidRPr="00EC6211">
              <w:rPr>
                <w:rFonts w:ascii="Times New Roman" w:hAnsi="Times New Roman"/>
                <w:lang w:val="sq-AL"/>
              </w:rPr>
              <w:t>, vlerësim.</w:t>
            </w:r>
          </w:p>
          <w:p w14:paraId="3F02F99C" w14:textId="77777777" w:rsidR="001B1F50" w:rsidRPr="00EC6211" w:rsidRDefault="001B1F5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Diskutim i ideve, ndërtimi i shprehive studimore, nxitja e diskutimit</w:t>
            </w:r>
          </w:p>
        </w:tc>
      </w:tr>
      <w:tr w:rsidR="00AF5054" w:rsidRPr="00EC6211" w14:paraId="66997A30" w14:textId="77777777" w:rsidTr="0080238D">
        <w:tc>
          <w:tcPr>
            <w:tcW w:w="9350" w:type="dxa"/>
            <w:gridSpan w:val="6"/>
          </w:tcPr>
          <w:p w14:paraId="472D4780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2F1CC3E8" w14:textId="5A7A972A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Organizimi i or</w:t>
            </w:r>
            <w:r w:rsidR="008E6126" w:rsidRPr="00EC6211">
              <w:rPr>
                <w:rFonts w:ascii="Times New Roman" w:hAnsi="Times New Roman"/>
                <w:b/>
                <w:lang w:val="sq-AL"/>
              </w:rPr>
              <w:t>ë</w:t>
            </w:r>
            <w:r w:rsidRPr="00EC6211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7D945CEA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a. Lidhja e temës me njohuritë e mëparshme të nxënësve (Parashikimi i të nxënit)</w:t>
            </w:r>
          </w:p>
          <w:p w14:paraId="3FBD81B5" w14:textId="0780FEB9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Para se të fillojë kjo orë mësimi, mësuesi/ja diskuton me nxënësit në vija të përgjithshme rreth njohurive që do të marrin në k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>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tem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mësimore.</w:t>
            </w:r>
          </w:p>
          <w:p w14:paraId="6425CA9A" w14:textId="1CF8FABD" w:rsidR="001B1F50" w:rsidRPr="00EC6211" w:rsidRDefault="001B1F50" w:rsidP="008B34B5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>Në këtë fazë të orës së mësimit mësuesi/ja bën pyetje të cilat kanë për qëllim të nxis</w:t>
            </w:r>
            <w:r w:rsidR="008E6126" w:rsidRPr="00EC6211">
              <w:rPr>
                <w:rFonts w:ascii="Times New Roman" w:hAnsi="Times New Roman"/>
                <w:i/>
                <w:lang w:val="sq-AL"/>
              </w:rPr>
              <w:t>ë</w:t>
            </w:r>
            <w:r w:rsidRPr="00EC6211">
              <w:rPr>
                <w:rFonts w:ascii="Times New Roman" w:hAnsi="Times New Roman"/>
                <w:i/>
                <w:lang w:val="sq-AL"/>
              </w:rPr>
              <w:t xml:space="preserve"> diskutimin në klasë.</w:t>
            </w:r>
          </w:p>
          <w:p w14:paraId="18DA6B96" w14:textId="77777777" w:rsidR="001B1F50" w:rsidRPr="00EC6211" w:rsidRDefault="001B1F50" w:rsidP="008B34B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Listoni disa etapa dhe forma të rëndësishme të qëndresës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antiosmane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nga viti 1371-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shek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XVI-XVII</w:t>
            </w:r>
          </w:p>
          <w:p w14:paraId="0E5E13B7" w14:textId="77777777" w:rsidR="001B1F50" w:rsidRPr="00EC6211" w:rsidRDefault="001B1F50" w:rsidP="008B34B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Cilat ishin disa nga prirjet e qëndresës Shqiptare në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shek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XVI-XVII?</w:t>
            </w:r>
          </w:p>
          <w:p w14:paraId="4A270C20" w14:textId="77777777" w:rsidR="001B1F50" w:rsidRPr="00EC6211" w:rsidRDefault="001B1F50" w:rsidP="008B34B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Çfarë objektivash parashtruan kuvendet shqiptare dhe ballkanike të shek. XVI-XVII?</w:t>
            </w:r>
          </w:p>
          <w:p w14:paraId="57090DC0" w14:textId="77777777" w:rsidR="001B1F50" w:rsidRPr="00EC6211" w:rsidRDefault="001B1F5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11616EB2" w14:textId="1D4FE5DB" w:rsidR="001B1F50" w:rsidRPr="00EC6211" w:rsidRDefault="0080238D" w:rsidP="008B34B5">
            <w:pPr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b. Ndërtimi</w:t>
            </w:r>
            <w:r w:rsidR="001B1F50" w:rsidRPr="00EC6211">
              <w:rPr>
                <w:rFonts w:ascii="Times New Roman" w:hAnsi="Times New Roman"/>
                <w:b/>
                <w:lang w:val="sq-AL"/>
              </w:rPr>
              <w:t xml:space="preserve"> i Njohurive: </w:t>
            </w:r>
            <w:r w:rsidR="001B1F50" w:rsidRPr="00EC6211">
              <w:rPr>
                <w:rFonts w:ascii="Times New Roman" w:hAnsi="Times New Roman"/>
                <w:b/>
                <w:i/>
                <w:lang w:val="sq-AL"/>
              </w:rPr>
              <w:t>Ditari i  të  nxënit</w:t>
            </w:r>
          </w:p>
          <w:p w14:paraId="61E06460" w14:textId="77777777" w:rsidR="001B1F50" w:rsidRPr="00EC6211" w:rsidRDefault="001B1F50" w:rsidP="008B34B5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Nxënësve u jepet pjesa për lexim Pashallëku i Shkodrës dhe në të bëhen nënvizime në ato pjesë të cilat kanë nevojë për komente dhe sqarim:</w:t>
            </w:r>
          </w:p>
          <w:p w14:paraId="78779C2D" w14:textId="77777777" w:rsidR="001B1F50" w:rsidRPr="00EC6211" w:rsidRDefault="001B1F50" w:rsidP="008B34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Përcakto kuptimin e termit pashallëk.</w:t>
            </w:r>
          </w:p>
          <w:p w14:paraId="1FAF5A5E" w14:textId="77777777" w:rsidR="001B1F50" w:rsidRPr="00EC6211" w:rsidRDefault="001B1F50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Style w:val="Emphasis"/>
                <w:rFonts w:ascii="Times New Roman" w:hAnsi="Times New Roman"/>
                <w:lang w:val="sq-AL"/>
              </w:rPr>
              <w:t>Pashallëqet si njësi territoriale politike</w:t>
            </w:r>
            <w:r w:rsidRPr="00EC6211">
              <w:rPr>
                <w:rFonts w:ascii="Times New Roman" w:hAnsi="Times New Roman"/>
                <w:lang w:val="sq-AL"/>
              </w:rPr>
              <w:t xml:space="preserve"> që qeveriseshin në mënyrë </w:t>
            </w:r>
            <w:r w:rsidRPr="00EC6211">
              <w:rPr>
                <w:rStyle w:val="Emphasis"/>
                <w:rFonts w:ascii="Times New Roman" w:hAnsi="Times New Roman"/>
                <w:lang w:val="sq-AL"/>
              </w:rPr>
              <w:t>autonome</w:t>
            </w:r>
            <w:r w:rsidRPr="00EC6211">
              <w:rPr>
                <w:rFonts w:ascii="Times New Roman" w:hAnsi="Times New Roman"/>
                <w:lang w:val="sq-AL"/>
              </w:rPr>
              <w:t xml:space="preserve">, brenda shtetit osman </w:t>
            </w:r>
            <w:r w:rsidRPr="00EC6211">
              <w:rPr>
                <w:rFonts w:ascii="Times New Roman" w:hAnsi="Times New Roman"/>
                <w:lang w:val="sq-AL"/>
              </w:rPr>
              <w:br/>
              <w:t>dhe të njohura prej tij.</w:t>
            </w:r>
          </w:p>
          <w:p w14:paraId="252A90E8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Trego arsyet që çuan në formimin e pashallëkut.</w:t>
            </w:r>
          </w:p>
          <w:p w14:paraId="6D05D611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Trego cilat ishin pashallëqet më të mëdha në Shqipëri.</w:t>
            </w:r>
          </w:p>
          <w:p w14:paraId="13F23673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Kur u krijua pashallëku i Shkodrës?</w:t>
            </w:r>
          </w:p>
          <w:p w14:paraId="4E1F9F63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Kur e arriti pashallëku i Shkodrës shkallën më të lartë të organizimit?</w:t>
            </w:r>
          </w:p>
          <w:p w14:paraId="2E3268FD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lastRenderedPageBreak/>
              <w:t>Përcakto në hartë shtrirjen e pashallëkut të Shkodrës.</w:t>
            </w:r>
          </w:p>
          <w:p w14:paraId="5EF28B73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Trego arsyet që çuan në formimin e Pashallëkut të Janinës.</w:t>
            </w:r>
          </w:p>
          <w:p w14:paraId="19DC96F1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Përcakto shtrirjen e pashallëkut të Janinës</w:t>
            </w:r>
          </w:p>
          <w:p w14:paraId="3E975F10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Kur u krijua pashallëku i Janinës?</w:t>
            </w:r>
          </w:p>
          <w:p w14:paraId="5026B58A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Kur e arriti pashallëku i Janinës shkallën më të lartë të organizimit?</w:t>
            </w:r>
          </w:p>
          <w:p w14:paraId="780F48F8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Pashallëku i Janinës kishte karakteristikat e një shteti që vepronte brenda shtetit osman?</w:t>
            </w:r>
          </w:p>
          <w:p w14:paraId="7D6F4A20" w14:textId="77777777" w:rsidR="001B1F50" w:rsidRPr="00EC6211" w:rsidRDefault="001B1F50" w:rsidP="008B34B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Cilat ishin institucionet shtetërore të pashallëkut të Janinës?</w:t>
            </w:r>
          </w:p>
          <w:p w14:paraId="33D33168" w14:textId="77777777" w:rsidR="001B1F50" w:rsidRPr="00EC6211" w:rsidRDefault="001B1F50" w:rsidP="001B1F50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481B3979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c. Prezantimi dhe demonstrimi i rezultateve të arritura. </w:t>
            </w:r>
          </w:p>
          <w:p w14:paraId="5778B6DD" w14:textId="77777777" w:rsidR="001B1F50" w:rsidRPr="00EC6211" w:rsidRDefault="001B1F50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Rrjeti i diskutimit: </w:t>
            </w:r>
            <w:r w:rsidRPr="00EC6211">
              <w:rPr>
                <w:rFonts w:ascii="Times New Roman" w:hAnsi="Times New Roman"/>
                <w:lang w:val="sq-AL"/>
              </w:rPr>
              <w:t>Nxënësit prezantojnë punën e bërë gjatë orës mësimore.</w:t>
            </w:r>
          </w:p>
          <w:p w14:paraId="4D0C294E" w14:textId="77777777" w:rsidR="001B1F50" w:rsidRPr="00EC6211" w:rsidRDefault="001B1F50" w:rsidP="008B34B5">
            <w:pPr>
              <w:spacing w:after="0" w:line="240" w:lineRule="auto"/>
              <w:rPr>
                <w:rFonts w:ascii="Times New Roman" w:eastAsia="Calibri" w:hAnsi="Times New Roman"/>
                <w:iCs/>
                <w:lang w:val="sq-AL"/>
              </w:rPr>
            </w:pPr>
          </w:p>
        </w:tc>
      </w:tr>
      <w:tr w:rsidR="00AF5054" w:rsidRPr="00EC6211" w14:paraId="266ECA59" w14:textId="77777777" w:rsidTr="0080238D">
        <w:tc>
          <w:tcPr>
            <w:tcW w:w="9350" w:type="dxa"/>
            <w:gridSpan w:val="6"/>
          </w:tcPr>
          <w:p w14:paraId="28F17003" w14:textId="09A06DCE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63B624B6" w14:textId="77777777" w:rsidR="00F05F29" w:rsidRPr="00EC6211" w:rsidRDefault="00F05F29" w:rsidP="00F05F29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Vlerësimi: </w:t>
            </w:r>
          </w:p>
          <w:p w14:paraId="5DAB5779" w14:textId="77777777" w:rsidR="00F05F29" w:rsidRPr="00EC6211" w:rsidRDefault="00F05F29" w:rsidP="00F05F29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11479261" w14:textId="77777777" w:rsidR="00F05F29" w:rsidRPr="00EC6211" w:rsidRDefault="00F05F29" w:rsidP="00F05F29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175B58EA" w14:textId="01C7496A" w:rsidR="001B1F50" w:rsidRPr="00EC6211" w:rsidRDefault="00F05F29" w:rsidP="00F05F29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464DB733" w14:textId="77777777" w:rsidTr="0080238D">
        <w:tc>
          <w:tcPr>
            <w:tcW w:w="9350" w:type="dxa"/>
            <w:gridSpan w:val="6"/>
          </w:tcPr>
          <w:p w14:paraId="03557ACC" w14:textId="40F91296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01549C03" w14:textId="65DCB58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Kërkimi historik – </w:t>
            </w:r>
            <w:r w:rsidR="00F05F29" w:rsidRPr="00EC6211">
              <w:rPr>
                <w:rFonts w:ascii="Times New Roman" w:hAnsi="Times New Roman"/>
                <w:lang w:val="sq-AL"/>
              </w:rPr>
              <w:t>krahaso Pashall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="00F05F29" w:rsidRPr="00EC6211">
              <w:rPr>
                <w:rFonts w:ascii="Times New Roman" w:hAnsi="Times New Roman"/>
                <w:lang w:val="sq-AL"/>
              </w:rPr>
              <w:t>kun e Janin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="00F05F29" w:rsidRPr="00EC6211">
              <w:rPr>
                <w:rFonts w:ascii="Times New Roman" w:hAnsi="Times New Roman"/>
                <w:lang w:val="sq-AL"/>
              </w:rPr>
              <w:t>s me at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="00F05F29" w:rsidRPr="00EC6211">
              <w:rPr>
                <w:rFonts w:ascii="Times New Roman" w:hAnsi="Times New Roman"/>
                <w:lang w:val="sq-AL"/>
              </w:rPr>
              <w:t xml:space="preserve"> 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="00F05F29" w:rsidRPr="00EC6211">
              <w:rPr>
                <w:rFonts w:ascii="Times New Roman" w:hAnsi="Times New Roman"/>
                <w:lang w:val="sq-AL"/>
              </w:rPr>
              <w:t xml:space="preserve"> Shkodr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="00F05F29" w:rsidRPr="00EC6211">
              <w:rPr>
                <w:rFonts w:ascii="Times New Roman" w:hAnsi="Times New Roman"/>
                <w:lang w:val="sq-AL"/>
              </w:rPr>
              <w:t>s.</w:t>
            </w:r>
          </w:p>
          <w:p w14:paraId="25F1BF89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bookmarkEnd w:id="0"/>
      <w:bookmarkEnd w:id="1"/>
    </w:tbl>
    <w:p w14:paraId="4EEB5F96" w14:textId="77777777" w:rsidR="001B1F50" w:rsidRPr="00EC6211" w:rsidRDefault="001B1F50">
      <w:pPr>
        <w:rPr>
          <w:lang w:val="sq-AL"/>
        </w:rPr>
      </w:pPr>
    </w:p>
    <w:p w14:paraId="22262548" w14:textId="77777777" w:rsidR="001B1F50" w:rsidRPr="00EC6211" w:rsidRDefault="001B1F50">
      <w:pPr>
        <w:rPr>
          <w:lang w:val="sq-AL"/>
        </w:rPr>
      </w:pPr>
    </w:p>
    <w:p w14:paraId="0479A347" w14:textId="77777777" w:rsidR="001B1F50" w:rsidRPr="00EC6211" w:rsidRDefault="001B1F50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06"/>
        <w:gridCol w:w="787"/>
        <w:gridCol w:w="2194"/>
        <w:gridCol w:w="142"/>
        <w:gridCol w:w="2349"/>
      </w:tblGrid>
      <w:tr w:rsidR="00AF5054" w:rsidRPr="00EC6211" w14:paraId="74940A9B" w14:textId="77777777" w:rsidTr="0080238D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6E73800E" w14:textId="14951FBF" w:rsidR="001B1F50" w:rsidRPr="00EC6211" w:rsidRDefault="0080238D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1B1F50" w:rsidRPr="00EC6211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95D7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4395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9" w:type="dxa"/>
            <w:tcBorders>
              <w:left w:val="single" w:sz="4" w:space="0" w:color="auto"/>
              <w:bottom w:val="single" w:sz="4" w:space="0" w:color="auto"/>
            </w:tcBorders>
          </w:tcPr>
          <w:p w14:paraId="1E2E62E1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0A7B44C2" w14:textId="77777777" w:rsidTr="0080238D">
        <w:tc>
          <w:tcPr>
            <w:tcW w:w="4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D757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MS Mincho" w:hAnsi="Times New Roman"/>
                <w:lang w:val="sq-AL"/>
              </w:rPr>
              <w:t>Shqiptarët në shekullin XIV deri në shek. XX</w:t>
            </w:r>
          </w:p>
          <w:p w14:paraId="20BD0856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59C18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23D087B" w14:textId="2ECD9FF3" w:rsidR="001B1F50" w:rsidRPr="00EC6211" w:rsidRDefault="008B34B5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Rilindja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europiane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tiparet e saj</w:t>
            </w:r>
          </w:p>
        </w:tc>
      </w:tr>
      <w:tr w:rsidR="00AF5054" w:rsidRPr="00EC6211" w14:paraId="13283E78" w14:textId="77777777" w:rsidTr="0080238D">
        <w:trPr>
          <w:trHeight w:val="1115"/>
        </w:trPr>
        <w:tc>
          <w:tcPr>
            <w:tcW w:w="46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FBBA" w14:textId="66EA7E0D" w:rsidR="001B1F50" w:rsidRPr="00EC6211" w:rsidRDefault="001B1F50" w:rsidP="001B1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65F8D9CC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MS Mincho" w:hAnsi="Times New Roman"/>
                <w:lang w:val="sq-AL"/>
              </w:rPr>
              <w:t xml:space="preserve">3.5 </w:t>
            </w:r>
            <w:r w:rsidRPr="00EC6211">
              <w:rPr>
                <w:rFonts w:ascii="Times New Roman" w:eastAsia="Calibri" w:hAnsi="Times New Roman"/>
                <w:lang w:val="sq-AL"/>
              </w:rPr>
              <w:t>Rilindja Kombëtare Shqiptare</w:t>
            </w:r>
          </w:p>
          <w:p w14:paraId="16C84F0A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</w:p>
          <w:p w14:paraId="1D8CE3A3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5B61D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4785E254" w14:textId="77777777" w:rsidTr="0080238D">
        <w:tc>
          <w:tcPr>
            <w:tcW w:w="68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7CB5" w14:textId="06206961" w:rsidR="001B1F50" w:rsidRPr="00EC6211" w:rsidRDefault="001B1F50" w:rsidP="001B1F50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të fushës/lëndës sipas temës mësimore: </w:t>
            </w:r>
          </w:p>
          <w:p w14:paraId="5969F4A8" w14:textId="77777777" w:rsidR="001B1F50" w:rsidRPr="00EC6211" w:rsidRDefault="001B1F50" w:rsidP="001B1F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 xml:space="preserve">evidenton zbatimin e reformave të </w:t>
            </w:r>
            <w:proofErr w:type="spellStart"/>
            <w:r w:rsidRPr="00EC6211">
              <w:rPr>
                <w:rFonts w:ascii="Times New Roman" w:eastAsia="MarkerFelt-Thin" w:hAnsi="Times New Roman"/>
                <w:lang w:val="sq-AL"/>
              </w:rPr>
              <w:t>Tanzimatit</w:t>
            </w:r>
            <w:proofErr w:type="spellEnd"/>
            <w:r w:rsidRPr="00EC6211">
              <w:rPr>
                <w:rFonts w:ascii="Times New Roman" w:eastAsia="MarkerFelt-Thin" w:hAnsi="Times New Roman"/>
                <w:lang w:val="sq-AL"/>
              </w:rPr>
              <w:t xml:space="preserve"> në territoret e banuara nga  shqiptarët;</w:t>
            </w:r>
          </w:p>
          <w:p w14:paraId="50DBC71E" w14:textId="77777777" w:rsidR="001B1F50" w:rsidRPr="00EC6211" w:rsidRDefault="001B1F50" w:rsidP="001B1F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>analizon ndikimin e tyre në çështjen shqiptare;</w:t>
            </w:r>
          </w:p>
          <w:p w14:paraId="1A72ADEE" w14:textId="77777777" w:rsidR="001B1F50" w:rsidRPr="00EC6211" w:rsidRDefault="001B1F50" w:rsidP="001B1F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>shpjegon kushtet historike të fillesave të Rilindjes Kombëtare Shqiptare;</w:t>
            </w:r>
          </w:p>
          <w:p w14:paraId="3C8749BF" w14:textId="77777777" w:rsidR="001B1F50" w:rsidRPr="00EC6211" w:rsidRDefault="001B1F50" w:rsidP="001B1F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>evidenton rolin e elitës intelektuale shqiptare në zhvillimin e ndërgjegjes kombëtare;</w:t>
            </w:r>
          </w:p>
          <w:p w14:paraId="2D24E666" w14:textId="77777777" w:rsidR="001B1F50" w:rsidRPr="00EC6211" w:rsidRDefault="001B1F50" w:rsidP="001B1F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>shpjegon tiparet e programit politik të rilindësve shqiptarë.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7B1DD" w14:textId="77777777" w:rsidR="001B1F50" w:rsidRPr="00EC6211" w:rsidRDefault="001B1F50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6B5F712E" w14:textId="4CF2964F" w:rsidR="001B1F50" w:rsidRPr="00EC6211" w:rsidRDefault="001B1F50" w:rsidP="008B34B5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lang w:val="sq-AL"/>
              </w:rPr>
            </w:pPr>
            <w:r w:rsidRPr="00EC6211">
              <w:rPr>
                <w:rFonts w:ascii="Times New Roman" w:hAnsi="Times New Roman"/>
                <w:i/>
                <w:iCs/>
                <w:lang w:val="sq-AL"/>
              </w:rPr>
              <w:t>lëvizje kombëtare, Rilindje Kombëtare, nacionalizëm, ideologji</w:t>
            </w:r>
          </w:p>
        </w:tc>
      </w:tr>
      <w:tr w:rsidR="00AF5054" w:rsidRPr="00EC6211" w14:paraId="7CED0508" w14:textId="77777777" w:rsidTr="0080238D">
        <w:trPr>
          <w:trHeight w:val="863"/>
        </w:trPr>
        <w:tc>
          <w:tcPr>
            <w:tcW w:w="38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8AA7" w14:textId="77777777" w:rsidR="001B1F50" w:rsidRPr="00EC6211" w:rsidRDefault="001B1F50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EC6211">
              <w:rPr>
                <w:rFonts w:ascii="Times New Roman" w:hAnsi="Times New Roman"/>
                <w:lang w:val="sq-AL" w:eastAsia="sq-AL"/>
              </w:rPr>
              <w:t>Teksti,</w:t>
            </w:r>
            <w:r w:rsidRPr="00EC6211">
              <w:rPr>
                <w:rFonts w:ascii="Times New Roman" w:hAnsi="Times New Roman"/>
                <w:lang w:val="sq-AL"/>
              </w:rPr>
              <w:t xml:space="preserve"> foto në tekst dhe foto të tjera të ndryshme.</w:t>
            </w:r>
          </w:p>
        </w:tc>
        <w:tc>
          <w:tcPr>
            <w:tcW w:w="5472" w:type="dxa"/>
            <w:gridSpan w:val="4"/>
          </w:tcPr>
          <w:p w14:paraId="57FC1636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letërsinë, veprat letrare që trajtojnë tematikat historike të kësaj periudhe; me gjeografinë</w:t>
            </w:r>
          </w:p>
        </w:tc>
      </w:tr>
      <w:tr w:rsidR="00AF5054" w:rsidRPr="00EC6211" w14:paraId="64BAFE44" w14:textId="77777777" w:rsidTr="0080238D">
        <w:tc>
          <w:tcPr>
            <w:tcW w:w="9350" w:type="dxa"/>
            <w:gridSpan w:val="6"/>
          </w:tcPr>
          <w:p w14:paraId="2BE707EE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9281166" w14:textId="77777777" w:rsidR="001B1F50" w:rsidRPr="00EC6211" w:rsidRDefault="001B1F50" w:rsidP="008B34B5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lastRenderedPageBreak/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ditari i të nxënit, o</w:t>
            </w:r>
            <w:r w:rsidRPr="00EC6211">
              <w:rPr>
                <w:rFonts w:ascii="Times New Roman" w:eastAsia="MS Mincho" w:hAnsi="Times New Roman"/>
                <w:lang w:val="sq-AL"/>
              </w:rPr>
              <w:t>rganizues grafik</w:t>
            </w:r>
            <w:r w:rsidRPr="00EC6211">
              <w:rPr>
                <w:rFonts w:ascii="Times New Roman" w:hAnsi="Times New Roman"/>
                <w:lang w:val="sq-AL"/>
              </w:rPr>
              <w:t>, vlerësim.</w:t>
            </w:r>
          </w:p>
          <w:p w14:paraId="71304B05" w14:textId="77777777" w:rsidR="001B1F50" w:rsidRPr="00EC6211" w:rsidRDefault="001B1F5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Diskutim i ideve, ndërtimi i shprehive studimore, nxitja e diskutimit</w:t>
            </w:r>
          </w:p>
        </w:tc>
      </w:tr>
      <w:tr w:rsidR="00AF5054" w:rsidRPr="00EC6211" w14:paraId="7F01B4EE" w14:textId="77777777" w:rsidTr="0080238D">
        <w:tc>
          <w:tcPr>
            <w:tcW w:w="9350" w:type="dxa"/>
            <w:gridSpan w:val="6"/>
          </w:tcPr>
          <w:p w14:paraId="74B975DB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56249D2A" w14:textId="1B2C382B" w:rsidR="001B1F50" w:rsidRPr="00EC6211" w:rsidRDefault="001B1F50" w:rsidP="001B1F50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Organizimi i </w:t>
            </w:r>
            <w:r w:rsidR="0080238D" w:rsidRPr="00EC6211">
              <w:rPr>
                <w:rFonts w:ascii="Times New Roman" w:hAnsi="Times New Roman"/>
                <w:b/>
                <w:lang w:val="sq-AL"/>
              </w:rPr>
              <w:t>orës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së mësimit.</w:t>
            </w:r>
          </w:p>
          <w:p w14:paraId="55AE2DF2" w14:textId="77777777" w:rsidR="001B1F50" w:rsidRPr="00EC6211" w:rsidRDefault="001B1F50" w:rsidP="001B1F50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Lidhja e temës me njohuritë e mëparshme të nxënësve </w:t>
            </w:r>
          </w:p>
          <w:p w14:paraId="16258704" w14:textId="77777777" w:rsidR="001B1F50" w:rsidRPr="00EC6211" w:rsidRDefault="001B1F50" w:rsidP="001B1F50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38B95FB9" w14:textId="77777777" w:rsidR="001B1F50" w:rsidRPr="00EC6211" w:rsidRDefault="001B1F50" w:rsidP="001B1F50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mësuesja diskuton me nxënësit në vija të përgjithshme rreth njohurive që kanë marrë. 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>Mësuesi shkruan në tabelë  temën e mësimit që do të zhvillohet.</w:t>
            </w:r>
          </w:p>
          <w:p w14:paraId="3A9A09AF" w14:textId="77777777" w:rsidR="001B1F50" w:rsidRPr="00EC6211" w:rsidRDefault="001B1F50" w:rsidP="001B1F50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6C95BB29" w14:textId="77777777" w:rsidR="001B1F50" w:rsidRPr="00EC6211" w:rsidRDefault="001B1F5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4D28DAFE" w14:textId="0A739D3F" w:rsidR="001B1F50" w:rsidRPr="00EC6211" w:rsidRDefault="001B1F50" w:rsidP="008B34B5">
            <w:pPr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Ndërtimi i</w:t>
            </w:r>
            <w:r w:rsidR="0080238D" w:rsidRPr="00EC6211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/>
              </w:rPr>
              <w:t>njohurive: Ditari i të nxënit</w:t>
            </w:r>
          </w:p>
          <w:p w14:paraId="33661020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1</w:t>
            </w:r>
            <w:r w:rsidRPr="00EC6211">
              <w:rPr>
                <w:rFonts w:ascii="Times New Roman" w:hAnsi="Times New Roman"/>
                <w:lang w:val="sq-AL"/>
              </w:rPr>
              <w:t xml:space="preserve"> Evidento reformat 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Tanzimatit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në territoret e banuara nga shqiptarët.</w:t>
            </w:r>
          </w:p>
          <w:p w14:paraId="6D856AE6" w14:textId="6C83AD98" w:rsidR="001B1F50" w:rsidRPr="00EC6211" w:rsidRDefault="001B1F50" w:rsidP="001B1F5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Pse reaguan shqiptarët ndaj reformave të </w:t>
            </w:r>
            <w:proofErr w:type="spellStart"/>
            <w:r w:rsidR="0080238D" w:rsidRPr="00EC6211">
              <w:rPr>
                <w:rFonts w:ascii="Times New Roman" w:hAnsi="Times New Roman"/>
                <w:lang w:val="sq-AL"/>
              </w:rPr>
              <w:t>T</w:t>
            </w:r>
            <w:r w:rsidRPr="00EC6211">
              <w:rPr>
                <w:rFonts w:ascii="Times New Roman" w:hAnsi="Times New Roman"/>
                <w:lang w:val="sq-AL"/>
              </w:rPr>
              <w:t>anzimatit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?</w:t>
            </w:r>
          </w:p>
          <w:p w14:paraId="3262DA23" w14:textId="77777777" w:rsidR="001B1F50" w:rsidRPr="00EC6211" w:rsidRDefault="001B1F50" w:rsidP="001B1F5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Perandoria Osmane bëri një ndarje të re administrative?</w:t>
            </w:r>
          </w:p>
          <w:p w14:paraId="15574FCD" w14:textId="77777777" w:rsidR="001B1F50" w:rsidRPr="00EC6211" w:rsidRDefault="001B1F50" w:rsidP="001B1F5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Kur filluan kryengritjet e para? Cilat ishin disa nga kërkesat?</w:t>
            </w:r>
          </w:p>
          <w:p w14:paraId="519D3234" w14:textId="77777777" w:rsidR="001B1F50" w:rsidRPr="00EC6211" w:rsidRDefault="001B1F5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2</w:t>
            </w:r>
            <w:r w:rsidRPr="00EC6211">
              <w:rPr>
                <w:rFonts w:ascii="Times New Roman" w:hAnsi="Times New Roman"/>
                <w:lang w:val="sq-AL"/>
              </w:rPr>
              <w:t xml:space="preserve"> Çfarë është Rilindja Kombëtare?</w:t>
            </w:r>
          </w:p>
          <w:p w14:paraId="169BE0B7" w14:textId="77777777" w:rsidR="001B1F50" w:rsidRPr="00EC6211" w:rsidRDefault="001B1F50" w:rsidP="001B1F5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filloi kjo lëvizje kombëtare?</w:t>
            </w:r>
          </w:p>
          <w:p w14:paraId="75088E90" w14:textId="77777777" w:rsidR="001B1F50" w:rsidRPr="00EC6211" w:rsidRDefault="001B1F50" w:rsidP="001B1F5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Çfarë programi ka ajo?</w:t>
            </w:r>
          </w:p>
          <w:p w14:paraId="64523275" w14:textId="77777777" w:rsidR="001B1F50" w:rsidRPr="00EC6211" w:rsidRDefault="001B1F50" w:rsidP="001B1F5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Evidento fazat dhe arritjet e Rilindjes Kombëtare?</w:t>
            </w:r>
          </w:p>
          <w:p w14:paraId="40668DFE" w14:textId="77777777" w:rsidR="001B1F50" w:rsidRPr="00EC6211" w:rsidRDefault="001B1F5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3</w:t>
            </w:r>
            <w:r w:rsidRPr="00EC6211">
              <w:rPr>
                <w:rFonts w:ascii="Times New Roman" w:hAnsi="Times New Roman"/>
                <w:lang w:val="sq-AL"/>
              </w:rPr>
              <w:t xml:space="preserve"> Evidento përpjekjet për ndërgjegjësimin kombëtar.</w:t>
            </w:r>
          </w:p>
          <w:p w14:paraId="39621ACC" w14:textId="77777777" w:rsidR="001B1F50" w:rsidRPr="00EC6211" w:rsidRDefault="001B1F50" w:rsidP="001B1F5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Cilat ishin rrymat politike dhe platformat e tyre politike?</w:t>
            </w:r>
          </w:p>
          <w:p w14:paraId="03AACF91" w14:textId="431B687B" w:rsidR="001B1F50" w:rsidRPr="00EC6211" w:rsidRDefault="001B1F50" w:rsidP="001B1F5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Pse </w:t>
            </w:r>
            <w:r w:rsidR="0080238D" w:rsidRPr="00EC6211">
              <w:rPr>
                <w:rFonts w:ascii="Times New Roman" w:hAnsi="Times New Roman"/>
                <w:lang w:val="sq-AL"/>
              </w:rPr>
              <w:t>çështja</w:t>
            </w:r>
            <w:r w:rsidRPr="00EC6211">
              <w:rPr>
                <w:rFonts w:ascii="Times New Roman" w:hAnsi="Times New Roman"/>
                <w:lang w:val="sq-AL"/>
              </w:rPr>
              <w:t xml:space="preserve"> e tërësisë territoriale u bë pjesë e programit të Rilindjes?</w:t>
            </w:r>
          </w:p>
          <w:p w14:paraId="4AE99DC8" w14:textId="77777777" w:rsidR="001B1F50" w:rsidRPr="00EC6211" w:rsidRDefault="001B1F50" w:rsidP="008B34B5">
            <w:pPr>
              <w:spacing w:after="0" w:line="240" w:lineRule="auto"/>
              <w:ind w:left="1080"/>
              <w:jc w:val="both"/>
              <w:rPr>
                <w:rFonts w:ascii="Times New Roman" w:hAnsi="Times New Roman"/>
                <w:lang w:val="sq-AL"/>
              </w:rPr>
            </w:pPr>
          </w:p>
          <w:p w14:paraId="7F56CCA8" w14:textId="77777777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c. Prezantimi dhe demonstrimi i rezultateve të arritura. </w:t>
            </w:r>
          </w:p>
          <w:p w14:paraId="3FF6426A" w14:textId="77777777" w:rsidR="001B1F50" w:rsidRPr="00EC6211" w:rsidRDefault="001B1F50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Rrjeti i diskutimit: </w:t>
            </w:r>
            <w:r w:rsidRPr="00EC6211">
              <w:rPr>
                <w:rFonts w:ascii="Times New Roman" w:hAnsi="Times New Roman"/>
                <w:lang w:val="sq-AL"/>
              </w:rPr>
              <w:t>Nxënësit prezantojnë punën e bërë gjatë orës mësimore.</w:t>
            </w:r>
          </w:p>
          <w:p w14:paraId="655EC03C" w14:textId="77777777" w:rsidR="001B1F50" w:rsidRPr="00EC6211" w:rsidRDefault="001B1F50" w:rsidP="008B34B5">
            <w:pPr>
              <w:spacing w:after="0" w:line="240" w:lineRule="auto"/>
              <w:rPr>
                <w:rFonts w:ascii="Times New Roman" w:eastAsia="Calibri" w:hAnsi="Times New Roman"/>
                <w:iCs/>
                <w:lang w:val="sq-AL"/>
              </w:rPr>
            </w:pPr>
          </w:p>
        </w:tc>
      </w:tr>
      <w:tr w:rsidR="00AF5054" w:rsidRPr="00EC6211" w14:paraId="7EC35504" w14:textId="77777777" w:rsidTr="0080238D">
        <w:tc>
          <w:tcPr>
            <w:tcW w:w="9350" w:type="dxa"/>
            <w:gridSpan w:val="6"/>
          </w:tcPr>
          <w:p w14:paraId="11FB6C11" w14:textId="77777777" w:rsidR="001B1F50" w:rsidRPr="00EC6211" w:rsidRDefault="001B1F50" w:rsidP="001B1F50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Vlerësimi: </w:t>
            </w:r>
          </w:p>
          <w:p w14:paraId="756D79B3" w14:textId="77777777" w:rsidR="001B1F50" w:rsidRPr="00EC6211" w:rsidRDefault="001B1F50" w:rsidP="001B1F50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03E2CAB5" w14:textId="77777777" w:rsidR="001B1F50" w:rsidRPr="00EC6211" w:rsidRDefault="001B1F50" w:rsidP="001B1F50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16C0D54B" w14:textId="2E872CD7" w:rsidR="001B1F50" w:rsidRPr="00EC6211" w:rsidRDefault="001B1F50" w:rsidP="001B1F50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1F7D4DC1" w14:textId="77777777" w:rsidTr="0080238D">
        <w:tc>
          <w:tcPr>
            <w:tcW w:w="9350" w:type="dxa"/>
            <w:gridSpan w:val="6"/>
          </w:tcPr>
          <w:p w14:paraId="26A17231" w14:textId="20C7FBD8" w:rsidR="001B1F50" w:rsidRPr="00EC6211" w:rsidRDefault="001B1F5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</w:t>
            </w:r>
            <w:r w:rsidR="0080238D" w:rsidRPr="00EC6211">
              <w:rPr>
                <w:rFonts w:ascii="Times New Roman" w:hAnsi="Times New Roman"/>
                <w:b/>
                <w:lang w:val="sq-AL"/>
              </w:rPr>
              <w:t>t e dhëna për shtëpi dhe për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1AA67F78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Kërkimi historik – Ese përshkruese “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Zef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Jubani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, për Rilindjen Kombëtare”.</w:t>
            </w:r>
          </w:p>
          <w:p w14:paraId="0074E4E1" w14:textId="77777777" w:rsidR="001B1F50" w:rsidRPr="00EC6211" w:rsidRDefault="001B1F5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</w:tbl>
    <w:p w14:paraId="5545B667" w14:textId="77777777" w:rsidR="001B1F50" w:rsidRPr="00EC6211" w:rsidRDefault="001B1F50">
      <w:pPr>
        <w:rPr>
          <w:lang w:val="sq-AL"/>
        </w:rPr>
      </w:pPr>
    </w:p>
    <w:p w14:paraId="3B1B93DE" w14:textId="77777777" w:rsidR="008A4F43" w:rsidRPr="00EC6211" w:rsidRDefault="008A4F43">
      <w:pPr>
        <w:rPr>
          <w:lang w:val="sq-AL"/>
        </w:rPr>
      </w:pPr>
    </w:p>
    <w:p w14:paraId="4317AE61" w14:textId="77777777" w:rsidR="008A4F43" w:rsidRPr="00EC6211" w:rsidRDefault="008A4F43">
      <w:pPr>
        <w:rPr>
          <w:lang w:val="sq-AL"/>
        </w:rPr>
      </w:pPr>
    </w:p>
    <w:p w14:paraId="0C13AE6B" w14:textId="77777777" w:rsidR="008A4F43" w:rsidRPr="00EC6211" w:rsidRDefault="008A4F43">
      <w:pPr>
        <w:rPr>
          <w:lang w:val="sq-AL"/>
        </w:rPr>
      </w:pPr>
    </w:p>
    <w:p w14:paraId="107B2E0E" w14:textId="77777777" w:rsidR="008A4F43" w:rsidRPr="00EC6211" w:rsidRDefault="008A4F43">
      <w:pPr>
        <w:rPr>
          <w:lang w:val="sq-AL"/>
        </w:rPr>
      </w:pPr>
    </w:p>
    <w:p w14:paraId="562F97B5" w14:textId="77777777" w:rsidR="008A4F43" w:rsidRPr="00EC6211" w:rsidRDefault="008A4F43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0"/>
        <w:gridCol w:w="784"/>
        <w:gridCol w:w="2170"/>
        <w:gridCol w:w="2496"/>
      </w:tblGrid>
      <w:tr w:rsidR="00AF5054" w:rsidRPr="00EC6211" w14:paraId="6B66EC35" w14:textId="77777777" w:rsidTr="008B34B5">
        <w:tc>
          <w:tcPr>
            <w:tcW w:w="47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2E58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>Tematika: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MS Mincho" w:hAnsi="Times New Roman"/>
                <w:lang w:val="sq-AL"/>
              </w:rPr>
              <w:t>Shqiptarët në shekullin XIV deri në shek. XX</w:t>
            </w:r>
          </w:p>
          <w:p w14:paraId="5187CF2B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2237F5C" w14:textId="77777777" w:rsidR="008A4F43" w:rsidRPr="00EC6211" w:rsidRDefault="008A4F43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06D9C4FE" w14:textId="513877C9" w:rsidR="008A4F43" w:rsidRPr="00EC6211" w:rsidRDefault="008A4F43" w:rsidP="008B34B5">
            <w:pPr>
              <w:spacing w:after="0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eastAsia="Calibri" w:hAnsi="Times New Roman"/>
                <w:i/>
                <w:lang w:val="sq-AL" w:eastAsia="sq-AL"/>
              </w:rPr>
              <w:t>... sepse shqiptarët, me gjithë ndryshimet fetare, “janë të një gjaku, kanë gjuhë, zakon</w:t>
            </w:r>
            <w:r w:rsidR="0080238D" w:rsidRPr="00EC6211">
              <w:rPr>
                <w:rFonts w:ascii="Times New Roman" w:eastAsia="Calibri" w:hAnsi="Times New Roman"/>
                <w:i/>
                <w:lang w:val="sq-AL" w:eastAsia="sq-AL"/>
              </w:rPr>
              <w:t xml:space="preserve">e dhe aspirata të përbashkëta". </w:t>
            </w:r>
            <w:proofErr w:type="spellStart"/>
            <w:r w:rsidRPr="00EC6211">
              <w:rPr>
                <w:rFonts w:ascii="Times New Roman" w:eastAsia="Calibri" w:hAnsi="Times New Roman"/>
                <w:i/>
                <w:lang w:val="sq-AL" w:eastAsia="sq-AL"/>
              </w:rPr>
              <w:t>Zef</w:t>
            </w:r>
            <w:proofErr w:type="spellEnd"/>
            <w:r w:rsidRPr="00EC6211">
              <w:rPr>
                <w:rFonts w:ascii="Times New Roman" w:eastAsia="Calibri" w:hAnsi="Times New Roman"/>
                <w:i/>
                <w:lang w:val="sq-AL" w:eastAsia="sq-AL"/>
              </w:rPr>
              <w:t xml:space="preserve"> </w:t>
            </w:r>
            <w:proofErr w:type="spellStart"/>
            <w:r w:rsidRPr="00EC6211">
              <w:rPr>
                <w:rFonts w:ascii="Times New Roman" w:eastAsia="Calibri" w:hAnsi="Times New Roman"/>
                <w:i/>
                <w:lang w:val="sq-AL" w:eastAsia="sq-AL"/>
              </w:rPr>
              <w:t>Jubani</w:t>
            </w:r>
            <w:proofErr w:type="spellEnd"/>
          </w:p>
        </w:tc>
      </w:tr>
      <w:tr w:rsidR="00AF5054" w:rsidRPr="00EC6211" w14:paraId="6F015A67" w14:textId="77777777" w:rsidTr="008B34B5">
        <w:trPr>
          <w:trHeight w:val="1115"/>
        </w:trPr>
        <w:tc>
          <w:tcPr>
            <w:tcW w:w="47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A656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707A1F76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3.6 Lidhja Shqiptare e Prizrenit dhe veprimtaria </w:t>
            </w:r>
          </w:p>
          <w:p w14:paraId="1815D320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e saj.</w:t>
            </w:r>
          </w:p>
          <w:p w14:paraId="00A1D1E9" w14:textId="1F828261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4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AFE75FD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5EEF5359" w14:textId="77777777" w:rsidTr="0080238D">
        <w:trPr>
          <w:trHeight w:val="2171"/>
        </w:trPr>
        <w:tc>
          <w:tcPr>
            <w:tcW w:w="70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1183" w14:textId="77777777" w:rsidR="008A4F43" w:rsidRPr="00EC6211" w:rsidRDefault="008A4F43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780A9E3C" w14:textId="77777777" w:rsidR="008A4F43" w:rsidRPr="00EC6211" w:rsidRDefault="008A4F43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të fushës/lëndës sipas temës mësimore: </w:t>
            </w:r>
          </w:p>
          <w:p w14:paraId="2F35C043" w14:textId="77777777" w:rsidR="008A4F43" w:rsidRPr="00EC6211" w:rsidRDefault="008A4F43" w:rsidP="008A4F4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Evidenton arsyet e thirrjes së Lidhjes së Prizrenit</w:t>
            </w:r>
          </w:p>
          <w:p w14:paraId="3C1D99EA" w14:textId="77777777" w:rsidR="008A4F43" w:rsidRPr="00EC6211" w:rsidRDefault="008A4F43" w:rsidP="008A4F4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shpjegon organizimin dhe platformën e Lidhjes Shqiptare të Prizrenit;</w:t>
            </w:r>
          </w:p>
          <w:p w14:paraId="56A67C19" w14:textId="77777777" w:rsidR="008A4F43" w:rsidRPr="00EC6211" w:rsidRDefault="008A4F43" w:rsidP="008A4F4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 përpjekjet e Lidhjes Shqiptare të Prizrenit për mbrojtjen </w:t>
            </w:r>
            <w:r w:rsidRPr="00EC6211">
              <w:rPr>
                <w:rFonts w:ascii="Times New Roman" w:hAnsi="Times New Roman"/>
                <w:lang w:val="sq-AL"/>
              </w:rPr>
              <w:br/>
              <w:t>e tërësisë së territoreve të banuara nga shqiptarë;</w:t>
            </w:r>
          </w:p>
          <w:p w14:paraId="4BF3BFF8" w14:textId="77777777" w:rsidR="008A4F43" w:rsidRPr="00EC6211" w:rsidRDefault="008A4F43" w:rsidP="008A4F4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vlerëson rolin e Lidhjes Shqiptare të Prizrenit në ndërkombëtarizimin </w:t>
            </w:r>
            <w:r w:rsidRPr="00EC6211">
              <w:rPr>
                <w:rFonts w:ascii="Times New Roman" w:hAnsi="Times New Roman"/>
                <w:lang w:val="sq-AL"/>
              </w:rPr>
              <w:br/>
              <w:t xml:space="preserve">e çështjes kombëtare shqiptare </w:t>
            </w:r>
          </w:p>
          <w:p w14:paraId="4FE8ED68" w14:textId="6CD0992E" w:rsidR="008A4F43" w:rsidRPr="00EC6211" w:rsidRDefault="008A4F43" w:rsidP="008A4F43">
            <w:pPr>
              <w:spacing w:after="0"/>
              <w:ind w:left="360"/>
              <w:contextualSpacing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89B95" w14:textId="77777777" w:rsidR="008A4F43" w:rsidRPr="00EC6211" w:rsidRDefault="008A4F43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37A563B8" w14:textId="2CF96231" w:rsidR="008A4F43" w:rsidRPr="00EC6211" w:rsidRDefault="008A4F43" w:rsidP="008B34B5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lang w:val="sq-AL"/>
              </w:rPr>
            </w:pPr>
            <w:r w:rsidRPr="00EC6211">
              <w:rPr>
                <w:rFonts w:ascii="Times New Roman" w:hAnsi="Times New Roman"/>
                <w:i/>
                <w:iCs/>
                <w:lang w:val="sq-AL"/>
              </w:rPr>
              <w:t>Lëvizje kombëtare, Rilindje Kombëtare, nacionalizëm, ideologji.</w:t>
            </w:r>
          </w:p>
        </w:tc>
      </w:tr>
      <w:tr w:rsidR="00AF5054" w:rsidRPr="00EC6211" w14:paraId="17128828" w14:textId="77777777" w:rsidTr="008B34B5">
        <w:trPr>
          <w:trHeight w:val="863"/>
        </w:trPr>
        <w:tc>
          <w:tcPr>
            <w:tcW w:w="3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E71" w14:textId="77777777" w:rsidR="008A4F43" w:rsidRPr="00EC6211" w:rsidRDefault="008A4F43" w:rsidP="008B34B5">
            <w:p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EC6211">
              <w:rPr>
                <w:rFonts w:ascii="Times New Roman" w:hAnsi="Times New Roman"/>
                <w:lang w:val="sq-AL" w:eastAsia="sq-AL"/>
              </w:rPr>
              <w:t>Teksti,</w:t>
            </w:r>
            <w:r w:rsidRPr="00EC6211">
              <w:rPr>
                <w:rFonts w:ascii="Times New Roman" w:hAnsi="Times New Roman"/>
                <w:lang w:val="sq-AL"/>
              </w:rPr>
              <w:t xml:space="preserve"> foto në tekst dhe foto </w:t>
            </w:r>
          </w:p>
          <w:p w14:paraId="7EFCD81C" w14:textId="77777777" w:rsidR="008A4F43" w:rsidRPr="00EC6211" w:rsidRDefault="008A4F43" w:rsidP="008B34B5">
            <w:p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të tjera të ndryshme.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B99D1" w14:textId="77777777" w:rsidR="008A4F43" w:rsidRPr="00EC6211" w:rsidRDefault="008A4F43" w:rsidP="008B34B5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</w:p>
          <w:p w14:paraId="0348B348" w14:textId="77777777" w:rsidR="008A4F43" w:rsidRPr="00EC6211" w:rsidRDefault="008A4F43" w:rsidP="008B34B5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të kësaj periudhe, me gjeografinë</w:t>
            </w:r>
          </w:p>
        </w:tc>
      </w:tr>
      <w:tr w:rsidR="00AF5054" w:rsidRPr="00EC6211" w14:paraId="75084BE1" w14:textId="77777777" w:rsidTr="008B34B5">
        <w:tc>
          <w:tcPr>
            <w:tcW w:w="9576" w:type="dxa"/>
            <w:gridSpan w:val="4"/>
          </w:tcPr>
          <w:p w14:paraId="3CFE2673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7D15D1EE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49239497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4DB65B06" w14:textId="77777777" w:rsidTr="008B34B5">
        <w:tc>
          <w:tcPr>
            <w:tcW w:w="9576" w:type="dxa"/>
            <w:gridSpan w:val="4"/>
          </w:tcPr>
          <w:p w14:paraId="5A53ED93" w14:textId="30ECC643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Organizimi i or</w:t>
            </w:r>
            <w:r w:rsidR="008E6126" w:rsidRPr="00EC6211">
              <w:rPr>
                <w:rFonts w:ascii="Times New Roman" w:hAnsi="Times New Roman"/>
                <w:b/>
                <w:lang w:val="sq-AL"/>
              </w:rPr>
              <w:t>ë</w:t>
            </w:r>
            <w:r w:rsidRPr="00EC6211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60CDFD89" w14:textId="1B2857C4" w:rsidR="008A4F43" w:rsidRPr="00EC6211" w:rsidRDefault="008A4F43" w:rsidP="008A4F43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Lidhja e temës me njohuritë e mëparshme të nxënësve </w:t>
            </w:r>
          </w:p>
          <w:p w14:paraId="59846881" w14:textId="77777777" w:rsidR="008A4F43" w:rsidRPr="00EC6211" w:rsidRDefault="008A4F43" w:rsidP="008B34B5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47AA00BE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në fillim të orës mësimore parashtron pyetjet;</w:t>
            </w:r>
          </w:p>
          <w:p w14:paraId="5FEB57BB" w14:textId="77777777" w:rsidR="008A4F43" w:rsidRPr="00EC6211" w:rsidRDefault="008A4F43" w:rsidP="008A4F4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 është ndarja administrative e Perandorisë Osmane?</w:t>
            </w:r>
          </w:p>
          <w:p w14:paraId="6291918D" w14:textId="77777777" w:rsidR="008A4F43" w:rsidRPr="00EC6211" w:rsidRDefault="008A4F43" w:rsidP="008A4F4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Si ishte gjendja ekonomike-politike e Perandorisë Osmane në shek. XVIII-XIX?</w:t>
            </w:r>
          </w:p>
          <w:p w14:paraId="0589A84A" w14:textId="77777777" w:rsidR="008A4F43" w:rsidRPr="00EC6211" w:rsidRDefault="008A4F43" w:rsidP="008A4F4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A u ndikua shqiptarët nga Rilindja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europiane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?</w:t>
            </w:r>
          </w:p>
          <w:p w14:paraId="0D09DF1A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ja-JP"/>
              </w:rPr>
            </w:pPr>
          </w:p>
          <w:p w14:paraId="4EC08F1C" w14:textId="77777777" w:rsidR="008A4F43" w:rsidRPr="00EC6211" w:rsidRDefault="008A4F43" w:rsidP="008A4F4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Ndërtimi i njohurive (përpunim i përmbajtjes</w:t>
            </w:r>
            <w:r w:rsidRPr="00EC6211">
              <w:rPr>
                <w:rFonts w:ascii="Times New Roman" w:hAnsi="Times New Roman"/>
                <w:lang w:val="sq-AL"/>
              </w:rPr>
              <w:t xml:space="preserve">) </w:t>
            </w:r>
          </w:p>
          <w:p w14:paraId="4C3EF485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ndan klasën në grupe, të cilat do të punojnë sipas detyrave që përcakton ai/ajo;</w:t>
            </w:r>
          </w:p>
          <w:p w14:paraId="263779DF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394B148A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1  </w:t>
            </w:r>
          </w:p>
          <w:p w14:paraId="105FB246" w14:textId="77777777" w:rsidR="008A4F43" w:rsidRPr="00EC6211" w:rsidRDefault="008A4F43" w:rsidP="008A4F4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Evidentoni mbi vendimet e Traktatit të Shën Stefanit për territoret e banuara nga shqiptarë</w:t>
            </w:r>
          </w:p>
          <w:p w14:paraId="4246ED7D" w14:textId="77777777" w:rsidR="008A4F43" w:rsidRPr="00EC6211" w:rsidRDefault="008A4F43" w:rsidP="008A4F4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Gjykoni mbi vendimet e Traktatit të Shën Stefanit për territoret e banuara nga shqiptarë</w:t>
            </w:r>
          </w:p>
          <w:p w14:paraId="3611A7E2" w14:textId="77777777" w:rsidR="008A4F43" w:rsidRPr="00EC6211" w:rsidRDefault="008A4F43" w:rsidP="008A4F4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Shpjegoni organizimin dhe platformën e Lidhjes Shqiptare të Prizrenit;</w:t>
            </w:r>
          </w:p>
          <w:p w14:paraId="5E6249EA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7BBA746A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2 </w:t>
            </w:r>
          </w:p>
          <w:p w14:paraId="3B11019E" w14:textId="77777777" w:rsidR="008A4F43" w:rsidRPr="00EC6211" w:rsidRDefault="008A4F43" w:rsidP="008A4F4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Gjykoni mbi vendimet e Kongresit të Berlinit. </w:t>
            </w:r>
          </w:p>
          <w:p w14:paraId="1677CEA9" w14:textId="77777777" w:rsidR="008A4F43" w:rsidRPr="00EC6211" w:rsidRDefault="008A4F43" w:rsidP="008A4F4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Evidentoni përpjekjet e Lidhjes Shqiptare të Prizrenit për mbrojtjen e tërësisë së territoreve të banuara nga shqiptarë?</w:t>
            </w:r>
          </w:p>
          <w:p w14:paraId="0D3FEF15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3 </w:t>
            </w:r>
          </w:p>
          <w:p w14:paraId="68C3A941" w14:textId="77777777" w:rsidR="008A4F43" w:rsidRPr="00EC6211" w:rsidRDefault="008A4F43" w:rsidP="008A4F4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Gjykoni mbi rolin e Lidhjes Shqiptare të Prizrenit në ndërkombëtarizimin e çështjes kombëtare     shqiptare </w:t>
            </w:r>
          </w:p>
          <w:p w14:paraId="35411E65" w14:textId="77777777" w:rsidR="008A4F43" w:rsidRPr="00EC6211" w:rsidRDefault="008A4F43" w:rsidP="008A4F4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Evidento përpjekjet për ndërgjegjësimin kombëtar.</w:t>
            </w:r>
          </w:p>
          <w:p w14:paraId="1E37E53B" w14:textId="77777777" w:rsidR="008A4F43" w:rsidRPr="00EC6211" w:rsidRDefault="008A4F43" w:rsidP="008A4F4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 Gjykoni mbi rolin e Lidhjes Shqiptare të Prizrenit në rritjes e vetëdijes kombëtare tek shqiptarët;</w:t>
            </w:r>
          </w:p>
          <w:p w14:paraId="4AE5503B" w14:textId="77777777" w:rsidR="008A4F43" w:rsidRPr="00EC6211" w:rsidRDefault="008A4F43" w:rsidP="008A4F43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5A43BFEC" w14:textId="77777777" w:rsidR="008A4F43" w:rsidRPr="00EC6211" w:rsidRDefault="008A4F43" w:rsidP="008A4F43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c.  Prezantimi dhe demonstrimi i rezultateve të arritura. </w:t>
            </w:r>
            <w:r w:rsidRPr="00EC6211">
              <w:rPr>
                <w:rFonts w:ascii="Times New Roman" w:hAnsi="Times New Roman"/>
                <w:lang w:val="sq-AL"/>
              </w:rPr>
              <w:t>Diskutim</w:t>
            </w:r>
          </w:p>
          <w:p w14:paraId="6161C86C" w14:textId="7426AE6D" w:rsidR="008A4F43" w:rsidRPr="00EC6211" w:rsidRDefault="008A4F43" w:rsidP="008A4F4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Pasi nxënësit punojnë dhe diskutojnë në grup, përfaqësuesit e grupeve lexojnë materialet e afishuara dhe ata mund të diskutojnë apo shtojnë mendime të tjera në to.</w:t>
            </w:r>
          </w:p>
          <w:p w14:paraId="68242543" w14:textId="2333A31A" w:rsidR="008A4F43" w:rsidRPr="00EC6211" w:rsidRDefault="008A4F43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5822FB4B" w14:textId="77777777" w:rsidTr="008B34B5">
        <w:tc>
          <w:tcPr>
            <w:tcW w:w="9576" w:type="dxa"/>
            <w:gridSpan w:val="4"/>
          </w:tcPr>
          <w:p w14:paraId="5F1E5563" w14:textId="77777777" w:rsidR="008A4F43" w:rsidRPr="00EC6211" w:rsidRDefault="008A4F43" w:rsidP="008A4F43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Vlerësimi: </w:t>
            </w:r>
          </w:p>
          <w:p w14:paraId="29BEADE1" w14:textId="77777777" w:rsidR="008A4F43" w:rsidRPr="00EC6211" w:rsidRDefault="008A4F43" w:rsidP="008A4F4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13214E55" w14:textId="77777777" w:rsidR="008A4F43" w:rsidRPr="00EC6211" w:rsidRDefault="008A4F43" w:rsidP="008A4F4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0036FA0A" w14:textId="7FC6D231" w:rsidR="008A4F43" w:rsidRPr="00EC6211" w:rsidRDefault="008A4F43" w:rsidP="008A4F43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430911C1" w14:textId="77777777" w:rsidTr="008B34B5">
        <w:tc>
          <w:tcPr>
            <w:tcW w:w="9576" w:type="dxa"/>
            <w:gridSpan w:val="4"/>
          </w:tcPr>
          <w:p w14:paraId="510F45C9" w14:textId="58F3C8AB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51F51A91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Ese përshkruese “Lufta për mbrojtjen e Ulqinit”, Zgjimi kombëtar shqiptar,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Stavro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Skëndi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,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Phohenix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, Shtëpia e Librit, 2005</w:t>
            </w:r>
          </w:p>
        </w:tc>
      </w:tr>
    </w:tbl>
    <w:p w14:paraId="7D05057D" w14:textId="77777777" w:rsidR="008A4F43" w:rsidRPr="00EC6211" w:rsidRDefault="008A4F43">
      <w:pPr>
        <w:rPr>
          <w:lang w:val="sq-AL"/>
        </w:rPr>
      </w:pPr>
    </w:p>
    <w:p w14:paraId="09370387" w14:textId="77777777" w:rsidR="008A4F43" w:rsidRPr="00EC6211" w:rsidRDefault="008A4F43">
      <w:pPr>
        <w:rPr>
          <w:lang w:val="sq-AL"/>
        </w:rPr>
      </w:pPr>
    </w:p>
    <w:p w14:paraId="6D750C46" w14:textId="77777777" w:rsidR="008A4F43" w:rsidRPr="00EC6211" w:rsidRDefault="008A4F43">
      <w:pPr>
        <w:rPr>
          <w:lang w:val="sq-AL"/>
        </w:rPr>
      </w:pPr>
    </w:p>
    <w:p w14:paraId="3C012491" w14:textId="77777777" w:rsidR="008A4F43" w:rsidRPr="00EC6211" w:rsidRDefault="008A4F43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0"/>
        <w:gridCol w:w="786"/>
        <w:gridCol w:w="2173"/>
        <w:gridCol w:w="2491"/>
      </w:tblGrid>
      <w:tr w:rsidR="00AF5054" w:rsidRPr="00EC6211" w14:paraId="484ECAF0" w14:textId="77777777" w:rsidTr="008B34B5">
        <w:tc>
          <w:tcPr>
            <w:tcW w:w="47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E20C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MS Mincho" w:hAnsi="Times New Roman"/>
                <w:lang w:val="sq-AL"/>
              </w:rPr>
              <w:t>Shqiptarët në shekullin XIV deri në shek. XX</w:t>
            </w:r>
          </w:p>
          <w:p w14:paraId="3D35D448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51D938A" w14:textId="77777777" w:rsidR="008A4F43" w:rsidRPr="00EC6211" w:rsidRDefault="008A4F43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6AB1F69D" w14:textId="05AF19E4" w:rsidR="008A4F43" w:rsidRPr="00EC6211" w:rsidRDefault="008A4F43" w:rsidP="008B34B5">
            <w:pPr>
              <w:spacing w:after="0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A u ndikua shqiptarët nga Rilindja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europiane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?</w:t>
            </w:r>
          </w:p>
        </w:tc>
      </w:tr>
      <w:tr w:rsidR="00AF5054" w:rsidRPr="00EC6211" w14:paraId="1A28B667" w14:textId="77777777" w:rsidTr="008B34B5">
        <w:trPr>
          <w:trHeight w:val="1115"/>
        </w:trPr>
        <w:tc>
          <w:tcPr>
            <w:tcW w:w="47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343B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4E91B5FB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3.7 Lëvizja Kombëtare Shqiptare në vitet </w:t>
            </w:r>
          </w:p>
          <w:p w14:paraId="46FF3E51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1881-1908</w:t>
            </w:r>
          </w:p>
        </w:tc>
        <w:tc>
          <w:tcPr>
            <w:tcW w:w="4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90684FD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26540890" w14:textId="77777777" w:rsidTr="0080238D">
        <w:trPr>
          <w:trHeight w:val="2026"/>
        </w:trPr>
        <w:tc>
          <w:tcPr>
            <w:tcW w:w="70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4C0" w14:textId="77777777" w:rsidR="008A4F43" w:rsidRPr="00EC6211" w:rsidRDefault="008A4F43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06C22099" w14:textId="77777777" w:rsidR="008A4F43" w:rsidRPr="00EC6211" w:rsidRDefault="008A4F43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të fushës/lëndës sipas temës mësimore: </w:t>
            </w:r>
          </w:p>
          <w:p w14:paraId="10E5ACDF" w14:textId="77777777" w:rsidR="008A4F43" w:rsidRPr="00EC6211" w:rsidRDefault="008A4F43" w:rsidP="008A4F43">
            <w:pPr>
              <w:numPr>
                <w:ilvl w:val="0"/>
                <w:numId w:val="9"/>
              </w:num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 momentet kyçe të Lëvizjes Kombëtare Shqiptare në vitet 1881-1908; </w:t>
            </w:r>
          </w:p>
          <w:p w14:paraId="40CE19D6" w14:textId="77777777" w:rsidR="008A4F43" w:rsidRPr="00EC6211" w:rsidRDefault="008A4F43" w:rsidP="008A4F43">
            <w:pPr>
              <w:numPr>
                <w:ilvl w:val="0"/>
                <w:numId w:val="9"/>
              </w:num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Analizon arsyet e krijimit të Lidhjes së Pejës.</w:t>
            </w:r>
          </w:p>
          <w:p w14:paraId="5625A67A" w14:textId="5B7159FF" w:rsidR="008A4F43" w:rsidRPr="00EC6211" w:rsidRDefault="008A4F43" w:rsidP="008A4F4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Identifikon rolin e Lidhjes Shqiptare së Pejës në ndërkombë</w:t>
            </w:r>
            <w:r w:rsidR="0080238D" w:rsidRPr="00EC6211">
              <w:rPr>
                <w:rFonts w:ascii="Times New Roman" w:hAnsi="Times New Roman"/>
                <w:lang w:val="sq-AL"/>
              </w:rPr>
              <w:t xml:space="preserve">tarizimin e çështjes kombëtare </w:t>
            </w:r>
            <w:r w:rsidRPr="00EC6211">
              <w:rPr>
                <w:rFonts w:ascii="Times New Roman" w:hAnsi="Times New Roman"/>
                <w:lang w:val="sq-AL"/>
              </w:rPr>
              <w:t xml:space="preserve">shqiptare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06A63" w14:textId="77777777" w:rsidR="008A4F43" w:rsidRPr="00EC6211" w:rsidRDefault="008A4F43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5CAE5086" w14:textId="7638ACC4" w:rsidR="008A4F43" w:rsidRPr="00EC6211" w:rsidRDefault="008A4F43" w:rsidP="008B34B5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lang w:val="sq-AL"/>
              </w:rPr>
            </w:pPr>
            <w:r w:rsidRPr="00EC6211">
              <w:rPr>
                <w:rFonts w:ascii="Times New Roman" w:hAnsi="Times New Roman"/>
                <w:i/>
                <w:iCs/>
                <w:lang w:val="sq-AL"/>
              </w:rPr>
              <w:t>Lëvizja Kombëtare, kryengritjet 1881-1908,  Lidhja e Pejës, Haxhi Zeka.,</w:t>
            </w:r>
          </w:p>
        </w:tc>
      </w:tr>
      <w:tr w:rsidR="00AF5054" w:rsidRPr="00EC6211" w14:paraId="32AE83DC" w14:textId="77777777" w:rsidTr="008B34B5">
        <w:trPr>
          <w:trHeight w:val="863"/>
        </w:trPr>
        <w:tc>
          <w:tcPr>
            <w:tcW w:w="3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34AA" w14:textId="77777777" w:rsidR="008A4F43" w:rsidRPr="00EC6211" w:rsidRDefault="008A4F43" w:rsidP="008B34B5">
            <w:p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EC6211">
              <w:rPr>
                <w:rFonts w:ascii="Times New Roman" w:hAnsi="Times New Roman"/>
                <w:lang w:val="sq-AL" w:eastAsia="sq-AL"/>
              </w:rPr>
              <w:t>Teksti,</w:t>
            </w:r>
            <w:r w:rsidRPr="00EC6211">
              <w:rPr>
                <w:rFonts w:ascii="Times New Roman" w:hAnsi="Times New Roman"/>
                <w:lang w:val="sq-AL"/>
              </w:rPr>
              <w:t xml:space="preserve"> foto në tekst dhe foto </w:t>
            </w:r>
          </w:p>
          <w:p w14:paraId="27C601A6" w14:textId="77777777" w:rsidR="008A4F43" w:rsidRPr="00EC6211" w:rsidRDefault="008A4F43" w:rsidP="008B34B5">
            <w:p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të tjera të ndryshme.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A175E" w14:textId="77777777" w:rsidR="008A4F43" w:rsidRPr="00EC6211" w:rsidRDefault="008A4F43" w:rsidP="008B34B5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</w:p>
          <w:p w14:paraId="399F633A" w14:textId="77777777" w:rsidR="008A4F43" w:rsidRPr="00EC6211" w:rsidRDefault="008A4F43" w:rsidP="008B34B5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të kësaj periudhe, me gjeografinë</w:t>
            </w:r>
          </w:p>
        </w:tc>
      </w:tr>
      <w:tr w:rsidR="00AF5054" w:rsidRPr="00EC6211" w14:paraId="6D09DC62" w14:textId="77777777" w:rsidTr="008B34B5">
        <w:tc>
          <w:tcPr>
            <w:tcW w:w="9576" w:type="dxa"/>
            <w:gridSpan w:val="4"/>
          </w:tcPr>
          <w:p w14:paraId="6C0555F4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23BF52F9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7DDEF27F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54891A2C" w14:textId="77777777" w:rsidTr="008B34B5">
        <w:tc>
          <w:tcPr>
            <w:tcW w:w="9576" w:type="dxa"/>
            <w:gridSpan w:val="4"/>
          </w:tcPr>
          <w:p w14:paraId="2E588B52" w14:textId="74C81395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Organizimi i </w:t>
            </w:r>
            <w:r w:rsidR="0080238D" w:rsidRPr="00EC6211">
              <w:rPr>
                <w:rFonts w:ascii="Times New Roman" w:hAnsi="Times New Roman"/>
                <w:b/>
                <w:lang w:val="sq-AL"/>
              </w:rPr>
              <w:t>orës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së mësimit.</w:t>
            </w:r>
          </w:p>
          <w:p w14:paraId="15E59C0A" w14:textId="789ECF28" w:rsidR="008A4F43" w:rsidRPr="00EC6211" w:rsidRDefault="008A4F43" w:rsidP="008A4F43">
            <w:pPr>
              <w:spacing w:after="0"/>
              <w:ind w:left="36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proofErr w:type="spellStart"/>
            <w:r w:rsidRPr="00EC6211">
              <w:rPr>
                <w:rFonts w:ascii="Times New Roman" w:hAnsi="Times New Roman"/>
                <w:b/>
                <w:i/>
                <w:lang w:val="sq-AL"/>
              </w:rPr>
              <w:t>a.Lidhja</w:t>
            </w:r>
            <w:proofErr w:type="spellEnd"/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e temës me njohuritë e mëparshme të nxënësve </w:t>
            </w:r>
          </w:p>
          <w:p w14:paraId="249FD78B" w14:textId="77777777" w:rsidR="008A4F43" w:rsidRPr="00EC6211" w:rsidRDefault="008A4F43" w:rsidP="008B34B5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231CB3E8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në fillim të orës mësimore parashtron pyetjet;</w:t>
            </w:r>
          </w:p>
          <w:p w14:paraId="1F2E9EE7" w14:textId="77777777" w:rsidR="008A4F43" w:rsidRPr="00EC6211" w:rsidRDefault="008A4F43" w:rsidP="008A4F4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 është ndarja administrative e Perandorisë Osmane?</w:t>
            </w:r>
          </w:p>
          <w:p w14:paraId="5A92D2AB" w14:textId="77777777" w:rsidR="008A4F43" w:rsidRPr="00EC6211" w:rsidRDefault="008A4F43" w:rsidP="008A4F4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lastRenderedPageBreak/>
              <w:t>Si ishte gjendja ekonomike-politike e Perandorisë Osmane në shek. XVIII-XIX?</w:t>
            </w:r>
          </w:p>
          <w:p w14:paraId="4DA8C04A" w14:textId="77777777" w:rsidR="008A4F43" w:rsidRPr="00EC6211" w:rsidRDefault="008A4F43" w:rsidP="008A4F4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A u ndikua shqiptarët nga Rilindja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europiane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?</w:t>
            </w:r>
          </w:p>
          <w:p w14:paraId="5DE5AC60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ja-JP"/>
              </w:rPr>
            </w:pPr>
          </w:p>
          <w:p w14:paraId="13AC72FF" w14:textId="77777777" w:rsidR="008A4F43" w:rsidRPr="00EC6211" w:rsidRDefault="008A4F43" w:rsidP="008B34B5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b. Ndërtimi i njohurive (përpunim i përmbajtjes</w:t>
            </w:r>
            <w:r w:rsidRPr="00EC6211">
              <w:rPr>
                <w:rFonts w:ascii="Times New Roman" w:hAnsi="Times New Roman"/>
                <w:lang w:val="sq-AL"/>
              </w:rPr>
              <w:t xml:space="preserve">) </w:t>
            </w:r>
          </w:p>
          <w:p w14:paraId="59C453D0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ndan klasën në grupe, të cilat do të punojnë sipas detyrave që përcakton ai/ajo;</w:t>
            </w:r>
          </w:p>
          <w:p w14:paraId="5BD02EB9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5C9D5914" w14:textId="77777777" w:rsidR="008A4F43" w:rsidRPr="00EC6211" w:rsidRDefault="008A4F4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1  </w:t>
            </w:r>
          </w:p>
          <w:p w14:paraId="1B6F475C" w14:textId="77777777" w:rsidR="008A4F43" w:rsidRPr="00EC6211" w:rsidRDefault="008A4F43" w:rsidP="008A4F4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Evidentoni karakteristikat e kryengritjeve 1883-1908</w:t>
            </w:r>
          </w:p>
          <w:p w14:paraId="171147E7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0D00143B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2 </w:t>
            </w:r>
          </w:p>
          <w:p w14:paraId="5714CE75" w14:textId="77777777" w:rsidR="008A4F43" w:rsidRPr="00EC6211" w:rsidRDefault="008A4F43" w:rsidP="008A4F4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 Gjykoni mbi rezultatet e kryengritjeve 1883-1908 </w:t>
            </w:r>
          </w:p>
          <w:p w14:paraId="54415317" w14:textId="56D6A337" w:rsidR="008A4F43" w:rsidRPr="00EC6211" w:rsidRDefault="008A4F43" w:rsidP="008A4F4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 Evidentoni përpjekjet për mbrojtjen e tërësisë së territoreve të banuara nga shqiptarë.</w:t>
            </w:r>
          </w:p>
          <w:p w14:paraId="691D8B78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2D7C6CF0" w14:textId="77777777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3 </w:t>
            </w:r>
          </w:p>
          <w:p w14:paraId="196BEDB6" w14:textId="77777777" w:rsidR="008A4F43" w:rsidRPr="00EC6211" w:rsidRDefault="008A4F43" w:rsidP="008A4F4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Gjykoni mbi rolin e Lidhjes Shqiptare së Pejës në ndërkombëtarizimin e çështjes kombëtare     shqiptare </w:t>
            </w:r>
          </w:p>
          <w:p w14:paraId="5C8B0D46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5D890C12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c.  Prezantimi dhe demonstrimi i rezultateve të arritura. </w:t>
            </w:r>
            <w:r w:rsidRPr="00EC6211">
              <w:rPr>
                <w:rFonts w:ascii="Times New Roman" w:hAnsi="Times New Roman"/>
                <w:lang w:val="sq-AL"/>
              </w:rPr>
              <w:t>Diskutim</w:t>
            </w:r>
          </w:p>
          <w:p w14:paraId="6DA0FFFA" w14:textId="77777777" w:rsidR="008A4F43" w:rsidRPr="00EC6211" w:rsidRDefault="008A4F43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Pasi nxënësit punojnë dhe diskutojnë në grup, përfaqësuesit e grupeve lexojnë materialet e afishuara dhe ata mund të diskutojnë apo shtojnë mendime të tjera në to.</w:t>
            </w:r>
          </w:p>
        </w:tc>
      </w:tr>
      <w:tr w:rsidR="00AF5054" w:rsidRPr="00EC6211" w14:paraId="1CE6D1BE" w14:textId="77777777" w:rsidTr="008B34B5">
        <w:tc>
          <w:tcPr>
            <w:tcW w:w="9576" w:type="dxa"/>
            <w:gridSpan w:val="4"/>
          </w:tcPr>
          <w:p w14:paraId="2ABDE9AB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Vlerësimi: </w:t>
            </w:r>
          </w:p>
          <w:p w14:paraId="52BA1D3C" w14:textId="77777777" w:rsidR="008A4F43" w:rsidRPr="00EC6211" w:rsidRDefault="008A4F43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Nxënësit vlerësohen për strategjitë e të menduarit dhe komunikimit të tyre, shprehitë e nxënësve </w:t>
            </w:r>
            <w:r w:rsidRPr="00EC6211">
              <w:rPr>
                <w:rFonts w:ascii="Times New Roman" w:hAnsi="Times New Roman"/>
                <w:lang w:val="sq-AL"/>
              </w:rPr>
              <w:br/>
              <w:t>të shprehura gjatë etapave të mësimit.</w:t>
            </w:r>
          </w:p>
          <w:p w14:paraId="49007803" w14:textId="61BF3E59" w:rsidR="008A4F43" w:rsidRPr="00EC6211" w:rsidRDefault="008A4F43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Mësuesi ndjek punën e pavarur në klasë dhe vlerëson nxënësit për saktësinë dhe arsyetimin në lidhje </w:t>
            </w:r>
            <w:r w:rsidRPr="00EC6211">
              <w:rPr>
                <w:rFonts w:ascii="Times New Roman" w:hAnsi="Times New Roman"/>
                <w:lang w:val="sq-AL"/>
              </w:rPr>
              <w:br/>
              <w:t>me tem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>n e trajtuar në kët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orë mësimi.</w:t>
            </w:r>
          </w:p>
          <w:p w14:paraId="3208F68A" w14:textId="77777777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0818AAB8" w14:textId="77777777" w:rsidTr="008B34B5">
        <w:tc>
          <w:tcPr>
            <w:tcW w:w="9576" w:type="dxa"/>
            <w:gridSpan w:val="4"/>
          </w:tcPr>
          <w:p w14:paraId="5E09360C" w14:textId="08E3A0CD" w:rsidR="008A4F43" w:rsidRPr="00EC6211" w:rsidRDefault="008A4F4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226B43E7" w14:textId="72AC8A4F" w:rsidR="008A4F43" w:rsidRPr="00EC6211" w:rsidRDefault="008A4F4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>- Ese përshkruese “Ndikim</w:t>
            </w:r>
            <w:r w:rsidR="001076FE" w:rsidRPr="00EC6211">
              <w:rPr>
                <w:rFonts w:ascii="Times New Roman" w:hAnsi="Times New Roman"/>
                <w:lang w:val="sq-AL"/>
              </w:rPr>
              <w:t>in</w:t>
            </w:r>
            <w:r w:rsidRPr="00EC6211">
              <w:rPr>
                <w:rFonts w:ascii="Times New Roman" w:hAnsi="Times New Roman"/>
                <w:lang w:val="sq-AL"/>
              </w:rPr>
              <w:t xml:space="preserve"> q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pati rilindja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Europiane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n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="001076FE" w:rsidRPr="00EC6211">
              <w:rPr>
                <w:rFonts w:ascii="Times New Roman" w:hAnsi="Times New Roman"/>
                <w:lang w:val="sq-AL"/>
              </w:rPr>
              <w:t>bashkimin e popullit shqiptar”</w:t>
            </w:r>
          </w:p>
        </w:tc>
      </w:tr>
    </w:tbl>
    <w:p w14:paraId="657B6BA7" w14:textId="77777777" w:rsidR="008A4F43" w:rsidRPr="00EC6211" w:rsidRDefault="008A4F43">
      <w:pPr>
        <w:rPr>
          <w:lang w:val="sq-AL"/>
        </w:rPr>
      </w:pPr>
    </w:p>
    <w:p w14:paraId="4F46ACC8" w14:textId="77777777" w:rsidR="001076FE" w:rsidRPr="00EC6211" w:rsidRDefault="001076FE">
      <w:pPr>
        <w:rPr>
          <w:lang w:val="sq-AL"/>
        </w:rPr>
      </w:pPr>
    </w:p>
    <w:p w14:paraId="15D17E9C" w14:textId="77777777" w:rsidR="001076FE" w:rsidRPr="00EC6211" w:rsidRDefault="001076FE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8"/>
        <w:gridCol w:w="1030"/>
        <w:gridCol w:w="774"/>
        <w:gridCol w:w="1998"/>
        <w:gridCol w:w="187"/>
        <w:gridCol w:w="2403"/>
      </w:tblGrid>
      <w:tr w:rsidR="00AF5054" w:rsidRPr="00EC6211" w14:paraId="0CFD7869" w14:textId="77777777" w:rsidTr="008B34B5">
        <w:tc>
          <w:tcPr>
            <w:tcW w:w="3044" w:type="dxa"/>
            <w:tcBorders>
              <w:bottom w:val="single" w:sz="4" w:space="0" w:color="auto"/>
              <w:right w:val="single" w:sz="4" w:space="0" w:color="auto"/>
            </w:tcBorders>
          </w:tcPr>
          <w:p w14:paraId="212FDBF9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Fusha: Shoqëria dhe Mjedisi</w:t>
            </w:r>
          </w:p>
        </w:tc>
        <w:tc>
          <w:tcPr>
            <w:tcW w:w="18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A6F0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29F8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452" w:type="dxa"/>
            <w:tcBorders>
              <w:left w:val="single" w:sz="4" w:space="0" w:color="auto"/>
              <w:bottom w:val="single" w:sz="4" w:space="0" w:color="auto"/>
            </w:tcBorders>
          </w:tcPr>
          <w:p w14:paraId="44C9CE55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04A914C9" w14:textId="77777777" w:rsidTr="008B34B5">
        <w:tc>
          <w:tcPr>
            <w:tcW w:w="48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0C57" w14:textId="77777777" w:rsidR="001076FE" w:rsidRPr="00EC6211" w:rsidRDefault="001076FE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Shqiptarët në shekullin XIV deri </w:t>
            </w:r>
          </w:p>
          <w:p w14:paraId="0A43484A" w14:textId="77777777" w:rsidR="001076FE" w:rsidRPr="00EC6211" w:rsidRDefault="001076FE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eastAsia="MS Mincho" w:hAnsi="Times New Roman"/>
                <w:lang w:val="sq-AL"/>
              </w:rPr>
              <w:t>në shek. XX</w:t>
            </w:r>
          </w:p>
          <w:p w14:paraId="5238FAE6" w14:textId="77777777" w:rsidR="001076FE" w:rsidRPr="00EC6211" w:rsidRDefault="001076FE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6EFE3659" w14:textId="77777777" w:rsidR="001076FE" w:rsidRPr="00EC6211" w:rsidRDefault="001076FE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2977EAA5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8718E96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Situata e të nxënit: </w:t>
            </w:r>
          </w:p>
          <w:p w14:paraId="3777F7BF" w14:textId="77777777" w:rsidR="001076FE" w:rsidRPr="00EC6211" w:rsidRDefault="001076FE" w:rsidP="008B34B5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 xml:space="preserve">“…çdo </w:t>
            </w:r>
            <w:proofErr w:type="spellStart"/>
            <w:r w:rsidRPr="00EC6211">
              <w:rPr>
                <w:rFonts w:ascii="Times New Roman" w:hAnsi="Times New Roman"/>
                <w:lang w:val="sq-AL" w:eastAsia="sq-AL"/>
              </w:rPr>
              <w:t>shqipëtar</w:t>
            </w:r>
            <w:proofErr w:type="spellEnd"/>
            <w:r w:rsidRPr="00EC6211">
              <w:rPr>
                <w:rFonts w:ascii="Times New Roman" w:hAnsi="Times New Roman"/>
                <w:lang w:val="sq-AL" w:eastAsia="sq-AL"/>
              </w:rPr>
              <w:t xml:space="preserve">, i madh e i vogël, të </w:t>
            </w:r>
            <w:proofErr w:type="spellStart"/>
            <w:r w:rsidRPr="00EC6211">
              <w:rPr>
                <w:rFonts w:ascii="Times New Roman" w:hAnsi="Times New Roman"/>
                <w:lang w:val="sq-AL" w:eastAsia="sq-AL"/>
              </w:rPr>
              <w:t>shkruanj</w:t>
            </w:r>
            <w:proofErr w:type="spellEnd"/>
            <w:r w:rsidRPr="00EC6211">
              <w:rPr>
                <w:rFonts w:ascii="Times New Roman" w:hAnsi="Times New Roman"/>
                <w:lang w:val="sq-AL" w:eastAsia="sq-AL"/>
              </w:rPr>
              <w:t xml:space="preserve">’ </w:t>
            </w:r>
          </w:p>
          <w:p w14:paraId="1068198E" w14:textId="77777777" w:rsidR="001076FE" w:rsidRPr="00EC6211" w:rsidRDefault="001076FE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 xml:space="preserve">e të </w:t>
            </w:r>
            <w:proofErr w:type="spellStart"/>
            <w:r w:rsidRPr="00EC6211">
              <w:rPr>
                <w:rFonts w:ascii="Times New Roman" w:hAnsi="Times New Roman"/>
                <w:lang w:val="sq-AL" w:eastAsia="sq-AL"/>
              </w:rPr>
              <w:t>këndonjë</w:t>
            </w:r>
            <w:proofErr w:type="spellEnd"/>
            <w:r w:rsidRPr="00EC6211">
              <w:rPr>
                <w:rFonts w:ascii="Times New Roman" w:hAnsi="Times New Roman"/>
                <w:lang w:val="sq-AL" w:eastAsia="sq-AL"/>
              </w:rPr>
              <w:t xml:space="preserve"> gjuhën e tij që ka </w:t>
            </w:r>
            <w:proofErr w:type="spellStart"/>
            <w:r w:rsidRPr="00EC6211">
              <w:rPr>
                <w:rFonts w:ascii="Times New Roman" w:hAnsi="Times New Roman"/>
                <w:lang w:val="sq-AL" w:eastAsia="sq-AL"/>
              </w:rPr>
              <w:t>mësuarë</w:t>
            </w:r>
            <w:proofErr w:type="spellEnd"/>
            <w:r w:rsidRPr="00EC6211">
              <w:rPr>
                <w:rFonts w:ascii="Times New Roman" w:hAnsi="Times New Roman"/>
                <w:lang w:val="sq-AL" w:eastAsia="sq-AL"/>
              </w:rPr>
              <w:t xml:space="preserve"> me qumështit të </w:t>
            </w:r>
            <w:proofErr w:type="spellStart"/>
            <w:r w:rsidRPr="00EC6211">
              <w:rPr>
                <w:rFonts w:ascii="Times New Roman" w:hAnsi="Times New Roman"/>
                <w:lang w:val="sq-AL" w:eastAsia="sq-AL"/>
              </w:rPr>
              <w:t>s’ëmës</w:t>
            </w:r>
            <w:proofErr w:type="spellEnd"/>
            <w:r w:rsidRPr="00EC6211">
              <w:rPr>
                <w:rFonts w:ascii="Times New Roman" w:hAnsi="Times New Roman"/>
                <w:lang w:val="sq-AL" w:eastAsia="sq-AL"/>
              </w:rPr>
              <w:t xml:space="preserve">, ...” Sami </w:t>
            </w:r>
            <w:proofErr w:type="spellStart"/>
            <w:r w:rsidRPr="00EC6211">
              <w:rPr>
                <w:rFonts w:ascii="Times New Roman" w:hAnsi="Times New Roman"/>
                <w:lang w:val="sq-AL" w:eastAsia="sq-AL"/>
              </w:rPr>
              <w:t>Frashëri</w:t>
            </w:r>
            <w:proofErr w:type="spellEnd"/>
          </w:p>
        </w:tc>
      </w:tr>
      <w:tr w:rsidR="00AF5054" w:rsidRPr="00EC6211" w14:paraId="21B60AED" w14:textId="77777777" w:rsidTr="008B34B5">
        <w:trPr>
          <w:trHeight w:val="1115"/>
        </w:trPr>
        <w:tc>
          <w:tcPr>
            <w:tcW w:w="48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F56" w14:textId="77777777" w:rsidR="001076FE" w:rsidRPr="00EC6211" w:rsidRDefault="001076FE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Tema mësimore: </w:t>
            </w:r>
          </w:p>
          <w:p w14:paraId="4EFEC8B0" w14:textId="1F9C8D86" w:rsidR="001076FE" w:rsidRPr="00EC6211" w:rsidRDefault="001076FE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3.8 </w:t>
            </w:r>
            <w:r w:rsidRPr="00EC6211">
              <w:rPr>
                <w:rFonts w:ascii="Times New Roman" w:hAnsi="Times New Roman"/>
                <w:lang w:val="sq-AL"/>
              </w:rPr>
              <w:t>Shoqëritë shqiptare në diasporë. Përpjekjet për arsim dhe shkollë</w:t>
            </w:r>
          </w:p>
        </w:tc>
        <w:tc>
          <w:tcPr>
            <w:tcW w:w="468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F65DC02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0A1CCDD4" w14:textId="77777777" w:rsidTr="008B34B5">
        <w:tc>
          <w:tcPr>
            <w:tcW w:w="693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E38A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789EFCDF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0657EBC1" w14:textId="6497EAA9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</w:p>
          <w:p w14:paraId="75FBFE96" w14:textId="77777777" w:rsidR="001076FE" w:rsidRPr="00EC6211" w:rsidRDefault="001076FE" w:rsidP="001076FE">
            <w:pPr>
              <w:numPr>
                <w:ilvl w:val="0"/>
                <w:numId w:val="19"/>
              </w:num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Përshkruan veprimtarinë e shoqërive patriotike shqiptare në diasporë;</w:t>
            </w:r>
            <w:r w:rsidRPr="00EC6211">
              <w:rPr>
                <w:rFonts w:ascii="Times New Roman" w:hAnsi="Times New Roman"/>
                <w:lang w:val="sq-AL"/>
              </w:rPr>
              <w:tab/>
            </w:r>
          </w:p>
          <w:p w14:paraId="5F62B887" w14:textId="77777777" w:rsidR="001076FE" w:rsidRPr="00EC6211" w:rsidRDefault="001076FE" w:rsidP="001076FE">
            <w:pPr>
              <w:numPr>
                <w:ilvl w:val="0"/>
                <w:numId w:val="19"/>
              </w:num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lastRenderedPageBreak/>
              <w:t>Përcakton rolin e shoqërive shqiptare në diasporë për ndërgjegjësimi kombëtar të shqiptarëve.</w:t>
            </w:r>
          </w:p>
          <w:p w14:paraId="160123AE" w14:textId="09CBA6A0" w:rsidR="001076FE" w:rsidRPr="00EC6211" w:rsidRDefault="001076FE" w:rsidP="001076FE">
            <w:pPr>
              <w:spacing w:after="0"/>
              <w:ind w:left="360"/>
              <w:contextualSpacing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2785E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>Fjalët kyçe:</w:t>
            </w:r>
          </w:p>
          <w:p w14:paraId="739083CA" w14:textId="00ECD298" w:rsidR="001076FE" w:rsidRPr="00EC6211" w:rsidRDefault="001076FE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iCs/>
                <w:lang w:val="sq-AL"/>
              </w:rPr>
              <w:t xml:space="preserve">abetare e gjuhës shqipe, mësonjëtorja, zgjimi </w:t>
            </w:r>
            <w:r w:rsidRPr="00EC6211">
              <w:rPr>
                <w:rFonts w:ascii="Times New Roman" w:hAnsi="Times New Roman"/>
                <w:i/>
                <w:iCs/>
                <w:lang w:val="sq-AL"/>
              </w:rPr>
              <w:lastRenderedPageBreak/>
              <w:t>kombëtar, botime në gjuhën shqipe</w:t>
            </w:r>
            <w:r w:rsidR="003127D2" w:rsidRPr="00EC6211">
              <w:rPr>
                <w:rFonts w:ascii="Times New Roman" w:hAnsi="Times New Roman"/>
                <w:i/>
                <w:iCs/>
                <w:lang w:val="sq-AL"/>
              </w:rPr>
              <w:t>.</w:t>
            </w:r>
          </w:p>
        </w:tc>
      </w:tr>
      <w:tr w:rsidR="00AF5054" w:rsidRPr="00EC6211" w14:paraId="17A11A48" w14:textId="77777777" w:rsidTr="008B34B5">
        <w:trPr>
          <w:trHeight w:val="863"/>
        </w:trPr>
        <w:tc>
          <w:tcPr>
            <w:tcW w:w="40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F1CB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 xml:space="preserve">Burimet: </w:t>
            </w:r>
            <w:r w:rsidRPr="00EC6211">
              <w:rPr>
                <w:rFonts w:ascii="Times New Roman" w:hAnsi="Times New Roman"/>
                <w:lang w:val="sq-AL" w:eastAsia="sq-AL"/>
              </w:rPr>
              <w:t>Teksti,</w:t>
            </w:r>
            <w:r w:rsidRPr="00EC6211">
              <w:rPr>
                <w:rFonts w:ascii="Times New Roman" w:hAnsi="Times New Roman"/>
                <w:lang w:val="sq-AL"/>
              </w:rPr>
              <w:t xml:space="preserve"> foto në tekst dhe foto </w:t>
            </w:r>
          </w:p>
          <w:p w14:paraId="3B18BFEE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>të tjera të ndryshme, interneti.</w:t>
            </w:r>
          </w:p>
          <w:p w14:paraId="3F87D65E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Jeta 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Pashko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Vasës, Robert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Elsie</w:t>
            </w:r>
            <w:proofErr w:type="spellEnd"/>
          </w:p>
        </w:tc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7A3DF" w14:textId="77777777" w:rsidR="001076FE" w:rsidRPr="00EC6211" w:rsidRDefault="001076FE" w:rsidP="008B34B5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</w:p>
          <w:p w14:paraId="4696860A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Me letërsinë; veprat letrare që trajtojnë tematikat historike të kësaj periudhe, me gjeografinë</w:t>
            </w:r>
          </w:p>
        </w:tc>
      </w:tr>
      <w:tr w:rsidR="00AF5054" w:rsidRPr="00EC6211" w14:paraId="3820411A" w14:textId="77777777" w:rsidTr="008B34B5">
        <w:tc>
          <w:tcPr>
            <w:tcW w:w="9576" w:type="dxa"/>
            <w:gridSpan w:val="6"/>
          </w:tcPr>
          <w:p w14:paraId="1A79FE2C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518926F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</w:t>
            </w:r>
            <w:r w:rsidRPr="00EC6211">
              <w:rPr>
                <w:rFonts w:ascii="Times New Roman" w:eastAsia="Calibri" w:hAnsi="Times New Roman"/>
                <w:lang w:val="sq-AL"/>
              </w:rPr>
              <w:t>metoda e kombinimit</w:t>
            </w:r>
            <w:r w:rsidRPr="00EC6211">
              <w:rPr>
                <w:rFonts w:ascii="Times New Roman" w:hAnsi="Times New Roman"/>
                <w:lang w:val="sq-AL"/>
              </w:rPr>
              <w:t>, rrjeti i diskutimit, vlerësim.</w:t>
            </w:r>
          </w:p>
          <w:p w14:paraId="2AB68BDC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6A226281" w14:textId="77777777" w:rsidTr="008B34B5">
        <w:tc>
          <w:tcPr>
            <w:tcW w:w="9576" w:type="dxa"/>
            <w:gridSpan w:val="6"/>
          </w:tcPr>
          <w:p w14:paraId="4BD479D5" w14:textId="0353B341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Organizimi i or</w:t>
            </w:r>
            <w:r w:rsidR="008E6126" w:rsidRPr="00EC6211">
              <w:rPr>
                <w:rFonts w:ascii="Times New Roman" w:hAnsi="Times New Roman"/>
                <w:b/>
                <w:lang w:val="sq-AL"/>
              </w:rPr>
              <w:t>ë</w:t>
            </w:r>
            <w:r w:rsidRPr="00EC6211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4BC4DEC7" w14:textId="77777777" w:rsidR="001076FE" w:rsidRPr="00EC6211" w:rsidRDefault="001076FE" w:rsidP="001076FE">
            <w:pPr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Lidhja e temës me njohuritë e mëparshme të nxënësve </w:t>
            </w:r>
          </w:p>
          <w:p w14:paraId="5AA34E16" w14:textId="77777777" w:rsidR="001076FE" w:rsidRPr="00EC6211" w:rsidRDefault="001076FE" w:rsidP="008B34B5">
            <w:pPr>
              <w:spacing w:after="0"/>
              <w:ind w:left="72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45F77B02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mësuesja diskuton me nxënësit në vija të përgjithshme rreth njohurive </w:t>
            </w:r>
          </w:p>
          <w:p w14:paraId="4236CD79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që morën dy orët e para mësimore. 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 xml:space="preserve">Mësuesi shkruan në tabelë dy temat e mësimit që do të zhvillohen. </w:t>
            </w:r>
          </w:p>
          <w:p w14:paraId="4B757B50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U kërkohet nxënësve të japin mendimet e tyre rreth temës. Mësuesi/ja i shkruan ato në tabelë.</w:t>
            </w:r>
          </w:p>
          <w:p w14:paraId="75089C87" w14:textId="77777777" w:rsidR="001076FE" w:rsidRPr="00EC6211" w:rsidRDefault="001076FE" w:rsidP="001076FE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Ç’të kujton kjo datë-7 mars 1887?</w:t>
            </w:r>
          </w:p>
          <w:p w14:paraId="6669D988" w14:textId="77777777" w:rsidR="001076FE" w:rsidRPr="00EC6211" w:rsidRDefault="001076FE" w:rsidP="001076FE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është e rëndësishme kjo datë për historinë tonë kombëtare?</w:t>
            </w:r>
          </w:p>
          <w:p w14:paraId="05CB253B" w14:textId="77777777" w:rsidR="001076FE" w:rsidRPr="00EC6211" w:rsidRDefault="001076FE" w:rsidP="001076FE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Si arriti Lëvizja Kombëtare Shqiptare ta realizonte në kushtet kur Perandoria Osmane e kishte ndaluar mësimin e gjuhës shqipe?</w:t>
            </w:r>
          </w:p>
          <w:p w14:paraId="4447A2B9" w14:textId="77777777" w:rsidR="001076FE" w:rsidRPr="00EC6211" w:rsidRDefault="001076FE" w:rsidP="001076FE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(përpunim i përmbajtjes) Metoda e kombinimit </w:t>
            </w:r>
          </w:p>
          <w:p w14:paraId="0B3A7D9C" w14:textId="77777777" w:rsidR="001076FE" w:rsidRPr="00EC6211" w:rsidRDefault="001076FE" w:rsidP="008B34B5">
            <w:pPr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Formohen grupet fillestare të bashkëpunimit dhe nxënësit pajisen me tekstin përmbledhës të temës dhe me fletët e ekspertit, sipas zgjedhjes.</w:t>
            </w:r>
          </w:p>
          <w:p w14:paraId="5DF17A73" w14:textId="77777777" w:rsidR="001076FE" w:rsidRPr="00EC6211" w:rsidRDefault="001076FE" w:rsidP="008B34B5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Më pas nxënësit rigrupohen sipas numrave përkatës dhe krijohen grupet e ekspertëve.</w:t>
            </w:r>
          </w:p>
          <w:p w14:paraId="13F37123" w14:textId="77777777" w:rsidR="001076FE" w:rsidRPr="00EC6211" w:rsidRDefault="001076FE" w:rsidP="008B34B5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Në fund kthehen nxënësit në grupet fillestare të bashkëpunimit, tashmë të përgatitur si ekspertë për t’ua shpjeguar të tjerëve.</w:t>
            </w:r>
          </w:p>
          <w:p w14:paraId="7D47F9A4" w14:textId="77777777" w:rsidR="001076FE" w:rsidRPr="00EC6211" w:rsidRDefault="001076FE" w:rsidP="008B34B5">
            <w:pPr>
              <w:spacing w:after="0" w:line="240" w:lineRule="auto"/>
              <w:rPr>
                <w:rFonts w:ascii="Times New Roman" w:eastAsia="Calibri" w:hAnsi="Times New Roman"/>
                <w:lang w:val="sq-AL" w:eastAsia="sq-AL"/>
              </w:rPr>
            </w:pPr>
          </w:p>
          <w:p w14:paraId="4D41160B" w14:textId="77777777" w:rsidR="001076FE" w:rsidRPr="00EC6211" w:rsidRDefault="001076FE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ndan klasën në grupe, të cilat do të punojnë sipas detyrave që përcakton</w:t>
            </w:r>
          </w:p>
          <w:p w14:paraId="7DCC18F7" w14:textId="77777777" w:rsidR="0080238D" w:rsidRPr="00EC6211" w:rsidRDefault="0080238D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3547508E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I</w:t>
            </w:r>
            <w:r w:rsidRPr="00EC6211">
              <w:rPr>
                <w:rFonts w:ascii="Times New Roman" w:hAnsi="Times New Roman"/>
                <w:lang w:val="sq-AL"/>
              </w:rPr>
              <w:t xml:space="preserve"> - Të evidentojë veprimtarinë e shoqërive të emigrimit që dhanë një kontribut të madh </w:t>
            </w:r>
          </w:p>
          <w:p w14:paraId="0BEA1B66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në zhvillimin e arsimit dhe ndërgjegjësimit kombëtar.</w:t>
            </w:r>
          </w:p>
          <w:p w14:paraId="2F29DA4B" w14:textId="77777777" w:rsidR="001076FE" w:rsidRPr="00EC6211" w:rsidRDefault="001076FE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73A83899" w14:textId="77777777" w:rsidR="001076FE" w:rsidRPr="00EC6211" w:rsidRDefault="001076FE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II -</w:t>
            </w:r>
            <w:r w:rsidRPr="00EC6211">
              <w:rPr>
                <w:rFonts w:ascii="Times New Roman" w:hAnsi="Times New Roman"/>
                <w:lang w:val="sq-AL"/>
              </w:rPr>
              <w:t xml:space="preserve"> Të evidentojë veprimtarinë dhe rolin e Komitetit të Stambollit. </w:t>
            </w:r>
          </w:p>
          <w:p w14:paraId="17903F1E" w14:textId="77777777" w:rsidR="001076FE" w:rsidRPr="00EC6211" w:rsidRDefault="001076FE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13D22D5B" w14:textId="77777777" w:rsidR="001076FE" w:rsidRPr="00EC6211" w:rsidRDefault="001076FE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III -</w:t>
            </w:r>
            <w:r w:rsidRPr="00EC6211">
              <w:rPr>
                <w:rFonts w:ascii="Times New Roman" w:hAnsi="Times New Roman"/>
                <w:lang w:val="sq-AL"/>
              </w:rPr>
              <w:t xml:space="preserve"> Të përshkruajë procesin e hapjes ë shkollave të para shqipe.</w:t>
            </w:r>
          </w:p>
          <w:p w14:paraId="24B5B661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6866840C" w14:textId="77777777" w:rsidTr="008B34B5">
        <w:tc>
          <w:tcPr>
            <w:tcW w:w="9576" w:type="dxa"/>
            <w:gridSpan w:val="6"/>
          </w:tcPr>
          <w:p w14:paraId="4429E2B4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Vlerësimi: </w:t>
            </w:r>
          </w:p>
          <w:p w14:paraId="15EAE630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6F8D8E42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dy temat e trajtuara në këto orë mësimi.</w:t>
            </w:r>
          </w:p>
          <w:p w14:paraId="62B582C4" w14:textId="6C4367C9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63C0A070" w14:textId="77777777" w:rsidTr="008B34B5">
        <w:tc>
          <w:tcPr>
            <w:tcW w:w="9576" w:type="dxa"/>
            <w:gridSpan w:val="6"/>
          </w:tcPr>
          <w:p w14:paraId="3FE4C150" w14:textId="3E19F1BC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</w:t>
            </w:r>
            <w:r w:rsidR="00EC6211" w:rsidRPr="00EC6211">
              <w:rPr>
                <w:rFonts w:ascii="Times New Roman" w:hAnsi="Times New Roman"/>
                <w:b/>
                <w:lang w:val="sq-AL"/>
              </w:rPr>
              <w:t>t e dhëna për shtëpi dhe për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2CCA30D8" w14:textId="70F18D71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Ese argumentuese “Poezia nxiti ndërgjegjen kombëtare”</w:t>
            </w:r>
          </w:p>
        </w:tc>
      </w:tr>
    </w:tbl>
    <w:p w14:paraId="23AFA70D" w14:textId="77777777" w:rsidR="001076FE" w:rsidRPr="00EC6211" w:rsidRDefault="001076FE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812"/>
        <w:gridCol w:w="685"/>
        <w:gridCol w:w="2109"/>
        <w:gridCol w:w="362"/>
        <w:gridCol w:w="2268"/>
      </w:tblGrid>
      <w:tr w:rsidR="00AF5054" w:rsidRPr="00EC6211" w14:paraId="0C0002CD" w14:textId="77777777" w:rsidTr="0080238D">
        <w:tc>
          <w:tcPr>
            <w:tcW w:w="3114" w:type="dxa"/>
            <w:tcBorders>
              <w:bottom w:val="single" w:sz="4" w:space="0" w:color="auto"/>
              <w:right w:val="single" w:sz="4" w:space="0" w:color="auto"/>
            </w:tcBorders>
          </w:tcPr>
          <w:p w14:paraId="002986FB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>Fusha: Shoqëria dhe Mjedisi</w:t>
            </w:r>
          </w:p>
        </w:tc>
        <w:tc>
          <w:tcPr>
            <w:tcW w:w="14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EC73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4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EA7F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7A2CF86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5C9BEFDA" w14:textId="77777777" w:rsidTr="0080238D">
        <w:trPr>
          <w:trHeight w:val="689"/>
        </w:trPr>
        <w:tc>
          <w:tcPr>
            <w:tcW w:w="46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3202" w14:textId="77777777" w:rsidR="001076FE" w:rsidRPr="00EC6211" w:rsidRDefault="001076FE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Shqiptarët në shekullin XIV deri </w:t>
            </w:r>
          </w:p>
          <w:p w14:paraId="19FDEB63" w14:textId="6A00BD6A" w:rsidR="001076FE" w:rsidRPr="00EC6211" w:rsidRDefault="001076FE" w:rsidP="00D60E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eastAsia="MS Mincho" w:hAnsi="Times New Roman"/>
                <w:lang w:val="sq-AL"/>
              </w:rPr>
              <w:t>në shek. XX</w:t>
            </w:r>
          </w:p>
        </w:tc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D3BEF1C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Situata e të nxënit: </w:t>
            </w:r>
          </w:p>
          <w:p w14:paraId="1C434ADE" w14:textId="75DD7847" w:rsidR="001076FE" w:rsidRPr="00EC6211" w:rsidRDefault="00D60E00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Diskutim mbi mesazhin e poezisë “O moj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Shqypni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”.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Pashko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Vasa</w:t>
            </w:r>
          </w:p>
        </w:tc>
      </w:tr>
      <w:tr w:rsidR="00AF5054" w:rsidRPr="00EC6211" w14:paraId="736C2F92" w14:textId="77777777" w:rsidTr="0080238D">
        <w:trPr>
          <w:trHeight w:val="1115"/>
        </w:trPr>
        <w:tc>
          <w:tcPr>
            <w:tcW w:w="46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69CA" w14:textId="77777777" w:rsidR="001076FE" w:rsidRPr="00EC6211" w:rsidRDefault="001076FE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Tema mësimore: </w:t>
            </w:r>
          </w:p>
          <w:p w14:paraId="6C745906" w14:textId="77777777" w:rsidR="001076FE" w:rsidRPr="00EC6211" w:rsidRDefault="001076FE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3.9 Veprimtari - </w:t>
            </w:r>
            <w:r w:rsidRPr="00EC6211">
              <w:rPr>
                <w:rFonts w:ascii="Times New Roman" w:eastAsia="Calibri" w:hAnsi="Times New Roman"/>
                <w:lang w:val="sq-AL"/>
              </w:rPr>
              <w:t>Feja e shqiptarit është shqiptaria</w:t>
            </w:r>
          </w:p>
        </w:tc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6883BD5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5EA4D14C" w14:textId="77777777" w:rsidTr="0080238D">
        <w:tc>
          <w:tcPr>
            <w:tcW w:w="67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E209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31113F9F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0A6846A9" w14:textId="77777777" w:rsidR="001076FE" w:rsidRPr="00EC6211" w:rsidRDefault="001076FE" w:rsidP="001076FE">
            <w:pPr>
              <w:numPr>
                <w:ilvl w:val="0"/>
                <w:numId w:val="20"/>
              </w:num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 veprimtarinë patriotike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Pashko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Vasës; </w:t>
            </w:r>
          </w:p>
          <w:p w14:paraId="5D6B8461" w14:textId="77777777" w:rsidR="001076FE" w:rsidRPr="00EC6211" w:rsidRDefault="001076FE" w:rsidP="001076FE">
            <w:pPr>
              <w:numPr>
                <w:ilvl w:val="0"/>
                <w:numId w:val="20"/>
              </w:num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interpreton mesazhin e poezisë “O moj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Shqypni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”, duke nxjerrë në pah rëndësinë e saj në formimin e ndërgjegjes kombëtare </w:t>
            </w:r>
          </w:p>
          <w:p w14:paraId="00C265EB" w14:textId="77777777" w:rsidR="001076FE" w:rsidRPr="00EC6211" w:rsidRDefault="001076FE" w:rsidP="001076FE">
            <w:pPr>
              <w:numPr>
                <w:ilvl w:val="0"/>
                <w:numId w:val="20"/>
              </w:num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zhvillon aftësi/shkathtësi të kërkimit historik, duke u bazuar në fakte reale. </w:t>
            </w:r>
          </w:p>
          <w:p w14:paraId="3CCC9255" w14:textId="77777777" w:rsidR="001076FE" w:rsidRPr="00EC6211" w:rsidRDefault="001076FE" w:rsidP="001076FE">
            <w:pPr>
              <w:numPr>
                <w:ilvl w:val="0"/>
                <w:numId w:val="20"/>
              </w:num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aftësohet në përdorimin e njohurive të marra gjatë orëve mësimore në klasë.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695EF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7082A29A" w14:textId="4BCB2C1E" w:rsidR="001076FE" w:rsidRPr="00EC6211" w:rsidRDefault="001076FE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iCs/>
                <w:lang w:val="sq-AL"/>
              </w:rPr>
              <w:t>zgjimi kombëtar, botime në gjuhën shqipe, shoqëri, kleri</w:t>
            </w:r>
          </w:p>
        </w:tc>
      </w:tr>
      <w:tr w:rsidR="00AF5054" w:rsidRPr="00EC6211" w14:paraId="58A1CA10" w14:textId="77777777" w:rsidTr="0080238D">
        <w:trPr>
          <w:trHeight w:val="863"/>
        </w:trPr>
        <w:tc>
          <w:tcPr>
            <w:tcW w:w="39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B6A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EC6211">
              <w:rPr>
                <w:rFonts w:ascii="Times New Roman" w:hAnsi="Times New Roman"/>
                <w:lang w:val="sq-AL" w:eastAsia="sq-AL"/>
              </w:rPr>
              <w:t>Teksti,</w:t>
            </w:r>
            <w:r w:rsidRPr="00EC6211">
              <w:rPr>
                <w:rFonts w:ascii="Times New Roman" w:hAnsi="Times New Roman"/>
                <w:lang w:val="sq-AL"/>
              </w:rPr>
              <w:t xml:space="preserve"> foto në tekst dhe foto </w:t>
            </w:r>
          </w:p>
          <w:p w14:paraId="7DA0168B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>të tjera të ndryshme, interneti.</w:t>
            </w:r>
          </w:p>
          <w:p w14:paraId="018DC836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Jeta 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Pashko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Vasës, Robert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Elsie</w:t>
            </w:r>
            <w:proofErr w:type="spellEnd"/>
          </w:p>
        </w:tc>
        <w:tc>
          <w:tcPr>
            <w:tcW w:w="5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680E1" w14:textId="77777777" w:rsidR="001076FE" w:rsidRPr="00EC6211" w:rsidRDefault="001076FE" w:rsidP="008B34B5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</w:p>
          <w:p w14:paraId="26CB1999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Me letërsinë; veprat letrare që trajtojnë tematikat historike të kësaj periudhe, me gjeografinë</w:t>
            </w:r>
          </w:p>
        </w:tc>
      </w:tr>
      <w:tr w:rsidR="00AF5054" w:rsidRPr="00EC6211" w14:paraId="27BA998B" w14:textId="77777777" w:rsidTr="0080238D">
        <w:tc>
          <w:tcPr>
            <w:tcW w:w="9350" w:type="dxa"/>
            <w:gridSpan w:val="6"/>
          </w:tcPr>
          <w:p w14:paraId="51D1AC97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73D70275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</w:t>
            </w:r>
            <w:r w:rsidRPr="00EC6211">
              <w:rPr>
                <w:rFonts w:ascii="Times New Roman" w:eastAsia="Calibri" w:hAnsi="Times New Roman"/>
                <w:lang w:val="sq-AL"/>
              </w:rPr>
              <w:t>metoda e kombinimit</w:t>
            </w:r>
            <w:r w:rsidRPr="00EC6211">
              <w:rPr>
                <w:rFonts w:ascii="Times New Roman" w:hAnsi="Times New Roman"/>
                <w:lang w:val="sq-AL"/>
              </w:rPr>
              <w:t>, rrjeti i diskutimit, vlerësim.</w:t>
            </w:r>
          </w:p>
          <w:p w14:paraId="1A862809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7E5FDF45" w14:textId="77777777" w:rsidTr="0080238D">
        <w:tc>
          <w:tcPr>
            <w:tcW w:w="9350" w:type="dxa"/>
            <w:gridSpan w:val="6"/>
          </w:tcPr>
          <w:p w14:paraId="3CA12CC8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0E3FD2D8" w14:textId="3B5A81DA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Organizimi i or</w:t>
            </w:r>
            <w:r w:rsidR="008E6126" w:rsidRPr="00EC6211">
              <w:rPr>
                <w:rFonts w:ascii="Times New Roman" w:hAnsi="Times New Roman"/>
                <w:b/>
                <w:lang w:val="sq-AL"/>
              </w:rPr>
              <w:t>ë</w:t>
            </w:r>
            <w:r w:rsidRPr="00EC6211">
              <w:rPr>
                <w:rFonts w:ascii="Times New Roman" w:hAnsi="Times New Roman"/>
                <w:b/>
                <w:lang w:val="sq-AL"/>
              </w:rPr>
              <w:t>s së mësimit.</w:t>
            </w:r>
          </w:p>
          <w:p w14:paraId="4188684F" w14:textId="77777777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  <w:p w14:paraId="0DDD45A2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Në fillim të orës mësuesi/ja përshkruan pak nga jeta 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Pashko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Vasës. Më pas nxënësit lexojnë poezinë dhe bëjnë komentet e tyre në lidhje me të.</w:t>
            </w:r>
          </w:p>
          <w:p w14:paraId="7CC507CD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  <w:p w14:paraId="2DC94D44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Grupet e punës janë si më poshtë:</w:t>
            </w:r>
          </w:p>
          <w:p w14:paraId="1EA6050B" w14:textId="77777777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</w:p>
          <w:p w14:paraId="621C3A94" w14:textId="55DD0DE8" w:rsidR="001076FE" w:rsidRPr="00EC6211" w:rsidRDefault="001076FE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Grupi I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- Roli i arsimimit n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veprimtarin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patriotike t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lang w:val="sq-AL" w:eastAsia="sq-AL"/>
              </w:rPr>
              <w:t>Pashko</w:t>
            </w:r>
            <w:proofErr w:type="spellEnd"/>
            <w:r w:rsidRPr="00EC6211">
              <w:rPr>
                <w:rFonts w:ascii="Times New Roman" w:hAnsi="Times New Roman"/>
                <w:lang w:val="sq-AL" w:eastAsia="sq-AL"/>
              </w:rPr>
              <w:t xml:space="preserve"> Vas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Pr="00EC6211">
              <w:rPr>
                <w:rFonts w:ascii="Times New Roman" w:hAnsi="Times New Roman"/>
                <w:lang w:val="sq-AL" w:eastAsia="sq-AL"/>
              </w:rPr>
              <w:t>s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 xml:space="preserve">  </w:t>
            </w:r>
          </w:p>
          <w:p w14:paraId="700039D2" w14:textId="706F49AF" w:rsidR="001076FE" w:rsidRPr="00EC6211" w:rsidRDefault="001076FE" w:rsidP="008B34B5">
            <w:pPr>
              <w:spacing w:after="0" w:line="240" w:lineRule="auto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Grupi II</w:t>
            </w:r>
            <w:r w:rsidRPr="00EC6211">
              <w:rPr>
                <w:rFonts w:ascii="Times New Roman" w:hAnsi="Times New Roman"/>
                <w:lang w:val="sq-AL" w:eastAsia="sq-AL"/>
              </w:rPr>
              <w:t>-Mendimet e tij politike dhe idet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="00A10029" w:rsidRPr="00EC6211">
              <w:rPr>
                <w:rFonts w:ascii="Times New Roman" w:hAnsi="Times New Roman"/>
                <w:lang w:val="sq-AL" w:eastAsia="sq-AL"/>
              </w:rPr>
              <w:t xml:space="preserve"> </w:t>
            </w:r>
            <w:r w:rsidRPr="00EC6211">
              <w:rPr>
                <w:rFonts w:ascii="Times New Roman" w:hAnsi="Times New Roman"/>
                <w:lang w:val="sq-AL" w:eastAsia="sq-AL"/>
              </w:rPr>
              <w:t>liridash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Pr="00EC6211">
              <w:rPr>
                <w:rFonts w:ascii="Times New Roman" w:hAnsi="Times New Roman"/>
                <w:lang w:val="sq-AL" w:eastAsia="sq-AL"/>
              </w:rPr>
              <w:t>se n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vitet 1948-1949</w:t>
            </w:r>
          </w:p>
          <w:p w14:paraId="650A6D5D" w14:textId="77777777" w:rsidR="00EC6211" w:rsidRDefault="001076FE" w:rsidP="00EC6211">
            <w:pPr>
              <w:spacing w:before="100" w:beforeAutospacing="1" w:after="100" w:afterAutospacing="1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Grupi III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- </w:t>
            </w:r>
            <w:proofErr w:type="spellStart"/>
            <w:r w:rsidRPr="00EC6211">
              <w:rPr>
                <w:rFonts w:ascii="Times New Roman" w:hAnsi="Times New Roman"/>
                <w:lang w:val="sq-AL" w:eastAsia="sq-AL"/>
              </w:rPr>
              <w:t>Pashko</w:t>
            </w:r>
            <w:proofErr w:type="spellEnd"/>
            <w:r w:rsidRPr="00EC6211">
              <w:rPr>
                <w:rFonts w:ascii="Times New Roman" w:hAnsi="Times New Roman"/>
                <w:lang w:val="sq-AL" w:eastAsia="sq-AL"/>
              </w:rPr>
              <w:t xml:space="preserve"> Vasa një nga frym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Pr="00EC6211">
              <w:rPr>
                <w:rFonts w:ascii="Times New Roman" w:hAnsi="Times New Roman"/>
                <w:lang w:val="sq-AL" w:eastAsia="sq-AL"/>
              </w:rPr>
              <w:t>zuesit kryesor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t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Lidhjes Shqiptare t</w:t>
            </w:r>
            <w:r w:rsidR="008E6126" w:rsidRPr="00EC6211">
              <w:rPr>
                <w:rFonts w:ascii="Times New Roman" w:hAnsi="Times New Roman"/>
                <w:lang w:val="sq-AL" w:eastAsia="sq-AL"/>
              </w:rPr>
              <w:t>ë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Prizrenit</w:t>
            </w:r>
          </w:p>
          <w:p w14:paraId="5D4009F1" w14:textId="77777777" w:rsidR="00EC6211" w:rsidRDefault="001076FE" w:rsidP="00EC6211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Grupi IV</w:t>
            </w:r>
            <w:r w:rsidR="00EC6211">
              <w:rPr>
                <w:rFonts w:ascii="Times New Roman" w:hAnsi="Times New Roman"/>
                <w:lang w:val="sq-AL" w:eastAsia="sq-AL"/>
              </w:rPr>
              <w:t xml:space="preserve"> Inte</w:t>
            </w:r>
            <w:r w:rsidRPr="00EC6211">
              <w:rPr>
                <w:rFonts w:ascii="Times New Roman" w:hAnsi="Times New Roman"/>
                <w:lang w:val="sq-AL" w:eastAsia="sq-AL"/>
              </w:rPr>
              <w:t>rpreton mesazhin e poezisë “O moj Shqypni”, duke nxjerrë në pah  rëndësinë e saj në </w:t>
            </w:r>
          </w:p>
          <w:p w14:paraId="45C053E9" w14:textId="7CCA3FAF" w:rsidR="001076FE" w:rsidRPr="00EC6211" w:rsidRDefault="001076FE" w:rsidP="00EC6211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formimin e ndërgjegjes kombëtare.</w:t>
            </w:r>
          </w:p>
        </w:tc>
      </w:tr>
      <w:tr w:rsidR="00AF5054" w:rsidRPr="00EC6211" w14:paraId="1B9F5932" w14:textId="77777777" w:rsidTr="0080238D">
        <w:tc>
          <w:tcPr>
            <w:tcW w:w="9350" w:type="dxa"/>
            <w:gridSpan w:val="6"/>
          </w:tcPr>
          <w:p w14:paraId="37BE53BD" w14:textId="33F2600F" w:rsidR="001076FE" w:rsidRPr="00EC6211" w:rsidRDefault="00A10029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temën mësimore të trajtuar në kët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orë mësimi. Vlerësohet se si nxënësit punojnë në mënyrë individuale dhe në grup.</w:t>
            </w:r>
          </w:p>
        </w:tc>
      </w:tr>
      <w:tr w:rsidR="00AF5054" w:rsidRPr="00EC6211" w14:paraId="6FBFEA3D" w14:textId="77777777" w:rsidTr="0080238D">
        <w:tc>
          <w:tcPr>
            <w:tcW w:w="9350" w:type="dxa"/>
            <w:gridSpan w:val="6"/>
          </w:tcPr>
          <w:p w14:paraId="4B2D9D58" w14:textId="6565B17B" w:rsidR="001076FE" w:rsidRPr="00EC6211" w:rsidRDefault="001076FE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26ADAC83" w14:textId="09569BD2" w:rsidR="001076FE" w:rsidRPr="00EC6211" w:rsidRDefault="003127D2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>rshkruaj ndikimin q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pat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n veprat 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Pashko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Vas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>s n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veprimtarin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politike 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shqiptar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>ve.</w:t>
            </w:r>
          </w:p>
        </w:tc>
      </w:tr>
    </w:tbl>
    <w:p w14:paraId="22B7CC68" w14:textId="77777777" w:rsidR="001076FE" w:rsidRPr="00EC6211" w:rsidRDefault="001076FE">
      <w:pPr>
        <w:rPr>
          <w:lang w:val="sq-AL"/>
        </w:rPr>
      </w:pPr>
    </w:p>
    <w:p w14:paraId="02255248" w14:textId="77777777" w:rsidR="00D60E00" w:rsidRPr="00EC6211" w:rsidRDefault="00D60E00">
      <w:pPr>
        <w:rPr>
          <w:lang w:val="sq-AL"/>
        </w:rPr>
      </w:pPr>
    </w:p>
    <w:p w14:paraId="5C6308E2" w14:textId="77777777" w:rsidR="00D60E00" w:rsidRPr="00EC6211" w:rsidRDefault="00D60E00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61"/>
        <w:gridCol w:w="1031"/>
        <w:gridCol w:w="775"/>
        <w:gridCol w:w="2000"/>
        <w:gridCol w:w="186"/>
        <w:gridCol w:w="2397"/>
      </w:tblGrid>
      <w:tr w:rsidR="00AF5054" w:rsidRPr="00EC6211" w14:paraId="329DB828" w14:textId="77777777" w:rsidTr="008B34B5">
        <w:tc>
          <w:tcPr>
            <w:tcW w:w="3044" w:type="dxa"/>
            <w:tcBorders>
              <w:bottom w:val="single" w:sz="4" w:space="0" w:color="auto"/>
              <w:right w:val="single" w:sz="4" w:space="0" w:color="auto"/>
            </w:tcBorders>
          </w:tcPr>
          <w:p w14:paraId="34877D15" w14:textId="293A9F65" w:rsidR="00D60E00" w:rsidRPr="00EC6211" w:rsidRDefault="0080238D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D60E00" w:rsidRPr="00EC6211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8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635F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E0F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452" w:type="dxa"/>
            <w:tcBorders>
              <w:left w:val="single" w:sz="4" w:space="0" w:color="auto"/>
              <w:bottom w:val="single" w:sz="4" w:space="0" w:color="auto"/>
            </w:tcBorders>
          </w:tcPr>
          <w:p w14:paraId="74210A86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099C46F2" w14:textId="77777777" w:rsidTr="008B34B5">
        <w:tc>
          <w:tcPr>
            <w:tcW w:w="48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B93" w14:textId="77777777" w:rsidR="00D60E00" w:rsidRPr="00EC6211" w:rsidRDefault="00D60E0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Shqiptarët në shekullin XIV deri në </w:t>
            </w:r>
          </w:p>
          <w:p w14:paraId="32F90676" w14:textId="77777777" w:rsidR="00D60E00" w:rsidRPr="00EC6211" w:rsidRDefault="00D60E0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eastAsia="MS Mincho" w:hAnsi="Times New Roman"/>
                <w:lang w:val="sq-AL"/>
              </w:rPr>
              <w:t>shek. XX</w:t>
            </w:r>
          </w:p>
          <w:p w14:paraId="1679B177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599D87A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0A12ADA5" w14:textId="77777777" w:rsidR="00D60E00" w:rsidRPr="00EC6211" w:rsidRDefault="00D60E00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“Dhe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drit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’ e diturisë përpara do të na shpjerë …"    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Naim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Frashëri</w:t>
            </w:r>
            <w:proofErr w:type="spellEnd"/>
          </w:p>
        </w:tc>
      </w:tr>
      <w:tr w:rsidR="00AF5054" w:rsidRPr="00EC6211" w14:paraId="4C7519C7" w14:textId="77777777" w:rsidTr="008B34B5">
        <w:trPr>
          <w:trHeight w:val="1115"/>
        </w:trPr>
        <w:tc>
          <w:tcPr>
            <w:tcW w:w="48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67A3" w14:textId="77777777" w:rsidR="00D60E00" w:rsidRPr="00EC6211" w:rsidRDefault="00D60E0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1284BCA4" w14:textId="34150260" w:rsidR="00D60E00" w:rsidRPr="00EC6211" w:rsidRDefault="00D60E00" w:rsidP="00EC6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3.10 </w:t>
            </w:r>
            <w:r w:rsidR="0080238D" w:rsidRPr="00EC6211">
              <w:rPr>
                <w:rFonts w:ascii="Times New Roman" w:eastAsia="MS Mincho" w:hAnsi="Times New Roman"/>
                <w:lang w:val="sq-AL"/>
              </w:rPr>
              <w:t>Lëvizja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 kombëtare shqiptare dhe Turqit e Rinj </w:t>
            </w:r>
          </w:p>
        </w:tc>
        <w:tc>
          <w:tcPr>
            <w:tcW w:w="468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9458E69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2062DC1B" w14:textId="77777777" w:rsidTr="008B34B5">
        <w:tc>
          <w:tcPr>
            <w:tcW w:w="693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B3A5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6F7A9E4D" w14:textId="77777777" w:rsidR="00D60E00" w:rsidRPr="00EC6211" w:rsidRDefault="00D60E00" w:rsidP="008B34B5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03832CD8" w14:textId="2E35E96F" w:rsidR="00D60E00" w:rsidRPr="00EC6211" w:rsidRDefault="00D60E00" w:rsidP="00D60E0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 xml:space="preserve">Evidenton ndikimin e Revolucionit </w:t>
            </w:r>
            <w:r w:rsidR="0080238D" w:rsidRPr="00EC6211">
              <w:rPr>
                <w:rFonts w:ascii="Times New Roman" w:eastAsia="MarkerFelt-Thin" w:hAnsi="Times New Roman"/>
                <w:lang w:val="sq-AL"/>
              </w:rPr>
              <w:t>të Turqve</w:t>
            </w:r>
            <w:r w:rsidRPr="00EC6211">
              <w:rPr>
                <w:rFonts w:ascii="Times New Roman" w:eastAsia="MarkerFelt-Thin" w:hAnsi="Times New Roman"/>
                <w:lang w:val="sq-AL"/>
              </w:rPr>
              <w:t xml:space="preserve"> të Rinj në lëvizjen kulturore, arsimore dhe politike shqiptare; </w:t>
            </w:r>
          </w:p>
          <w:p w14:paraId="5A5C1AE8" w14:textId="77777777" w:rsidR="00D60E00" w:rsidRPr="00EC6211" w:rsidRDefault="00D60E00" w:rsidP="00D60E0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 xml:space="preserve">Evidenton rëndësinë e Kongresit të Manastirit në lëvizjen kulturore dhe arsimore të shqiptarëve; </w:t>
            </w:r>
          </w:p>
          <w:p w14:paraId="51099A1B" w14:textId="6210719E" w:rsidR="00D60E00" w:rsidRPr="00EC6211" w:rsidRDefault="00D60E00" w:rsidP="00E50E4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 xml:space="preserve">Evidenton rëndësinë </w:t>
            </w:r>
            <w:r w:rsidR="0080238D" w:rsidRPr="00EC6211">
              <w:rPr>
                <w:rFonts w:ascii="Times New Roman" w:eastAsia="MarkerFelt-Thin" w:hAnsi="Times New Roman"/>
                <w:lang w:val="sq-AL"/>
              </w:rPr>
              <w:t>e Kongresit</w:t>
            </w:r>
            <w:r w:rsidR="00EC6211">
              <w:rPr>
                <w:rFonts w:ascii="Times New Roman" w:eastAsia="MarkerFelt-Thin" w:hAnsi="Times New Roman"/>
                <w:lang w:val="sq-AL"/>
              </w:rPr>
              <w:t xml:space="preserve"> të Elbasanit </w:t>
            </w:r>
            <w:r w:rsidRPr="00EC6211">
              <w:rPr>
                <w:rFonts w:ascii="Times New Roman" w:eastAsia="MarkerFelt-Thin" w:hAnsi="Times New Roman"/>
                <w:lang w:val="sq-AL"/>
              </w:rPr>
              <w:t xml:space="preserve">në </w:t>
            </w:r>
            <w:r w:rsidR="0080238D" w:rsidRPr="00EC6211">
              <w:rPr>
                <w:rFonts w:ascii="Times New Roman" w:eastAsia="MarkerFelt-Thin" w:hAnsi="Times New Roman"/>
                <w:lang w:val="sq-AL"/>
              </w:rPr>
              <w:t>lëvizjen kulturore</w:t>
            </w:r>
            <w:r w:rsidRPr="00EC6211">
              <w:rPr>
                <w:rFonts w:ascii="Times New Roman" w:eastAsia="MarkerFelt-Thin" w:hAnsi="Times New Roman"/>
                <w:lang w:val="sq-AL"/>
              </w:rPr>
              <w:t xml:space="preserve"> dhe arsimore të shqiptarëve.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9CCDB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0DE4DF9A" w14:textId="318688D9" w:rsidR="00D60E00" w:rsidRPr="00EC6211" w:rsidRDefault="00D60E00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xhonturq, alfabet, Kongresi i Manastirit, Kongresi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br/>
              <w:t xml:space="preserve">i Elbasanit, diasporë, </w:t>
            </w:r>
          </w:p>
        </w:tc>
      </w:tr>
      <w:tr w:rsidR="00AF5054" w:rsidRPr="00EC6211" w14:paraId="4B2DB13E" w14:textId="77777777" w:rsidTr="008B34B5">
        <w:trPr>
          <w:trHeight w:val="863"/>
        </w:trPr>
        <w:tc>
          <w:tcPr>
            <w:tcW w:w="40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52D9" w14:textId="77777777" w:rsidR="0080238D" w:rsidRPr="00EC6211" w:rsidRDefault="00D60E00" w:rsidP="008B34B5">
            <w:pPr>
              <w:spacing w:after="0"/>
              <w:contextualSpacing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0BA2C464" w14:textId="67870F31" w:rsidR="00D60E00" w:rsidRPr="00EC6211" w:rsidRDefault="00D60E00" w:rsidP="008B34B5">
            <w:p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Teksti,</w:t>
            </w:r>
            <w:r w:rsidRPr="00EC6211">
              <w:rPr>
                <w:rFonts w:ascii="Times New Roman" w:hAnsi="Times New Roman"/>
                <w:lang w:val="sq-AL"/>
              </w:rPr>
              <w:t xml:space="preserve"> foto në tekst dhe foto </w:t>
            </w:r>
          </w:p>
          <w:p w14:paraId="7E54D5DD" w14:textId="77777777" w:rsidR="00D60E00" w:rsidRPr="00EC6211" w:rsidRDefault="00D60E00" w:rsidP="008B34B5">
            <w:p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të tjera të ndryshme.</w:t>
            </w:r>
          </w:p>
          <w:p w14:paraId="179D7F91" w14:textId="77777777" w:rsidR="00D60E00" w:rsidRPr="00EC6211" w:rsidRDefault="00D60E00" w:rsidP="008B34B5">
            <w:p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38FF5" w14:textId="77777777" w:rsidR="00D60E00" w:rsidRPr="00EC6211" w:rsidRDefault="00D60E00" w:rsidP="008B34B5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</w:p>
          <w:p w14:paraId="252658E9" w14:textId="77777777" w:rsidR="00D60E00" w:rsidRPr="00EC6211" w:rsidRDefault="00D60E00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Me letërsinë; veprat letrare që trajtojnë tematikat historike të kësaj periudhe, me gjeografinë</w:t>
            </w:r>
          </w:p>
        </w:tc>
      </w:tr>
      <w:tr w:rsidR="00AF5054" w:rsidRPr="00EC6211" w14:paraId="72C2E294" w14:textId="77777777" w:rsidTr="008B34B5">
        <w:tc>
          <w:tcPr>
            <w:tcW w:w="9576" w:type="dxa"/>
            <w:gridSpan w:val="6"/>
          </w:tcPr>
          <w:p w14:paraId="32F5861E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10270AA3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44CFCB9B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6959D1DD" w14:textId="77777777" w:rsidTr="008B34B5">
        <w:tc>
          <w:tcPr>
            <w:tcW w:w="9576" w:type="dxa"/>
            <w:gridSpan w:val="6"/>
          </w:tcPr>
          <w:p w14:paraId="4AB29930" w14:textId="26C9D519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Organizimi i </w:t>
            </w:r>
            <w:r w:rsidR="0080238D" w:rsidRPr="00EC6211">
              <w:rPr>
                <w:rFonts w:ascii="Times New Roman" w:hAnsi="Times New Roman"/>
                <w:b/>
                <w:lang w:val="sq-AL"/>
              </w:rPr>
              <w:t>orës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së mësimit.</w:t>
            </w:r>
          </w:p>
          <w:p w14:paraId="40AB951D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a)Lidhja e temës me njohuritë e mëparshme të nxënësve </w:t>
            </w:r>
          </w:p>
          <w:p w14:paraId="118448BD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38904E0E" w14:textId="77777777" w:rsidR="00E50E41" w:rsidRPr="00EC6211" w:rsidRDefault="00E50E41" w:rsidP="00E50E41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>Mësuesi/ja shkruan në tabelë temën e mësimit që do të zhvillohet.</w:t>
            </w:r>
          </w:p>
          <w:p w14:paraId="130F3D2A" w14:textId="77777777" w:rsidR="00E50E41" w:rsidRPr="00EC6211" w:rsidRDefault="00E50E41" w:rsidP="00E50E41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19B089AE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“Dhe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drit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’ e diturisë përpara do të na shpjerë…”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Naim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Frashëri</w:t>
            </w:r>
            <w:proofErr w:type="spellEnd"/>
          </w:p>
          <w:p w14:paraId="249E883E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Pasi nxënësit kanë diskutuar për shprehjen e dhënë, nxënësve u kërkohet të lexojnë çështjen; </w:t>
            </w:r>
          </w:p>
          <w:p w14:paraId="70DD768E" w14:textId="30C74556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Revolucioni xhonturk duke u </w:t>
            </w:r>
            <w:r w:rsidR="0080238D" w:rsidRPr="00EC6211">
              <w:rPr>
                <w:rFonts w:ascii="Times New Roman" w:hAnsi="Times New Roman"/>
                <w:lang w:val="sq-AL"/>
              </w:rPr>
              <w:t>përqendruar</w:t>
            </w:r>
            <w:r w:rsidRPr="00EC6211">
              <w:rPr>
                <w:rFonts w:ascii="Times New Roman" w:hAnsi="Times New Roman"/>
                <w:lang w:val="sq-AL"/>
              </w:rPr>
              <w:t xml:space="preserve"> në zgjidhjen e</w:t>
            </w:r>
            <w:r w:rsidR="0080238D"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lang w:val="sq-AL"/>
              </w:rPr>
              <w:t>pyetjeve;</w:t>
            </w:r>
          </w:p>
          <w:p w14:paraId="7B1A2316" w14:textId="77777777" w:rsidR="00D60E00" w:rsidRPr="00EC6211" w:rsidRDefault="00D60E00" w:rsidP="00D60E0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u ngritën turqit e rinj, kundër regjimit autoritar të sulltanit?</w:t>
            </w:r>
          </w:p>
          <w:p w14:paraId="34C10CC9" w14:textId="77777777" w:rsidR="00D60E00" w:rsidRPr="00EC6211" w:rsidRDefault="00D60E00" w:rsidP="00D60E0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Pse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rilindasit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kërkuan ndihmën e turqve të rinj?</w:t>
            </w:r>
          </w:p>
          <w:p w14:paraId="6D14565B" w14:textId="77777777" w:rsidR="00D60E00" w:rsidRPr="00EC6211" w:rsidRDefault="00D60E00" w:rsidP="00D60E0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Si ndikoi Revolucioni i Turqve të Rinj në lëvizjen kulturore, arsimore dhe politike shqiptare;</w:t>
            </w:r>
          </w:p>
          <w:p w14:paraId="4041CB02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ja-JP"/>
              </w:rPr>
            </w:pPr>
          </w:p>
          <w:p w14:paraId="3715DF92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b. Ndërtimi i njohurive (përpunim i përmbajtjes) </w:t>
            </w:r>
          </w:p>
          <w:p w14:paraId="5D2EC7B1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     Mësuesi/ja ndan klasën në 2 grupe, të cilat do të punojnë sipas detyrave që përcakton ai</w:t>
            </w:r>
          </w:p>
          <w:p w14:paraId="66AFC177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68EEC38E" w14:textId="2072100D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I</w:t>
            </w:r>
            <w:r w:rsidRPr="00EC6211">
              <w:rPr>
                <w:rFonts w:ascii="Times New Roman" w:hAnsi="Times New Roman"/>
                <w:lang w:val="sq-AL"/>
              </w:rPr>
              <w:t xml:space="preserve">-  Cila ishte gjendja politike dhe arsimore në kohën </w:t>
            </w:r>
            <w:r w:rsidR="0080238D" w:rsidRPr="00EC6211">
              <w:rPr>
                <w:rFonts w:ascii="Times New Roman" w:hAnsi="Times New Roman"/>
                <w:lang w:val="sq-AL"/>
              </w:rPr>
              <w:t>e mbledhjes</w:t>
            </w:r>
            <w:r w:rsidRPr="00EC6211">
              <w:rPr>
                <w:rFonts w:ascii="Times New Roman" w:hAnsi="Times New Roman"/>
                <w:lang w:val="sq-AL"/>
              </w:rPr>
              <w:t xml:space="preserve"> së Kongresit të Manastirit?</w:t>
            </w:r>
          </w:p>
          <w:p w14:paraId="2AD10FCE" w14:textId="77777777" w:rsidR="00D60E00" w:rsidRPr="00EC6211" w:rsidRDefault="00D60E00" w:rsidP="00D60E00">
            <w:pPr>
              <w:numPr>
                <w:ilvl w:val="0"/>
                <w:numId w:val="22"/>
              </w:numPr>
              <w:spacing w:after="0" w:line="240" w:lineRule="auto"/>
              <w:ind w:left="63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Kur u mblodh Kongresi i Manastirit?</w:t>
            </w:r>
          </w:p>
          <w:p w14:paraId="315816EC" w14:textId="77777777" w:rsidR="00D60E00" w:rsidRPr="00EC6211" w:rsidRDefault="00D60E00" w:rsidP="00D60E00">
            <w:pPr>
              <w:numPr>
                <w:ilvl w:val="0"/>
                <w:numId w:val="22"/>
              </w:numPr>
              <w:spacing w:after="0" w:line="240" w:lineRule="auto"/>
              <w:ind w:left="63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lastRenderedPageBreak/>
              <w:t>Kush mori pjesë në të?</w:t>
            </w:r>
          </w:p>
          <w:p w14:paraId="1B742158" w14:textId="77777777" w:rsidR="00D60E00" w:rsidRPr="00EC6211" w:rsidRDefault="00D60E00" w:rsidP="00D60E00">
            <w:pPr>
              <w:numPr>
                <w:ilvl w:val="0"/>
                <w:numId w:val="22"/>
              </w:numPr>
              <w:spacing w:after="0" w:line="240" w:lineRule="auto"/>
              <w:ind w:left="63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Cilat ishin vendimet e marra ne Kongresin e Manastirit?</w:t>
            </w:r>
          </w:p>
          <w:p w14:paraId="512FFCFE" w14:textId="77777777" w:rsidR="00D60E00" w:rsidRPr="00EC6211" w:rsidRDefault="00D60E00" w:rsidP="00D60E00">
            <w:pPr>
              <w:numPr>
                <w:ilvl w:val="0"/>
                <w:numId w:val="22"/>
              </w:numPr>
              <w:spacing w:after="0" w:line="240" w:lineRule="auto"/>
              <w:ind w:left="63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në Kongresin e Manastirit u pranua që të  përdorej alfabeti latin?</w:t>
            </w:r>
          </w:p>
          <w:p w14:paraId="3AF988BA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 Grupi 2</w:t>
            </w:r>
            <w:r w:rsidRPr="00EC6211">
              <w:rPr>
                <w:rFonts w:ascii="Times New Roman" w:hAnsi="Times New Roman"/>
                <w:lang w:val="sq-AL"/>
              </w:rPr>
              <w:t>- Cila ishte gjendja politike dhe arsimore në kohën e mbledhjes së Kongresit  të Elbasanit?</w:t>
            </w:r>
          </w:p>
          <w:p w14:paraId="11FF0B15" w14:textId="289C074C" w:rsidR="00D60E00" w:rsidRPr="00EC6211" w:rsidRDefault="00D60E00" w:rsidP="00D60E00">
            <w:pPr>
              <w:numPr>
                <w:ilvl w:val="0"/>
                <w:numId w:val="22"/>
              </w:numPr>
              <w:spacing w:after="0" w:line="240" w:lineRule="auto"/>
              <w:ind w:left="63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Kur u mblodh Kongresi i </w:t>
            </w:r>
            <w:r w:rsidR="0080238D" w:rsidRPr="00EC6211">
              <w:rPr>
                <w:rFonts w:ascii="Times New Roman" w:hAnsi="Times New Roman"/>
                <w:lang w:val="sq-AL"/>
              </w:rPr>
              <w:t>Elbasanit</w:t>
            </w:r>
            <w:r w:rsidRPr="00EC6211">
              <w:rPr>
                <w:rFonts w:ascii="Times New Roman" w:hAnsi="Times New Roman"/>
                <w:lang w:val="sq-AL"/>
              </w:rPr>
              <w:t>?</w:t>
            </w:r>
          </w:p>
          <w:p w14:paraId="0058F15C" w14:textId="77777777" w:rsidR="00D60E00" w:rsidRPr="00EC6211" w:rsidRDefault="00D60E00" w:rsidP="00D60E00">
            <w:pPr>
              <w:numPr>
                <w:ilvl w:val="0"/>
                <w:numId w:val="22"/>
              </w:numPr>
              <w:spacing w:after="0" w:line="240" w:lineRule="auto"/>
              <w:ind w:left="63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Kush mori pjesë në të?</w:t>
            </w:r>
          </w:p>
          <w:p w14:paraId="6F3009E5" w14:textId="77777777" w:rsidR="00D60E00" w:rsidRPr="00EC6211" w:rsidRDefault="00D60E00" w:rsidP="00D60E00">
            <w:pPr>
              <w:numPr>
                <w:ilvl w:val="0"/>
                <w:numId w:val="22"/>
              </w:numPr>
              <w:spacing w:after="0" w:line="240" w:lineRule="auto"/>
              <w:ind w:left="63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Cilat ishin vendimet e marra ne Kongresin e Elbasanit?</w:t>
            </w:r>
          </w:p>
          <w:p w14:paraId="20F88E3B" w14:textId="77777777" w:rsidR="00D60E00" w:rsidRPr="00EC6211" w:rsidRDefault="00D60E00" w:rsidP="00D60E00">
            <w:pPr>
              <w:numPr>
                <w:ilvl w:val="0"/>
                <w:numId w:val="22"/>
              </w:numPr>
              <w:spacing w:after="0" w:line="240" w:lineRule="auto"/>
              <w:ind w:left="63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 qëndron rëndësia e hapjes së Normales?</w:t>
            </w:r>
          </w:p>
          <w:p w14:paraId="7A752ED8" w14:textId="77777777" w:rsidR="00D60E00" w:rsidRPr="00EC6211" w:rsidRDefault="00D60E00" w:rsidP="008B34B5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7C930442" w14:textId="7168E7AC" w:rsidR="00D60E00" w:rsidRPr="00EC6211" w:rsidRDefault="0080238D" w:rsidP="008B34B5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c. Konsolidimi</w:t>
            </w:r>
            <w:r w:rsidR="00D60E00" w:rsidRPr="00EC6211">
              <w:rPr>
                <w:rFonts w:ascii="Times New Roman" w:hAnsi="Times New Roman"/>
                <w:b/>
                <w:lang w:val="sq-AL"/>
              </w:rPr>
              <w:t xml:space="preserve"> i të nxënit</w:t>
            </w:r>
          </w:p>
          <w:p w14:paraId="2F17587B" w14:textId="77777777" w:rsidR="00D60E00" w:rsidRPr="00EC6211" w:rsidRDefault="00D60E00" w:rsidP="008B34B5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38D1F2BB" w14:textId="608CA240" w:rsidR="00D60E00" w:rsidRPr="00EC6211" w:rsidRDefault="00D60E00" w:rsidP="0080238D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  Diskutim: Pse patriotët shqiptarë iu bashkuan revolucionit xhonturk? A pati pasoja për Rilindjen Kombëtare?</w:t>
            </w:r>
          </w:p>
        </w:tc>
      </w:tr>
      <w:tr w:rsidR="00AF5054" w:rsidRPr="00EC6211" w14:paraId="257FADC7" w14:textId="77777777" w:rsidTr="008B34B5">
        <w:tc>
          <w:tcPr>
            <w:tcW w:w="9576" w:type="dxa"/>
            <w:gridSpan w:val="6"/>
          </w:tcPr>
          <w:p w14:paraId="078B397D" w14:textId="24AFDCC2" w:rsidR="00E50E41" w:rsidRPr="00EC6211" w:rsidRDefault="00E50E41" w:rsidP="00E50E41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58C8AC1D" w14:textId="6E0A738F" w:rsidR="00E50E41" w:rsidRPr="00EC6211" w:rsidRDefault="00E50E41" w:rsidP="00E50E41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temën mësimore të trajtuar në kët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orë mësimi. Vlerësohet se si nxënësit punojnë në mënyrë individuale dhe në grup.</w:t>
            </w:r>
          </w:p>
        </w:tc>
      </w:tr>
      <w:tr w:rsidR="00AF5054" w:rsidRPr="00EC6211" w14:paraId="70A421DA" w14:textId="77777777" w:rsidTr="008B34B5">
        <w:tc>
          <w:tcPr>
            <w:tcW w:w="9576" w:type="dxa"/>
            <w:gridSpan w:val="6"/>
          </w:tcPr>
          <w:p w14:paraId="2E3A6B95" w14:textId="46178F2F" w:rsidR="00E50E41" w:rsidRPr="00EC6211" w:rsidRDefault="00E50E41" w:rsidP="00E50E41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Detyrat e dhëna për </w:t>
            </w:r>
            <w:r w:rsidR="00EC6211" w:rsidRPr="00EC6211">
              <w:rPr>
                <w:rFonts w:ascii="Times New Roman" w:hAnsi="Times New Roman"/>
                <w:b/>
                <w:lang w:val="sq-AL"/>
              </w:rPr>
              <w:t>shtëpi dhe për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123E0720" w14:textId="40AD817A" w:rsidR="00E50E41" w:rsidRPr="00EC6211" w:rsidRDefault="00E50E41" w:rsidP="0080238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>rshkruaj rolin e Revolucionit 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Turqve të Rinj në lëvizjen kulturore, arsimore dhe politike shqiptare.</w:t>
            </w:r>
          </w:p>
        </w:tc>
      </w:tr>
    </w:tbl>
    <w:p w14:paraId="0BA313B5" w14:textId="77777777" w:rsidR="00D60E00" w:rsidRPr="00EC6211" w:rsidRDefault="00D60E00">
      <w:pPr>
        <w:rPr>
          <w:lang w:val="sq-AL"/>
        </w:rPr>
      </w:pPr>
    </w:p>
    <w:p w14:paraId="45BDA450" w14:textId="77777777" w:rsidR="00D60E00" w:rsidRPr="00EC6211" w:rsidRDefault="00D60E00">
      <w:pPr>
        <w:rPr>
          <w:lang w:val="sq-AL"/>
        </w:rPr>
      </w:pPr>
    </w:p>
    <w:p w14:paraId="44434275" w14:textId="77777777" w:rsidR="00D60E00" w:rsidRPr="00EC6211" w:rsidRDefault="00D60E00">
      <w:pPr>
        <w:rPr>
          <w:lang w:val="sq-AL"/>
        </w:rPr>
      </w:pPr>
    </w:p>
    <w:p w14:paraId="78A271D5" w14:textId="77777777" w:rsidR="00D60E00" w:rsidRPr="00EC6211" w:rsidRDefault="00D60E00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6"/>
        <w:gridCol w:w="1030"/>
        <w:gridCol w:w="773"/>
        <w:gridCol w:w="1997"/>
        <w:gridCol w:w="187"/>
        <w:gridCol w:w="2407"/>
      </w:tblGrid>
      <w:tr w:rsidR="00AF5054" w:rsidRPr="00EC6211" w14:paraId="07C51661" w14:textId="77777777" w:rsidTr="008B34B5">
        <w:tc>
          <w:tcPr>
            <w:tcW w:w="3044" w:type="dxa"/>
            <w:tcBorders>
              <w:bottom w:val="single" w:sz="4" w:space="0" w:color="auto"/>
              <w:right w:val="single" w:sz="4" w:space="0" w:color="auto"/>
            </w:tcBorders>
          </w:tcPr>
          <w:p w14:paraId="3884FAE0" w14:textId="1E7D34C6" w:rsidR="00D60E00" w:rsidRPr="00EC6211" w:rsidRDefault="0080238D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D60E00" w:rsidRPr="00EC6211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8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435B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EE0B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452" w:type="dxa"/>
            <w:tcBorders>
              <w:left w:val="single" w:sz="4" w:space="0" w:color="auto"/>
              <w:bottom w:val="single" w:sz="4" w:space="0" w:color="auto"/>
            </w:tcBorders>
          </w:tcPr>
          <w:p w14:paraId="61EE2317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16631FAC" w14:textId="77777777" w:rsidTr="008B34B5">
        <w:tc>
          <w:tcPr>
            <w:tcW w:w="48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5BB" w14:textId="77777777" w:rsidR="00D60E00" w:rsidRPr="00EC6211" w:rsidRDefault="00D60E0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Tematika: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Shqiptarët në shekullin XIV deri në </w:t>
            </w:r>
          </w:p>
          <w:p w14:paraId="0597DD25" w14:textId="77777777" w:rsidR="00D60E00" w:rsidRPr="00EC6211" w:rsidRDefault="00D60E0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eastAsia="MS Mincho" w:hAnsi="Times New Roman"/>
                <w:lang w:val="sq-AL"/>
              </w:rPr>
              <w:t>shek. XX</w:t>
            </w:r>
          </w:p>
          <w:p w14:paraId="2E0B8F7C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C8C66FC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</w:p>
          <w:p w14:paraId="744EB4A3" w14:textId="77777777" w:rsidR="00E50E41" w:rsidRPr="00EC6211" w:rsidRDefault="00E50E41" w:rsidP="00E50E4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Diskutim </w:t>
            </w:r>
          </w:p>
          <w:p w14:paraId="20DD8295" w14:textId="533A8AB6" w:rsidR="00E50E41" w:rsidRPr="00EC6211" w:rsidRDefault="00E50E41" w:rsidP="00E50E41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Roli i</w:t>
            </w:r>
            <w:r w:rsidRPr="00EC6211">
              <w:rPr>
                <w:rFonts w:ascii="Times New Roman" w:eastAsia="MarkerFelt-Thin" w:hAnsi="Times New Roman"/>
                <w:lang w:val="sq-AL"/>
              </w:rPr>
              <w:t xml:space="preserve"> lëvizjes kulturore dhe arsimore të shqiptarëve. Ndikim q</w:t>
            </w:r>
            <w:r w:rsidR="008E6126" w:rsidRPr="00EC6211">
              <w:rPr>
                <w:rFonts w:ascii="Times New Roman" w:eastAsia="MarkerFelt-Thin" w:hAnsi="Times New Roman"/>
                <w:lang w:val="sq-AL"/>
              </w:rPr>
              <w:t>ë</w:t>
            </w:r>
            <w:r w:rsidRPr="00EC6211">
              <w:rPr>
                <w:rFonts w:ascii="Times New Roman" w:eastAsia="MarkerFelt-Thin" w:hAnsi="Times New Roman"/>
                <w:lang w:val="sq-AL"/>
              </w:rPr>
              <w:t xml:space="preserve"> pati n</w:t>
            </w:r>
            <w:r w:rsidR="008E6126" w:rsidRPr="00EC6211">
              <w:rPr>
                <w:rFonts w:ascii="Times New Roman" w:eastAsia="MarkerFelt-Thin" w:hAnsi="Times New Roman"/>
                <w:lang w:val="sq-AL"/>
              </w:rPr>
              <w:t>ë</w:t>
            </w:r>
            <w:r w:rsidRPr="00EC6211">
              <w:rPr>
                <w:rFonts w:ascii="Times New Roman" w:eastAsia="MarkerFelt-Thin" w:hAnsi="Times New Roman"/>
                <w:lang w:val="sq-AL"/>
              </w:rPr>
              <w:t xml:space="preserve"> organizimin e popullit n</w:t>
            </w:r>
            <w:r w:rsidR="008E6126" w:rsidRPr="00EC6211">
              <w:rPr>
                <w:rFonts w:ascii="Times New Roman" w:eastAsia="MarkerFelt-Thin" w:hAnsi="Times New Roman"/>
                <w:lang w:val="sq-AL"/>
              </w:rPr>
              <w:t>ë</w:t>
            </w:r>
            <w:r w:rsidRPr="00EC6211">
              <w:rPr>
                <w:rFonts w:ascii="Times New Roman" w:eastAsia="MarkerFelt-Thin" w:hAnsi="Times New Roman"/>
                <w:lang w:val="sq-AL"/>
              </w:rPr>
              <w:t xml:space="preserve"> kryengritje.</w:t>
            </w:r>
          </w:p>
          <w:p w14:paraId="01578A59" w14:textId="6CE75768" w:rsidR="00D60E00" w:rsidRPr="00EC6211" w:rsidRDefault="00D60E00" w:rsidP="008B34B5">
            <w:pPr>
              <w:spacing w:after="0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00ED41A1" w14:textId="77777777" w:rsidTr="008B34B5">
        <w:trPr>
          <w:trHeight w:val="1115"/>
        </w:trPr>
        <w:tc>
          <w:tcPr>
            <w:tcW w:w="48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CAD2" w14:textId="77777777" w:rsidR="00D60E00" w:rsidRPr="00EC6211" w:rsidRDefault="00D60E00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</w:p>
          <w:p w14:paraId="7B624A0D" w14:textId="77777777" w:rsidR="00D60E00" w:rsidRPr="00EC6211" w:rsidRDefault="00D60E00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3.11 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Kryengritjet në vitet 1910-1912 </w:t>
            </w:r>
          </w:p>
          <w:p w14:paraId="04BFDFF2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FFEE6E8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524C0C5C" w14:textId="77777777" w:rsidTr="008B34B5">
        <w:tc>
          <w:tcPr>
            <w:tcW w:w="693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6DD2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50B0CAD6" w14:textId="77777777" w:rsidR="00D60E00" w:rsidRPr="00EC6211" w:rsidRDefault="00D60E00" w:rsidP="008B34B5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74FBD5B8" w14:textId="77777777" w:rsidR="00D60E00" w:rsidRPr="00EC6211" w:rsidRDefault="00D60E00" w:rsidP="00D60E0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>Evidenton veçoritë e kryengritjeve shqiptare kundër Perandorisë Osmane gjatë viteve</w:t>
            </w:r>
            <w:r w:rsidRPr="00EC6211">
              <w:rPr>
                <w:rFonts w:ascii="Times New Roman" w:eastAsia="MarkerFelt-Thin" w:hAnsi="Times New Roman"/>
                <w:lang w:val="sq-AL"/>
              </w:rPr>
              <w:tab/>
              <w:t>1911-1912;</w:t>
            </w:r>
            <w:r w:rsidRPr="00EC6211">
              <w:rPr>
                <w:rFonts w:ascii="Times New Roman" w:eastAsia="MarkerFelt-Thin" w:hAnsi="Times New Roman"/>
                <w:lang w:val="sq-AL"/>
              </w:rPr>
              <w:tab/>
            </w:r>
          </w:p>
          <w:p w14:paraId="7DFBA423" w14:textId="420C7F18" w:rsidR="00D60E00" w:rsidRPr="00EC6211" w:rsidRDefault="00D60E00" w:rsidP="00D60E0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 xml:space="preserve">Shpjegon karakterin kombëtar </w:t>
            </w:r>
            <w:r w:rsidR="0080238D" w:rsidRPr="00EC6211">
              <w:rPr>
                <w:rFonts w:ascii="Times New Roman" w:eastAsia="MarkerFelt-Thin" w:hAnsi="Times New Roman"/>
                <w:lang w:val="sq-AL"/>
              </w:rPr>
              <w:t>dhe autonomist</w:t>
            </w:r>
            <w:r w:rsidRPr="00EC6211">
              <w:rPr>
                <w:rFonts w:ascii="Times New Roman" w:eastAsia="MarkerFelt-Thin" w:hAnsi="Times New Roman"/>
                <w:lang w:val="sq-AL"/>
              </w:rPr>
              <w:t xml:space="preserve"> të Memorandumit </w:t>
            </w:r>
            <w:r w:rsidRPr="00EC6211">
              <w:rPr>
                <w:rFonts w:ascii="Times New Roman" w:eastAsia="MarkerFelt-Thin" w:hAnsi="Times New Roman"/>
                <w:lang w:val="sq-AL"/>
              </w:rPr>
              <w:br/>
              <w:t xml:space="preserve">të </w:t>
            </w:r>
            <w:proofErr w:type="spellStart"/>
            <w:r w:rsidRPr="00EC6211">
              <w:rPr>
                <w:rFonts w:ascii="Times New Roman" w:eastAsia="MarkerFelt-Thin" w:hAnsi="Times New Roman"/>
                <w:lang w:val="sq-AL"/>
              </w:rPr>
              <w:t>Greçës</w:t>
            </w:r>
            <w:proofErr w:type="spellEnd"/>
            <w:r w:rsidRPr="00EC6211">
              <w:rPr>
                <w:rFonts w:ascii="Times New Roman" w:eastAsia="MarkerFelt-Thin" w:hAnsi="Times New Roman"/>
                <w:lang w:val="sq-AL"/>
              </w:rPr>
              <w:t xml:space="preserve"> 1911</w:t>
            </w:r>
            <w:r w:rsidR="00E50E41" w:rsidRPr="00EC6211">
              <w:rPr>
                <w:rFonts w:ascii="Times New Roman" w:eastAsia="MarkerFelt-Thin" w:hAnsi="Times New Roman"/>
                <w:lang w:val="sq-AL"/>
              </w:rPr>
              <w:t>;</w:t>
            </w:r>
          </w:p>
          <w:p w14:paraId="7C42DD6A" w14:textId="2655E71F" w:rsidR="00E50E41" w:rsidRPr="00EC6211" w:rsidRDefault="00E50E41" w:rsidP="00D60E0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 xml:space="preserve">Identifikon </w:t>
            </w:r>
            <w:r w:rsidRPr="00EC6211">
              <w:rPr>
                <w:rFonts w:ascii="Times New Roman" w:hAnsi="Times New Roman"/>
                <w:lang w:val="sq-AL"/>
              </w:rPr>
              <w:t>shkaqet dhe pasojat e kryengritjeve të viteve 1909-1912.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5292A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0E78FB44" w14:textId="6FC6E577" w:rsidR="00D60E00" w:rsidRPr="00EC6211" w:rsidRDefault="00D60E00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kryengritje </w:t>
            </w:r>
            <w:proofErr w:type="spellStart"/>
            <w:r w:rsidRPr="00EC6211">
              <w:rPr>
                <w:rFonts w:ascii="Times New Roman" w:hAnsi="Times New Roman"/>
                <w:i/>
                <w:lang w:val="sq-AL" w:eastAsia="sq-AL"/>
              </w:rPr>
              <w:t>kundërosmane</w:t>
            </w:r>
            <w:proofErr w:type="spellEnd"/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, Gjakovë, Pejë, Malësi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br/>
              <w:t xml:space="preserve">e Madhe, Memorandumi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br/>
              <w:t xml:space="preserve">i </w:t>
            </w:r>
            <w:proofErr w:type="spellStart"/>
            <w:r w:rsidRPr="00EC6211">
              <w:rPr>
                <w:rFonts w:ascii="Times New Roman" w:hAnsi="Times New Roman"/>
                <w:i/>
                <w:lang w:val="sq-AL" w:eastAsia="sq-AL"/>
              </w:rPr>
              <w:t>Greçës</w:t>
            </w:r>
            <w:proofErr w:type="spellEnd"/>
            <w:r w:rsidRPr="00EC6211">
              <w:rPr>
                <w:rFonts w:ascii="Times New Roman" w:hAnsi="Times New Roman"/>
                <w:i/>
                <w:lang w:val="sq-AL" w:eastAsia="sq-AL"/>
              </w:rPr>
              <w:t>.</w:t>
            </w:r>
          </w:p>
        </w:tc>
      </w:tr>
      <w:tr w:rsidR="00AF5054" w:rsidRPr="00EC6211" w14:paraId="635BF9AE" w14:textId="77777777" w:rsidTr="008B34B5">
        <w:trPr>
          <w:trHeight w:val="863"/>
        </w:trPr>
        <w:tc>
          <w:tcPr>
            <w:tcW w:w="40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0927" w14:textId="77777777" w:rsidR="00D60E00" w:rsidRPr="00EC6211" w:rsidRDefault="00D60E00" w:rsidP="008B34B5">
            <w:p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  <w:r w:rsidRPr="00EC6211">
              <w:rPr>
                <w:rFonts w:ascii="Times New Roman" w:hAnsi="Times New Roman"/>
                <w:lang w:val="sq-AL" w:eastAsia="sq-AL"/>
              </w:rPr>
              <w:t>Teksti,</w:t>
            </w:r>
            <w:r w:rsidRPr="00EC6211">
              <w:rPr>
                <w:rFonts w:ascii="Times New Roman" w:hAnsi="Times New Roman"/>
                <w:lang w:val="sq-AL"/>
              </w:rPr>
              <w:t xml:space="preserve"> foto në tekst dhe foto </w:t>
            </w:r>
          </w:p>
          <w:p w14:paraId="2002EDF1" w14:textId="77777777" w:rsidR="00D60E00" w:rsidRPr="00EC6211" w:rsidRDefault="00D60E00" w:rsidP="008B34B5">
            <w:p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të tjera të ndryshme.</w:t>
            </w:r>
          </w:p>
          <w:p w14:paraId="2B6F090C" w14:textId="77777777" w:rsidR="00D60E00" w:rsidRPr="00EC6211" w:rsidRDefault="00D60E00" w:rsidP="008B34B5">
            <w:pPr>
              <w:spacing w:after="0"/>
              <w:contextualSpacing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AEAAC" w14:textId="77777777" w:rsidR="00D60E00" w:rsidRPr="00EC6211" w:rsidRDefault="00D60E00" w:rsidP="008B34B5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</w:p>
          <w:p w14:paraId="66C9B61A" w14:textId="77777777" w:rsidR="00D60E00" w:rsidRPr="00EC6211" w:rsidRDefault="00D60E00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lastRenderedPageBreak/>
              <w:t>Me letërsinë; veprat letrare që trajtojnë tematikat historike të kësaj periudhe, me gjeografinë</w:t>
            </w:r>
          </w:p>
        </w:tc>
      </w:tr>
      <w:tr w:rsidR="00AF5054" w:rsidRPr="00EC6211" w14:paraId="2A1B2F39" w14:textId="77777777" w:rsidTr="008B34B5">
        <w:tc>
          <w:tcPr>
            <w:tcW w:w="9576" w:type="dxa"/>
            <w:gridSpan w:val="6"/>
          </w:tcPr>
          <w:p w14:paraId="5A867A2D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7409F4C0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3CFF52E0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70338C7D" w14:textId="77777777" w:rsidTr="008B34B5">
        <w:tc>
          <w:tcPr>
            <w:tcW w:w="9576" w:type="dxa"/>
            <w:gridSpan w:val="6"/>
          </w:tcPr>
          <w:p w14:paraId="4C82D8CE" w14:textId="37BCDF12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Organizimi i </w:t>
            </w:r>
            <w:r w:rsidR="0080238D" w:rsidRPr="00EC6211">
              <w:rPr>
                <w:rFonts w:ascii="Times New Roman" w:hAnsi="Times New Roman"/>
                <w:b/>
                <w:lang w:val="sq-AL"/>
              </w:rPr>
              <w:t>orës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së mësimit.</w:t>
            </w:r>
          </w:p>
          <w:p w14:paraId="52C42D87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a)Lidhja e temës me njohuritë e mëparshme të nxënësve </w:t>
            </w:r>
          </w:p>
          <w:p w14:paraId="4B1373F3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(Parashikimi i të nxënit)</w:t>
            </w: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 Stuhia e mendimeve</w:t>
            </w:r>
          </w:p>
          <w:p w14:paraId="01963B80" w14:textId="77777777" w:rsidR="00E50E41" w:rsidRPr="00EC6211" w:rsidRDefault="00E50E41" w:rsidP="00E50E41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>Mësuesi/ja shkruan në tabelë temën e mësimit që do të zhvillohet.</w:t>
            </w:r>
          </w:p>
          <w:p w14:paraId="6A1B2E76" w14:textId="1B9B86D5" w:rsidR="00D60E00" w:rsidRPr="00EC6211" w:rsidRDefault="00E50E41" w:rsidP="008B34B5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2115E733" w14:textId="6CB5DC4C" w:rsidR="00D60E00" w:rsidRPr="00EC6211" w:rsidRDefault="00D60E00" w:rsidP="00D60E00">
            <w:pPr>
              <w:spacing w:after="0" w:line="240" w:lineRule="auto"/>
              <w:jc w:val="both"/>
              <w:rPr>
                <w:rFonts w:ascii="Times New Roman" w:eastAsia="MarkerFelt-Thin" w:hAnsi="Times New Roman"/>
                <w:b/>
                <w:lang w:val="sq-AL"/>
              </w:rPr>
            </w:pPr>
          </w:p>
          <w:p w14:paraId="60534FBD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        b.   Ndërtimi i njohurive (përpunim i përmbajtjes) Rrjeti i diskutimit</w:t>
            </w:r>
          </w:p>
          <w:p w14:paraId="7726F90C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2D2D3713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ndan klasën në 2 grupe, të cilat do të punojnë sipas detyrave që përcakton ai</w:t>
            </w:r>
          </w:p>
          <w:p w14:paraId="3AA6952A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1-</w:t>
            </w:r>
            <w:r w:rsidRPr="00EC6211">
              <w:rPr>
                <w:rFonts w:ascii="Times New Roman" w:hAnsi="Times New Roman"/>
                <w:lang w:val="sq-AL"/>
              </w:rPr>
              <w:t xml:space="preserve"> Shpjegoni kushtet që çuan në kryengritjen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kundërosmane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të viteve 1910-1912.</w:t>
            </w:r>
          </w:p>
          <w:p w14:paraId="23B54E1E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7D8290EA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2-</w:t>
            </w:r>
            <w:r w:rsidRPr="00EC6211">
              <w:rPr>
                <w:rFonts w:ascii="Times New Roman" w:hAnsi="Times New Roman"/>
                <w:lang w:val="sq-AL"/>
              </w:rPr>
              <w:t xml:space="preserve"> Analizoni karakterin kombëtar dhe autonomist të memorandumit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Greçës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1911.</w:t>
            </w:r>
          </w:p>
          <w:p w14:paraId="14FE4DCF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7AFBA7C8" w14:textId="2925DDA8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3-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="0080238D" w:rsidRPr="00EC6211">
              <w:rPr>
                <w:rFonts w:ascii="Times New Roman" w:hAnsi="Times New Roman"/>
                <w:lang w:val="sq-AL"/>
              </w:rPr>
              <w:t>Argumentoni</w:t>
            </w:r>
            <w:r w:rsidRPr="00EC6211">
              <w:rPr>
                <w:rFonts w:ascii="Times New Roman" w:hAnsi="Times New Roman"/>
                <w:lang w:val="sq-AL"/>
              </w:rPr>
              <w:t xml:space="preserve"> për rëndësinë e kryengritjes së përgjithshme.</w:t>
            </w:r>
          </w:p>
          <w:p w14:paraId="23609C98" w14:textId="77777777" w:rsidR="00D60E00" w:rsidRPr="00EC6211" w:rsidRDefault="00D60E00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4C642D4A" w14:textId="77777777" w:rsidR="00D60E00" w:rsidRPr="00EC6211" w:rsidRDefault="00D60E00" w:rsidP="008B34B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Përforcimi (konsolidimi i të nxënit) Diskutim</w:t>
            </w:r>
          </w:p>
          <w:p w14:paraId="3A2A40F5" w14:textId="77777777" w:rsidR="00D60E00" w:rsidRPr="00EC6211" w:rsidRDefault="00D60E00" w:rsidP="00D60E00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Qeveria xhonturke ishte kundër autonomisë shqiptare?</w:t>
            </w:r>
          </w:p>
          <w:p w14:paraId="020ABF04" w14:textId="77777777" w:rsidR="00D60E00" w:rsidRPr="00EC6211" w:rsidRDefault="00D60E00" w:rsidP="00D60E0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Cilat ishin shkaqet dhe pasojat e kryengritjeve të viteve 1909-1912</w:t>
            </w:r>
            <w:r w:rsidRPr="00EC6211">
              <w:rPr>
                <w:rFonts w:ascii="Times New Roman" w:eastAsia="MarkerFelt-Thin" w:hAnsi="Times New Roman"/>
                <w:lang w:val="sq-AL"/>
              </w:rPr>
              <w:t>Më pas ndahen në grupe të vogla për të vrojtuar më nga afër karakteristikat e mozaikut.</w:t>
            </w:r>
          </w:p>
          <w:p w14:paraId="714E9EEB" w14:textId="77777777" w:rsidR="00D60E00" w:rsidRPr="00EC6211" w:rsidRDefault="00D60E00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64C88948" w14:textId="77777777" w:rsidTr="008B34B5">
        <w:tc>
          <w:tcPr>
            <w:tcW w:w="9576" w:type="dxa"/>
            <w:gridSpan w:val="6"/>
          </w:tcPr>
          <w:p w14:paraId="7000ABB7" w14:textId="76FD25BB" w:rsidR="00D60E00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temën mësimore të trajtuar në kët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orë mësimi. Vlerësohet se si nxënësit punojnë në mënyrë individuale dhe në grup.</w:t>
            </w:r>
          </w:p>
        </w:tc>
      </w:tr>
      <w:tr w:rsidR="00AF5054" w:rsidRPr="00EC6211" w14:paraId="55321192" w14:textId="77777777" w:rsidTr="008B34B5">
        <w:tc>
          <w:tcPr>
            <w:tcW w:w="9576" w:type="dxa"/>
            <w:gridSpan w:val="6"/>
          </w:tcPr>
          <w:p w14:paraId="7C478E75" w14:textId="73C8C13D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60310FA5" w14:textId="77777777" w:rsidR="00D60E00" w:rsidRPr="00EC6211" w:rsidRDefault="00D60E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Ese: “Roli i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Hasan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Prishtinës në kryengritjen e vitit 1912”.</w:t>
            </w:r>
          </w:p>
        </w:tc>
      </w:tr>
    </w:tbl>
    <w:p w14:paraId="18B024EB" w14:textId="77777777" w:rsidR="00D60E00" w:rsidRPr="00EC6211" w:rsidRDefault="00D60E00">
      <w:pPr>
        <w:rPr>
          <w:lang w:val="sq-AL"/>
        </w:rPr>
      </w:pPr>
    </w:p>
    <w:p w14:paraId="4DC19B9C" w14:textId="77777777" w:rsidR="00E50E41" w:rsidRPr="00EC6211" w:rsidRDefault="00E50E41">
      <w:pPr>
        <w:rPr>
          <w:lang w:val="sq-AL"/>
        </w:rPr>
      </w:pPr>
    </w:p>
    <w:p w14:paraId="7C2B97AB" w14:textId="77777777" w:rsidR="00E50E41" w:rsidRPr="00EC6211" w:rsidRDefault="00E50E41">
      <w:pPr>
        <w:rPr>
          <w:lang w:val="sq-AL"/>
        </w:rPr>
      </w:pPr>
    </w:p>
    <w:p w14:paraId="7E8DE584" w14:textId="77777777" w:rsidR="0080238D" w:rsidRPr="00EC6211" w:rsidRDefault="0080238D">
      <w:pPr>
        <w:rPr>
          <w:lang w:val="sq-AL"/>
        </w:rPr>
      </w:pPr>
    </w:p>
    <w:p w14:paraId="24AAF4F6" w14:textId="77777777" w:rsidR="0080238D" w:rsidRPr="00EC6211" w:rsidRDefault="0080238D">
      <w:pPr>
        <w:rPr>
          <w:lang w:val="sq-AL"/>
        </w:rPr>
      </w:pPr>
    </w:p>
    <w:p w14:paraId="4D844C85" w14:textId="77777777" w:rsidR="0080238D" w:rsidRPr="00EC6211" w:rsidRDefault="0080238D">
      <w:pPr>
        <w:rPr>
          <w:lang w:val="sq-AL"/>
        </w:rPr>
      </w:pPr>
    </w:p>
    <w:p w14:paraId="67786B46" w14:textId="77777777" w:rsidR="0080238D" w:rsidRPr="00EC6211" w:rsidRDefault="0080238D">
      <w:pPr>
        <w:rPr>
          <w:lang w:val="sq-AL"/>
        </w:rPr>
      </w:pPr>
    </w:p>
    <w:p w14:paraId="11B837EC" w14:textId="77777777" w:rsidR="0080238D" w:rsidRPr="00EC6211" w:rsidRDefault="0080238D">
      <w:pPr>
        <w:rPr>
          <w:lang w:val="sq-AL"/>
        </w:rPr>
      </w:pPr>
    </w:p>
    <w:p w14:paraId="634603E4" w14:textId="77777777" w:rsidR="0080238D" w:rsidRPr="00EC6211" w:rsidRDefault="0080238D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1"/>
        <w:gridCol w:w="788"/>
        <w:gridCol w:w="2197"/>
        <w:gridCol w:w="141"/>
        <w:gridCol w:w="2341"/>
      </w:tblGrid>
      <w:tr w:rsidR="00AF5054" w:rsidRPr="00EC6211" w14:paraId="02A3C975" w14:textId="77777777" w:rsidTr="0080238D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55641DE7" w14:textId="4B9D86DA" w:rsidR="00E50E41" w:rsidRPr="00EC6211" w:rsidRDefault="0080238D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E50E41" w:rsidRPr="00EC6211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6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FEA8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67C6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1" w:type="dxa"/>
            <w:tcBorders>
              <w:left w:val="single" w:sz="4" w:space="0" w:color="auto"/>
              <w:bottom w:val="single" w:sz="4" w:space="0" w:color="auto"/>
            </w:tcBorders>
          </w:tcPr>
          <w:p w14:paraId="162ACA69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31F376EA" w14:textId="77777777" w:rsidTr="0080238D">
        <w:tc>
          <w:tcPr>
            <w:tcW w:w="46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4087" w14:textId="77777777" w:rsidR="00E50E41" w:rsidRPr="00EC6211" w:rsidRDefault="00E50E41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/>
              </w:rPr>
              <w:t>Tematika</w:t>
            </w:r>
            <w:r w:rsidRPr="00EC6211">
              <w:rPr>
                <w:rFonts w:ascii="Times New Roman" w:hAnsi="Times New Roman"/>
                <w:lang w:val="sq-AL"/>
              </w:rPr>
              <w:t xml:space="preserve">: </w:t>
            </w:r>
            <w:r w:rsidRPr="00EC6211">
              <w:rPr>
                <w:rFonts w:ascii="Times New Roman" w:eastAsia="MS Mincho" w:hAnsi="Times New Roman"/>
                <w:lang w:val="sq-AL"/>
              </w:rPr>
              <w:t>Shqiptarët në shekullin XIV deri në shek. XX</w:t>
            </w:r>
          </w:p>
          <w:p w14:paraId="66DC6FA2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31B37C9C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DC02F95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i/>
                <w:lang w:val="sq-AL"/>
              </w:rPr>
              <w:t xml:space="preserve"> </w:t>
            </w:r>
          </w:p>
          <w:p w14:paraId="60EE48D5" w14:textId="77777777" w:rsidR="00E50E41" w:rsidRPr="00EC6211" w:rsidRDefault="00E50E41" w:rsidP="008B34B5">
            <w:pPr>
              <w:spacing w:after="0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 xml:space="preserve">"Me vaporin e parë po mbërrij. E ardhmja </w:t>
            </w:r>
          </w:p>
          <w:p w14:paraId="306D0E30" w14:textId="77777777" w:rsidR="00E50E41" w:rsidRPr="00EC6211" w:rsidRDefault="00E50E41" w:rsidP="008B34B5">
            <w:pPr>
              <w:spacing w:after="0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 xml:space="preserve">e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Shqipniës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âsht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sigurue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. Ju porosis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qi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tyke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iu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mbështetun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fatit të atdheut të punoni bashkë </w:t>
            </w:r>
          </w:p>
          <w:p w14:paraId="62C6161C" w14:textId="77777777" w:rsidR="00E50E41" w:rsidRPr="00EC6211" w:rsidRDefault="00E50E41" w:rsidP="008B34B5">
            <w:pPr>
              <w:spacing w:after="0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 xml:space="preserve">e si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vllezën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, të merreni me rregullimin e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punëvet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</w:t>
            </w:r>
          </w:p>
          <w:p w14:paraId="644B25BC" w14:textId="77777777" w:rsidR="00E50E41" w:rsidRPr="00EC6211" w:rsidRDefault="00E50E41" w:rsidP="008B34B5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 xml:space="preserve">të përgjithshme edhe të ruani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qetësiën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. I epni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rrethevet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lajmen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e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gzushme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. Ju falem të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gjitheve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atënisht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,"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Ismail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Qemali</w:t>
            </w:r>
            <w:proofErr w:type="spellEnd"/>
          </w:p>
        </w:tc>
      </w:tr>
      <w:tr w:rsidR="00AF5054" w:rsidRPr="00EC6211" w14:paraId="23C847C9" w14:textId="77777777" w:rsidTr="0080238D">
        <w:trPr>
          <w:trHeight w:val="1115"/>
        </w:trPr>
        <w:tc>
          <w:tcPr>
            <w:tcW w:w="46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ABC6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Tema mësimore: </w:t>
            </w:r>
          </w:p>
          <w:p w14:paraId="143BB0AF" w14:textId="77777777" w:rsidR="00E50E41" w:rsidRPr="00EC6211" w:rsidRDefault="00E50E41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3.12 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Shpallja e Pavarësisë së Shqipërisë </w:t>
            </w:r>
          </w:p>
          <w:p w14:paraId="50F5F6AD" w14:textId="77777777" w:rsidR="00E50E41" w:rsidRPr="00EC6211" w:rsidRDefault="00E50E41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</w:p>
          <w:p w14:paraId="3556DA33" w14:textId="77777777" w:rsidR="00E50E41" w:rsidRPr="00EC6211" w:rsidRDefault="00E50E41" w:rsidP="00E50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FFDB9A8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1888DE57" w14:textId="77777777" w:rsidTr="0080238D"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B71F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465BF694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510F6F32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51C8B494" w14:textId="77777777" w:rsidR="00E50E41" w:rsidRPr="00EC6211" w:rsidRDefault="00E50E41" w:rsidP="00E50E4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Shpjegon kalimin nga platforma autonomiste në atë të pavarësisë; </w:t>
            </w:r>
          </w:p>
          <w:p w14:paraId="1BC46996" w14:textId="77777777" w:rsidR="00E50E41" w:rsidRPr="00EC6211" w:rsidRDefault="00E50E41" w:rsidP="00E50E4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Analizon vendimet e Kuvendit të Vlorës; </w:t>
            </w:r>
          </w:p>
          <w:p w14:paraId="59134E79" w14:textId="77777777" w:rsidR="00E50E41" w:rsidRPr="00EC6211" w:rsidRDefault="00E50E41" w:rsidP="00E50E4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Vlerëson rëndësinë e Shpalljes së Pavarësisë.</w:t>
            </w:r>
          </w:p>
          <w:p w14:paraId="3B73FC5D" w14:textId="77777777" w:rsidR="00E50E41" w:rsidRPr="00EC6211" w:rsidRDefault="00E50E41" w:rsidP="00410E9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55685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40F52B3F" w14:textId="77777777" w:rsidR="00E50E41" w:rsidRPr="00EC6211" w:rsidRDefault="00E50E41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>luftë ballkanike, plane shoviniste, pavarësi, kuvendi i Vlorës.</w:t>
            </w:r>
          </w:p>
        </w:tc>
      </w:tr>
      <w:tr w:rsidR="00AF5054" w:rsidRPr="00EC6211" w14:paraId="31DC4122" w14:textId="77777777" w:rsidTr="0080238D">
        <w:trPr>
          <w:trHeight w:val="863"/>
        </w:trPr>
        <w:tc>
          <w:tcPr>
            <w:tcW w:w="38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69E6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37D98288" w14:textId="77777777" w:rsidR="00E50E41" w:rsidRPr="00EC6211" w:rsidRDefault="00E50E41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2E717D6A" w14:textId="77777777" w:rsidR="00E50E41" w:rsidRPr="00EC6211" w:rsidRDefault="00E50E41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 xml:space="preserve">Historia e Shqipërisë, </w:t>
            </w:r>
          </w:p>
          <w:p w14:paraId="52E51576" w14:textId="77777777" w:rsidR="00E50E41" w:rsidRPr="00EC6211" w:rsidRDefault="00E50E41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Akademia e Shkencave Volumi 2;</w:t>
            </w:r>
          </w:p>
          <w:p w14:paraId="3975346C" w14:textId="77777777" w:rsidR="00E50E41" w:rsidRPr="00EC6211" w:rsidRDefault="00E50E41" w:rsidP="008B34B5">
            <w:pPr>
              <w:spacing w:after="0" w:line="240" w:lineRule="auto"/>
              <w:ind w:left="1440" w:hanging="1440"/>
              <w:rPr>
                <w:rFonts w:ascii="Times New Roman" w:hAnsi="Times New Roman"/>
                <w:lang w:val="sq-AL" w:eastAsia="sq-AL"/>
              </w:rPr>
            </w:pPr>
          </w:p>
          <w:p w14:paraId="6068E3EE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D135A" w14:textId="77777777" w:rsidR="00E50E41" w:rsidRPr="00EC6211" w:rsidRDefault="00E50E41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AF5054" w:rsidRPr="00EC6211" w14:paraId="7DAD0C41" w14:textId="77777777" w:rsidTr="0080238D">
        <w:tc>
          <w:tcPr>
            <w:tcW w:w="9350" w:type="dxa"/>
            <w:gridSpan w:val="6"/>
          </w:tcPr>
          <w:p w14:paraId="69BB7C3B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5899DD31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Përvijimi të menduarit,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21C78103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2C96351E" w14:textId="77777777" w:rsidTr="0080238D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2BC1458" w14:textId="77777777" w:rsidR="00E50E41" w:rsidRPr="00EC6211" w:rsidRDefault="00E50E41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</w:p>
          <w:p w14:paraId="34656230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Parashikimi:</w:t>
            </w:r>
            <w:r w:rsidRPr="00EC6211">
              <w:rPr>
                <w:rFonts w:ascii="Times New Roman" w:hAnsi="Times New Roman"/>
                <w:lang w:val="sq-AL"/>
              </w:rPr>
              <w:t xml:space="preserve"> Përvijimi të menduarit</w:t>
            </w:r>
          </w:p>
          <w:p w14:paraId="3074ACC5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Nxënësit lexojnë pjesën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“Luftërat ballkanike”. </w:t>
            </w:r>
          </w:p>
          <w:p w14:paraId="0714D989" w14:textId="77777777" w:rsidR="00E50E41" w:rsidRPr="00EC6211" w:rsidRDefault="00E50E41" w:rsidP="00E50E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Arsyet pse qeveria e përkohshme nuk mori pjesë në Luftën ballkanike.</w:t>
            </w:r>
          </w:p>
          <w:p w14:paraId="45EA19B0" w14:textId="2A80E226" w:rsidR="00E50E41" w:rsidRPr="00EC6211" w:rsidRDefault="00E50E41" w:rsidP="00E50E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Çfarë ndodhi në territorin e Shqipërisë gjatë </w:t>
            </w:r>
            <w:r w:rsidR="0080238D" w:rsidRPr="00EC6211">
              <w:rPr>
                <w:rFonts w:ascii="Times New Roman" w:hAnsi="Times New Roman"/>
                <w:lang w:val="sq-AL"/>
              </w:rPr>
              <w:t>luftërave</w:t>
            </w:r>
            <w:r w:rsidRPr="00EC6211">
              <w:rPr>
                <w:rFonts w:ascii="Times New Roman" w:hAnsi="Times New Roman"/>
                <w:lang w:val="sq-AL"/>
              </w:rPr>
              <w:t xml:space="preserve"> ballkanike</w:t>
            </w:r>
          </w:p>
          <w:p w14:paraId="40E84244" w14:textId="77777777" w:rsidR="00E50E41" w:rsidRPr="00EC6211" w:rsidRDefault="00E50E41" w:rsidP="00E50E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Përcaktojnë nga leximi masat kryesore që mori Qeveria  e Përkohshme për  njohjen e Shtetit të ri  Shqiptar.</w:t>
            </w:r>
          </w:p>
          <w:p w14:paraId="2942EF90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65D361DC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b. Ndërtimi i njohurive</w:t>
            </w:r>
            <w:r w:rsidRPr="00EC6211">
              <w:rPr>
                <w:rFonts w:ascii="Times New Roman" w:hAnsi="Times New Roman"/>
                <w:lang w:val="sq-AL"/>
              </w:rPr>
              <w:t xml:space="preserve">; </w:t>
            </w:r>
            <w:r w:rsidRPr="00EC6211">
              <w:rPr>
                <w:rFonts w:ascii="Times New Roman" w:hAnsi="Times New Roman"/>
                <w:i/>
                <w:lang w:val="sq-AL"/>
              </w:rPr>
              <w:t>Rrjeti i Diskutimit</w:t>
            </w:r>
          </w:p>
          <w:p w14:paraId="795E0FE2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28943E93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Kjo metodë krijon mundësinë e bashkëpunimit midis nxënësve.</w:t>
            </w:r>
          </w:p>
          <w:p w14:paraId="5A314F6A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Nxënësit lexojnë pjesën e mësimit Kuvendi i Vlorës: Pas leximit nxënësit prezantojnë hartën e konceptit. </w:t>
            </w:r>
          </w:p>
          <w:p w14:paraId="30C07052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61A1D952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Grupi I 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- shpjegon kalimin nga platforma autonomiste në atë të pavarësisë; </w:t>
            </w:r>
          </w:p>
          <w:p w14:paraId="191B0F56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 </w:t>
            </w:r>
          </w:p>
          <w:p w14:paraId="3E2802FA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Grupi II 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- analizon vendimet e Kuvendit të Vlorës; </w:t>
            </w:r>
          </w:p>
          <w:p w14:paraId="2006F528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2E451DD5" w14:textId="2D709ED4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 xml:space="preserve">Grupi III </w:t>
            </w:r>
            <w:r w:rsidRPr="00EC6211">
              <w:rPr>
                <w:rFonts w:ascii="Times New Roman" w:eastAsia="Calibri" w:hAnsi="Times New Roman"/>
                <w:lang w:val="sq-AL"/>
              </w:rPr>
              <w:t>- vlerëson rëndësinë e Shpalljes së Pavarësisë.</w:t>
            </w:r>
          </w:p>
        </w:tc>
      </w:tr>
      <w:tr w:rsidR="00AF5054" w:rsidRPr="00EC6211" w14:paraId="753ABD78" w14:textId="77777777" w:rsidTr="0080238D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521095C" w14:textId="77777777" w:rsidR="00410E92" w:rsidRPr="00EC6211" w:rsidRDefault="00E50E41" w:rsidP="00410E92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 </w:t>
            </w:r>
          </w:p>
          <w:p w14:paraId="19809758" w14:textId="78CE4F77" w:rsidR="00E50E41" w:rsidRPr="00EC6211" w:rsidRDefault="00410E92" w:rsidP="00410E92">
            <w:pPr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temën mësimore të trajtuar në kët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orë mësimi. Vlerësohet se si nxënësit punojnë në mënyrë individuale dhe në grup.</w:t>
            </w:r>
          </w:p>
        </w:tc>
      </w:tr>
      <w:tr w:rsidR="00AF5054" w:rsidRPr="00EC6211" w14:paraId="2A34D110" w14:textId="77777777" w:rsidTr="0080238D">
        <w:tc>
          <w:tcPr>
            <w:tcW w:w="9350" w:type="dxa"/>
            <w:gridSpan w:val="6"/>
          </w:tcPr>
          <w:p w14:paraId="69838EC4" w14:textId="2FE45ED4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Detyrat e dhëna për shtëpi dhe për punë të pavarur: </w:t>
            </w:r>
          </w:p>
          <w:p w14:paraId="7708DDE0" w14:textId="7688DF46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-Bëj një kërkim për delegatët që përfaqësuan qytetin/vendin tuaj, në Shpalljen e Pavarësisë. Literaturë. “Ata që shpallën Pavarësinë Kombëtare”, Bardhosh Gaçe, Botime “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Toena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”</w:t>
            </w:r>
            <w:r w:rsidR="00EC6211">
              <w:rPr>
                <w:rFonts w:ascii="Times New Roman" w:hAnsi="Times New Roman"/>
                <w:lang w:val="sq-AL"/>
              </w:rPr>
              <w:t>.</w:t>
            </w:r>
          </w:p>
        </w:tc>
      </w:tr>
    </w:tbl>
    <w:p w14:paraId="091D3656" w14:textId="77777777" w:rsidR="00E50E41" w:rsidRPr="00EC6211" w:rsidRDefault="00E50E41">
      <w:pPr>
        <w:rPr>
          <w:lang w:val="sq-AL"/>
        </w:rPr>
      </w:pPr>
    </w:p>
    <w:p w14:paraId="2DC05F3A" w14:textId="77777777" w:rsidR="00E50E41" w:rsidRPr="00EC6211" w:rsidRDefault="00E50E41">
      <w:pPr>
        <w:rPr>
          <w:lang w:val="sq-AL"/>
        </w:rPr>
      </w:pPr>
    </w:p>
    <w:p w14:paraId="72E6CC47" w14:textId="77777777" w:rsidR="00E50E41" w:rsidRPr="00EC6211" w:rsidRDefault="00E50E41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1"/>
        <w:gridCol w:w="788"/>
        <w:gridCol w:w="2197"/>
        <w:gridCol w:w="141"/>
        <w:gridCol w:w="2341"/>
      </w:tblGrid>
      <w:tr w:rsidR="00AF5054" w:rsidRPr="00EC6211" w14:paraId="17E99BF6" w14:textId="77777777" w:rsidTr="0080238D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4344DD19" w14:textId="683936F0" w:rsidR="00E50E41" w:rsidRPr="00EC6211" w:rsidRDefault="0080238D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E50E41" w:rsidRPr="00EC6211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6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DE79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25A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1" w:type="dxa"/>
            <w:tcBorders>
              <w:left w:val="single" w:sz="4" w:space="0" w:color="auto"/>
              <w:bottom w:val="single" w:sz="4" w:space="0" w:color="auto"/>
            </w:tcBorders>
          </w:tcPr>
          <w:p w14:paraId="7E302432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05093F8A" w14:textId="77777777" w:rsidTr="0080238D">
        <w:tc>
          <w:tcPr>
            <w:tcW w:w="46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B6E" w14:textId="08A2E796" w:rsidR="00E50E41" w:rsidRPr="00EC6211" w:rsidRDefault="00E50E41" w:rsidP="00802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/>
              </w:rPr>
              <w:t>Tematika</w:t>
            </w:r>
            <w:r w:rsidRPr="00EC6211">
              <w:rPr>
                <w:rFonts w:ascii="Times New Roman" w:hAnsi="Times New Roman"/>
                <w:lang w:val="sq-AL"/>
              </w:rPr>
              <w:t xml:space="preserve">: </w:t>
            </w:r>
            <w:r w:rsidRPr="00EC6211">
              <w:rPr>
                <w:rFonts w:ascii="Times New Roman" w:eastAsia="MS Mincho" w:hAnsi="Times New Roman"/>
                <w:lang w:val="sq-AL"/>
              </w:rPr>
              <w:t>Shqiptarët në shekullin XIV deri në shek. XX</w:t>
            </w:r>
          </w:p>
        </w:tc>
        <w:tc>
          <w:tcPr>
            <w:tcW w:w="46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E665E9E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i/>
                <w:lang w:val="sq-AL"/>
              </w:rPr>
              <w:t xml:space="preserve"> </w:t>
            </w:r>
          </w:p>
          <w:p w14:paraId="5A6C3A66" w14:textId="6141A490" w:rsidR="00E50E41" w:rsidRPr="00EC6211" w:rsidRDefault="00E50E41" w:rsidP="008B34B5">
            <w:pPr>
              <w:spacing w:after="0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7F9AB7BB" w14:textId="77777777" w:rsidTr="0080238D">
        <w:trPr>
          <w:trHeight w:val="1115"/>
        </w:trPr>
        <w:tc>
          <w:tcPr>
            <w:tcW w:w="46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3480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Tema mësimore: </w:t>
            </w:r>
          </w:p>
          <w:p w14:paraId="2578170E" w14:textId="3020D49A" w:rsidR="00E50E41" w:rsidRPr="00EC6211" w:rsidRDefault="00E50E41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>3.13 Veprimtari -</w:t>
            </w:r>
            <w:r w:rsidR="00EC6211" w:rsidRPr="00EC6211">
              <w:rPr>
                <w:rFonts w:ascii="Times New Roman" w:eastAsia="MS Mincho" w:hAnsi="Times New Roman"/>
                <w:b/>
                <w:lang w:val="sq-AL"/>
              </w:rPr>
              <w:t xml:space="preserve"> </w:t>
            </w:r>
            <w:r w:rsidRPr="00EC6211">
              <w:rPr>
                <w:rFonts w:ascii="Times New Roman" w:eastAsia="Calibri" w:hAnsi="Times New Roman"/>
                <w:bCs/>
                <w:lang w:val="sq-AL"/>
              </w:rPr>
              <w:t xml:space="preserve">Album me veprimtarë </w:t>
            </w:r>
          </w:p>
          <w:p w14:paraId="612ED88A" w14:textId="257F3AD0" w:rsidR="00E50E41" w:rsidRPr="00EC6211" w:rsidRDefault="00E50E41" w:rsidP="00802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Calibri" w:hAnsi="Times New Roman"/>
                <w:bCs/>
                <w:lang w:val="sq-AL"/>
              </w:rPr>
              <w:t>të Rilindjes Kombëtare Shqiptare</w:t>
            </w:r>
          </w:p>
        </w:tc>
        <w:tc>
          <w:tcPr>
            <w:tcW w:w="467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361A45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256A7D09" w14:textId="77777777" w:rsidTr="0080238D"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BAA3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5D8EC293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0F194C26" w14:textId="77777777" w:rsidR="00E50E41" w:rsidRPr="00EC6211" w:rsidRDefault="00E50E41" w:rsidP="00E50E4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 veprimtarinë e disa prej veprimtarëve të Rilindjes Kombëtare Shqiptare; </w:t>
            </w:r>
          </w:p>
          <w:p w14:paraId="588B1283" w14:textId="77777777" w:rsidR="00E50E41" w:rsidRPr="00EC6211" w:rsidRDefault="00E50E41" w:rsidP="00E50E4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zhvillon aftësi/shkathtësi të kërkimit historik, duke u bazuar në fakte reale; </w:t>
            </w:r>
          </w:p>
          <w:p w14:paraId="6A521B15" w14:textId="42421E9B" w:rsidR="00E50E41" w:rsidRPr="00EC6211" w:rsidRDefault="00E50E41" w:rsidP="00E50E4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ndan me të tjerët përv</w:t>
            </w:r>
            <w:r w:rsidR="0080238D" w:rsidRPr="00EC6211">
              <w:rPr>
                <w:rFonts w:ascii="Times New Roman" w:hAnsi="Times New Roman"/>
                <w:lang w:val="sq-AL"/>
              </w:rPr>
              <w:t>ojat dhe njohuritë e përftuara</w:t>
            </w:r>
            <w:r w:rsidRPr="00EC6211">
              <w:rPr>
                <w:rFonts w:ascii="Times New Roman" w:hAnsi="Times New Roman"/>
                <w:lang w:val="sq-AL"/>
              </w:rPr>
              <w:t xml:space="preserve"> nga vëzhgimet individuale; </w:t>
            </w:r>
          </w:p>
          <w:p w14:paraId="6AE5D941" w14:textId="77777777" w:rsidR="00E50E41" w:rsidRPr="00EC6211" w:rsidRDefault="00E50E41" w:rsidP="00E50E4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argumenton lidhur me vlerat e trashëgimisë historike, duke e vlerësuar këtë trashëgimi si pjesë të identitetit të tij; </w:t>
            </w:r>
          </w:p>
          <w:p w14:paraId="0ECC90A5" w14:textId="022F5D11" w:rsidR="00E50E41" w:rsidRPr="00EC6211" w:rsidRDefault="00E50E41" w:rsidP="00E50E41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përdor aftësitë e kom</w:t>
            </w:r>
            <w:r w:rsidR="0080238D" w:rsidRPr="00EC6211">
              <w:rPr>
                <w:rFonts w:ascii="Times New Roman" w:hAnsi="Times New Roman"/>
                <w:lang w:val="sq-AL"/>
              </w:rPr>
              <w:t xml:space="preserve">unikimit, dhe të punës në grup </w:t>
            </w:r>
            <w:r w:rsidRPr="00EC6211">
              <w:rPr>
                <w:rFonts w:ascii="Times New Roman" w:hAnsi="Times New Roman"/>
                <w:lang w:val="sq-AL"/>
              </w:rPr>
              <w:t>për të paraqitur dhe argumentuar idetë e tij.</w:t>
            </w:r>
          </w:p>
          <w:p w14:paraId="58D5D17F" w14:textId="77777777" w:rsidR="00E50E41" w:rsidRPr="00EC6211" w:rsidRDefault="00E50E41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2E0E3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</w:p>
          <w:p w14:paraId="3E0A1F95" w14:textId="77777777" w:rsidR="00E50E41" w:rsidRPr="00EC6211" w:rsidRDefault="00E50E41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>luftë ballkanike, plane shoviniste, pavarësi, kuvendi i Vlorës.</w:t>
            </w:r>
          </w:p>
        </w:tc>
      </w:tr>
      <w:tr w:rsidR="00AF5054" w:rsidRPr="00EC6211" w14:paraId="5C152D3E" w14:textId="77777777" w:rsidTr="0080238D">
        <w:trPr>
          <w:trHeight w:val="863"/>
        </w:trPr>
        <w:tc>
          <w:tcPr>
            <w:tcW w:w="38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76F3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471EEFFD" w14:textId="77777777" w:rsidR="00E50E41" w:rsidRPr="00EC6211" w:rsidRDefault="00E50E41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08E9A118" w14:textId="77777777" w:rsidR="00E50E41" w:rsidRPr="00EC6211" w:rsidRDefault="00E50E41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 xml:space="preserve">Historia e Shqipërisë, </w:t>
            </w:r>
          </w:p>
          <w:p w14:paraId="6FFBB29A" w14:textId="7D9CEFA7" w:rsidR="00E50E41" w:rsidRPr="00EC6211" w:rsidRDefault="00E50E41" w:rsidP="0080238D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Akademia e Shkencave Volumi 2;</w:t>
            </w:r>
          </w:p>
        </w:tc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FA978" w14:textId="77777777" w:rsidR="00E50E41" w:rsidRPr="00EC6211" w:rsidRDefault="00E50E41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AF5054" w:rsidRPr="00EC6211" w14:paraId="36F79B60" w14:textId="77777777" w:rsidTr="0080238D">
        <w:tc>
          <w:tcPr>
            <w:tcW w:w="9350" w:type="dxa"/>
            <w:gridSpan w:val="6"/>
          </w:tcPr>
          <w:p w14:paraId="33759CC2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420B9445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Përvijimi të menduarit,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5143F415" w14:textId="77777777" w:rsidR="00E50E41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7787B918" w14:textId="77777777" w:rsidTr="0080238D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0282425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7EFF8FAE" w14:textId="77777777" w:rsidR="00E50E41" w:rsidRPr="00EC6211" w:rsidRDefault="00E50E41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lang w:val="sq-AL"/>
              </w:rPr>
            </w:pPr>
            <w:r w:rsidRPr="00EC6211">
              <w:rPr>
                <w:rFonts w:ascii="Times New Roman" w:eastAsia="Calibri" w:hAnsi="Times New Roman"/>
                <w:i/>
                <w:lang w:val="sq-AL"/>
              </w:rPr>
              <w:t>Në këtë veprimtari nxënësi</w:t>
            </w:r>
            <w:r w:rsidRPr="00EC6211">
              <w:rPr>
                <w:rFonts w:ascii="Times New Roman" w:hAnsi="Times New Roman"/>
                <w:i/>
                <w:lang w:val="sq-AL"/>
              </w:rPr>
              <w:t xml:space="preserve"> </w:t>
            </w:r>
            <w:r w:rsidRPr="00EC6211">
              <w:rPr>
                <w:rFonts w:ascii="Times New Roman" w:eastAsia="Calibri" w:hAnsi="Times New Roman"/>
                <w:i/>
                <w:lang w:val="sq-AL"/>
              </w:rPr>
              <w:t>evidenton veprimtarinë e disa prej veprimtarëve të Rilindjes Kombëtare Shqiptare; zhvillon aftësi/shkathtësi të kërkimit historik, duke u bazuar në fakte reale; aftësohet në përdorimin e njohurive të marra gjatë orëve mësimore në klasë</w:t>
            </w:r>
          </w:p>
          <w:p w14:paraId="4F95A5D4" w14:textId="11851997" w:rsidR="00E50E41" w:rsidRPr="00EC6211" w:rsidRDefault="00E50E41" w:rsidP="00410E92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i/>
                <w:lang w:val="sq-AL"/>
              </w:rPr>
              <w:t>Grupet e punës janë si më poshtë</w:t>
            </w:r>
            <w:r w:rsidR="00410E92" w:rsidRPr="00EC6211">
              <w:rPr>
                <w:rFonts w:ascii="Times New Roman" w:eastAsia="Calibri" w:hAnsi="Times New Roman"/>
                <w:i/>
                <w:lang w:val="sq-AL"/>
              </w:rPr>
              <w:t>:</w:t>
            </w:r>
          </w:p>
          <w:p w14:paraId="0938E7FC" w14:textId="43C6367A" w:rsidR="00EB711D" w:rsidRPr="00EC6211" w:rsidRDefault="00EB711D" w:rsidP="00EB711D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Grupi I-</w:t>
            </w:r>
            <w:r w:rsidR="00EC6211">
              <w:rPr>
                <w:rFonts w:ascii="Times New Roman" w:eastAsia="Calibri" w:hAnsi="Times New Roman"/>
                <w:b/>
                <w:lang w:val="sq-AL"/>
              </w:rPr>
              <w:t xml:space="preserve"> </w:t>
            </w:r>
            <w:r w:rsidRPr="00EC6211">
              <w:rPr>
                <w:rFonts w:ascii="Times New Roman" w:eastAsia="Calibri" w:hAnsi="Times New Roman"/>
                <w:lang w:val="sq-AL"/>
              </w:rPr>
              <w:t>Alb</w:t>
            </w:r>
            <w:r w:rsidR="00EC6211">
              <w:rPr>
                <w:rFonts w:ascii="Times New Roman" w:eastAsia="Calibri" w:hAnsi="Times New Roman"/>
                <w:lang w:val="sq-AL"/>
              </w:rPr>
              <w:t xml:space="preserve">um me veprimtarinë e </w:t>
            </w:r>
            <w:proofErr w:type="spellStart"/>
            <w:r w:rsidR="00EC6211">
              <w:rPr>
                <w:rFonts w:ascii="Times New Roman" w:eastAsia="Calibri" w:hAnsi="Times New Roman"/>
                <w:lang w:val="sq-AL"/>
              </w:rPr>
              <w:t>Naun</w:t>
            </w:r>
            <w:proofErr w:type="spellEnd"/>
            <w:r w:rsidR="00EC6211">
              <w:rPr>
                <w:rFonts w:ascii="Times New Roman" w:eastAsia="Calibri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Veqilharxhit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,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Naim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Frashërit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. </w:t>
            </w:r>
          </w:p>
          <w:p w14:paraId="672857AE" w14:textId="77777777" w:rsidR="00EB711D" w:rsidRPr="00EC6211" w:rsidRDefault="00EB711D" w:rsidP="00EB711D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11B8A3B4" w14:textId="77777777" w:rsidR="00EB711D" w:rsidRPr="00EC6211" w:rsidRDefault="00EB711D" w:rsidP="00EB711D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lastRenderedPageBreak/>
              <w:t>Grupi 2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Album</w:t>
            </w:r>
            <w:r w:rsidRPr="00EC6211">
              <w:rPr>
                <w:rFonts w:ascii="Times New Roman" w:eastAsia="Calibri" w:hAnsi="Times New Roman"/>
                <w:lang w:val="sq-AL"/>
              </w:rPr>
              <w:tab/>
              <w:t xml:space="preserve">me veprimtarinë e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Thimi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Mitkos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,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Abdyl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ab/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Frashërit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. </w:t>
            </w:r>
          </w:p>
          <w:p w14:paraId="736CDCAC" w14:textId="77777777" w:rsidR="00EB711D" w:rsidRPr="00EC6211" w:rsidRDefault="00EB711D" w:rsidP="00EB711D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325A99BD" w14:textId="1547B1B3" w:rsidR="00EB711D" w:rsidRPr="00EC6211" w:rsidRDefault="00EB711D" w:rsidP="00EB711D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Grupi 3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Album</w:t>
            </w:r>
            <w:r w:rsidR="0080238D" w:rsidRPr="00EC6211">
              <w:rPr>
                <w:rFonts w:ascii="Times New Roman" w:eastAsia="Calibri" w:hAnsi="Times New Roman"/>
                <w:lang w:val="sq-AL"/>
              </w:rPr>
              <w:tab/>
              <w:t xml:space="preserve">me veprimtarinë e </w:t>
            </w:r>
            <w:proofErr w:type="spellStart"/>
            <w:r w:rsidR="0080238D" w:rsidRPr="00EC6211">
              <w:rPr>
                <w:rFonts w:ascii="Times New Roman" w:eastAsia="Calibri" w:hAnsi="Times New Roman"/>
                <w:lang w:val="sq-AL"/>
              </w:rPr>
              <w:t>Zef</w:t>
            </w:r>
            <w:proofErr w:type="spellEnd"/>
            <w:r w:rsidR="0080238D" w:rsidRPr="00EC6211">
              <w:rPr>
                <w:rFonts w:ascii="Times New Roman" w:eastAsia="Calibri" w:hAnsi="Times New Roman"/>
                <w:lang w:val="sq-AL"/>
              </w:rPr>
              <w:t xml:space="preserve"> </w:t>
            </w:r>
            <w:proofErr w:type="spellStart"/>
            <w:r w:rsidR="0080238D" w:rsidRPr="00EC6211">
              <w:rPr>
                <w:rFonts w:ascii="Times New Roman" w:eastAsia="Calibri" w:hAnsi="Times New Roman"/>
                <w:lang w:val="sq-AL"/>
              </w:rPr>
              <w:t>Jubanit</w:t>
            </w:r>
            <w:proofErr w:type="spellEnd"/>
            <w:r w:rsidR="0080238D" w:rsidRPr="00EC6211">
              <w:rPr>
                <w:rFonts w:ascii="Times New Roman" w:eastAsia="Calibri" w:hAnsi="Times New Roman"/>
                <w:lang w:val="sq-AL"/>
              </w:rPr>
              <w:t xml:space="preserve">,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Kostandin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 Kristoforidhit. </w:t>
            </w:r>
          </w:p>
          <w:p w14:paraId="58C8A6D3" w14:textId="77777777" w:rsidR="00EB711D" w:rsidRPr="00EC6211" w:rsidRDefault="00EB711D" w:rsidP="00EB711D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  <w:p w14:paraId="4FA13C00" w14:textId="7528CA26" w:rsidR="00E50E41" w:rsidRPr="00EC6211" w:rsidRDefault="00EB711D" w:rsidP="00EB711D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Grupi 4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Album</w:t>
            </w:r>
            <w:r w:rsidRPr="00EC6211">
              <w:rPr>
                <w:rFonts w:ascii="Times New Roman" w:eastAsia="Calibri" w:hAnsi="Times New Roman"/>
                <w:lang w:val="sq-AL"/>
              </w:rPr>
              <w:tab/>
              <w:t>me veprimtarinë e El</w:t>
            </w:r>
            <w:r w:rsidR="0080238D" w:rsidRPr="00EC6211">
              <w:rPr>
                <w:rFonts w:ascii="Times New Roman" w:eastAsia="Calibri" w:hAnsi="Times New Roman"/>
                <w:lang w:val="sq-AL"/>
              </w:rPr>
              <w:t>ena</w:t>
            </w:r>
            <w:r w:rsidR="00EC6211">
              <w:rPr>
                <w:rFonts w:ascii="Times New Roman" w:eastAsia="Calibri" w:hAnsi="Times New Roman"/>
                <w:lang w:val="sq-AL"/>
              </w:rPr>
              <w:t xml:space="preserve"> Gjikës </w:t>
            </w:r>
            <w:r w:rsidR="0080238D" w:rsidRPr="00EC6211">
              <w:rPr>
                <w:rFonts w:ascii="Times New Roman" w:eastAsia="Calibri" w:hAnsi="Times New Roman"/>
                <w:lang w:val="sq-AL"/>
              </w:rPr>
              <w:t xml:space="preserve">(Dora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d’Istria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),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Parashqevi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Qiriazit</w:t>
            </w:r>
            <w:proofErr w:type="spellEnd"/>
          </w:p>
        </w:tc>
      </w:tr>
      <w:tr w:rsidR="00AF5054" w:rsidRPr="00EC6211" w14:paraId="77DECBA8" w14:textId="77777777" w:rsidTr="0080238D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D4B98B" w14:textId="24017EDD" w:rsidR="00E50E41" w:rsidRPr="00EC6211" w:rsidRDefault="004E348C" w:rsidP="008B34B5">
            <w:pPr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Vlerëson nxënësit për saktësinë dhe arsyetimin në lidhje me temën mësimore të trajtuar në kët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 orë mësimi. Vlerësohet se si nxënësit punojnë në mënyrë individuale dhe në grup.</w:t>
            </w:r>
          </w:p>
        </w:tc>
      </w:tr>
      <w:tr w:rsidR="00AF5054" w:rsidRPr="00EC6211" w14:paraId="24D79BF3" w14:textId="77777777" w:rsidTr="0080238D">
        <w:tc>
          <w:tcPr>
            <w:tcW w:w="9350" w:type="dxa"/>
            <w:gridSpan w:val="6"/>
          </w:tcPr>
          <w:p w14:paraId="2DEAD419" w14:textId="01E9CDFB" w:rsidR="004E348C" w:rsidRPr="00EC6211" w:rsidRDefault="00E50E41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</w:t>
            </w:r>
            <w:r w:rsidR="00EC6211" w:rsidRPr="00EC6211">
              <w:rPr>
                <w:rFonts w:ascii="Times New Roman" w:hAnsi="Times New Roman"/>
                <w:b/>
                <w:lang w:val="sq-AL"/>
              </w:rPr>
              <w:t>t e dhëna për shtëpi dhe për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</w:tc>
      </w:tr>
    </w:tbl>
    <w:p w14:paraId="42BF62FA" w14:textId="77777777" w:rsidR="00E50E41" w:rsidRPr="00EC6211" w:rsidRDefault="00E50E41">
      <w:pPr>
        <w:rPr>
          <w:lang w:val="sq-AL"/>
        </w:rPr>
      </w:pPr>
    </w:p>
    <w:p w14:paraId="72E36FDD" w14:textId="77777777" w:rsidR="004E348C" w:rsidRPr="00EC6211" w:rsidRDefault="004E348C">
      <w:pPr>
        <w:rPr>
          <w:lang w:val="sq-AL"/>
        </w:rPr>
      </w:pPr>
    </w:p>
    <w:p w14:paraId="015E5233" w14:textId="77777777" w:rsidR="004E348C" w:rsidRPr="00EC6211" w:rsidRDefault="004E348C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23"/>
        <w:gridCol w:w="783"/>
        <w:gridCol w:w="2185"/>
        <w:gridCol w:w="142"/>
        <w:gridCol w:w="2345"/>
      </w:tblGrid>
      <w:tr w:rsidR="00AF5054" w:rsidRPr="00EC6211" w14:paraId="3D269655" w14:textId="77777777" w:rsidTr="0080238D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6ABCB8FB" w14:textId="5B505F11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80238D" w:rsidRPr="00EC6211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7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54CA" w14:textId="77777777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C0E4" w14:textId="77777777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5" w:type="dxa"/>
            <w:tcBorders>
              <w:left w:val="single" w:sz="4" w:space="0" w:color="auto"/>
              <w:bottom w:val="single" w:sz="4" w:space="0" w:color="auto"/>
            </w:tcBorders>
          </w:tcPr>
          <w:p w14:paraId="366AE02B" w14:textId="77777777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1FA1A5B5" w14:textId="77777777" w:rsidTr="0080238D"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403" w14:textId="77777777" w:rsidR="004E348C" w:rsidRPr="00EC6211" w:rsidRDefault="004E348C" w:rsidP="008B34B5">
            <w:pPr>
              <w:pStyle w:val="NoParagraphStyle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: </w:t>
            </w: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 xml:space="preserve">Sfidat e shtetit të pavarur shqiptar </w:t>
            </w:r>
          </w:p>
          <w:p w14:paraId="2740A55B" w14:textId="77777777" w:rsidR="004E348C" w:rsidRPr="00EC6211" w:rsidRDefault="004E348C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>1912-1939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 </w:t>
            </w:r>
          </w:p>
          <w:p w14:paraId="76146BB9" w14:textId="77777777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87585FB" w14:textId="77777777" w:rsidR="004E348C" w:rsidRPr="00EC6211" w:rsidRDefault="004E348C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“…shqiptarët nuk kanë tjetër qëllim veçse të jetojnë në paqe me të gjitha vendet fqinje…” nga telegrami i dërguar qeverive të Aleancës Ballkanike.</w:t>
            </w:r>
          </w:p>
        </w:tc>
      </w:tr>
      <w:tr w:rsidR="00AF5054" w:rsidRPr="00EC6211" w14:paraId="0DE4111F" w14:textId="77777777" w:rsidTr="0080238D">
        <w:trPr>
          <w:trHeight w:val="1115"/>
        </w:trPr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DB16" w14:textId="77777777" w:rsidR="004E348C" w:rsidRPr="00EC6211" w:rsidRDefault="004E348C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6826D768" w14:textId="7F347D74" w:rsidR="004E348C" w:rsidRPr="00EC6211" w:rsidRDefault="004E348C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4.1 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Qeveria e përkohshme e Vlorës dhe veprimtaria e saj (1912-1914) </w:t>
            </w:r>
          </w:p>
        </w:tc>
        <w:tc>
          <w:tcPr>
            <w:tcW w:w="467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522AA17" w14:textId="77777777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7B88FCE6" w14:textId="77777777" w:rsidTr="0080238D">
        <w:tc>
          <w:tcPr>
            <w:tcW w:w="68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80CC" w14:textId="77777777" w:rsidR="004E348C" w:rsidRPr="00EC6211" w:rsidRDefault="004E348C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7A66BDDD" w14:textId="77777777" w:rsidR="004E348C" w:rsidRPr="00EC6211" w:rsidRDefault="004E348C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4AFADE86" w14:textId="77777777" w:rsidR="004E348C" w:rsidRPr="00EC6211" w:rsidRDefault="004E348C" w:rsidP="004E348C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përcakton shtrirjen e pushtetit të Qeverisë së Përkohshme të Vlorës; </w:t>
            </w:r>
          </w:p>
          <w:p w14:paraId="15378E9A" w14:textId="77777777" w:rsidR="004E348C" w:rsidRPr="00EC6211" w:rsidRDefault="004E348C" w:rsidP="004E348C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përshkruan veprimtarinë e Qeverisë së Përkohshme të Vlorës;</w:t>
            </w:r>
          </w:p>
          <w:p w14:paraId="0F666E35" w14:textId="77777777" w:rsidR="004E348C" w:rsidRPr="00EC6211" w:rsidRDefault="004E348C" w:rsidP="004E348C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 vështirësitë e brendshme dhe të jashtme të Qeverisë </w:t>
            </w:r>
            <w:r w:rsidRPr="00EC6211">
              <w:rPr>
                <w:rFonts w:ascii="Times New Roman" w:hAnsi="Times New Roman"/>
                <w:lang w:val="sq-AL"/>
              </w:rPr>
              <w:br/>
              <w:t>së Përkohshme të Vlorës për të ushtruar veprimtarinë e saj;</w:t>
            </w:r>
          </w:p>
          <w:p w14:paraId="23FE0A65" w14:textId="5399C300" w:rsidR="004E348C" w:rsidRPr="00EC6211" w:rsidRDefault="004E348C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17A0A" w14:textId="77777777" w:rsidR="004E348C" w:rsidRPr="00EC6211" w:rsidRDefault="004E348C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C13B80F" w14:textId="486AA410" w:rsidR="004E348C" w:rsidRPr="00EC6211" w:rsidRDefault="004E348C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>qeveri kombëtare, pleqësi, Lufta Ballkanike, reforma në arsim, reforma.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status ndërkombëtar, </w:t>
            </w:r>
          </w:p>
        </w:tc>
      </w:tr>
      <w:tr w:rsidR="00AF5054" w:rsidRPr="00EC6211" w14:paraId="6FD88136" w14:textId="77777777" w:rsidTr="0080238D">
        <w:trPr>
          <w:trHeight w:val="863"/>
        </w:trPr>
        <w:tc>
          <w:tcPr>
            <w:tcW w:w="38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182" w14:textId="77777777" w:rsidR="004E348C" w:rsidRPr="00EC6211" w:rsidRDefault="004E348C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2B55BF1B" w14:textId="77777777" w:rsidR="004E348C" w:rsidRPr="00EC6211" w:rsidRDefault="004E348C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13913159" w14:textId="77777777" w:rsidR="004E348C" w:rsidRPr="00EC6211" w:rsidRDefault="004E348C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EE232" w14:textId="77777777" w:rsidR="004E348C" w:rsidRPr="00EC6211" w:rsidRDefault="004E348C" w:rsidP="008B34B5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AF5054" w:rsidRPr="00EC6211" w14:paraId="0E58FA50" w14:textId="77777777" w:rsidTr="0080238D">
        <w:tc>
          <w:tcPr>
            <w:tcW w:w="9350" w:type="dxa"/>
            <w:gridSpan w:val="6"/>
          </w:tcPr>
          <w:p w14:paraId="5FE1E7C8" w14:textId="77777777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7885C489" w14:textId="77777777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3ED1B6A7" w14:textId="77777777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22863BA7" w14:textId="77777777" w:rsidTr="0080238D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879A25" w14:textId="77777777" w:rsidR="004E348C" w:rsidRPr="00EC6211" w:rsidRDefault="004E348C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a. Parashikimi</w:t>
            </w:r>
            <w:r w:rsidRPr="00EC6211">
              <w:rPr>
                <w:rFonts w:ascii="Times New Roman" w:hAnsi="Times New Roman"/>
                <w:lang w:val="sq-AL"/>
              </w:rPr>
              <w:t xml:space="preserve"> (përgatitja për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) </w:t>
            </w:r>
          </w:p>
          <w:p w14:paraId="1B313112" w14:textId="77777777" w:rsidR="004E348C" w:rsidRPr="00EC6211" w:rsidRDefault="004E348C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U kërkohet nxënësve të diskutojnë në lidhje me shprehjen 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Ismail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Qemalit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;”</w:t>
            </w:r>
          </w:p>
          <w:p w14:paraId="493438C9" w14:textId="77777777" w:rsidR="004E348C" w:rsidRPr="00EC6211" w:rsidRDefault="004E348C" w:rsidP="008B34B5">
            <w:pPr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“…shqiptarët nuk kanë tjetër qëllim veçse të jetojnë në paqe me të gjitha vendet fqinje…” nga telegrami i dërguar qeverive të Aleancës Ballkanike</w:t>
            </w:r>
          </w:p>
          <w:p w14:paraId="7373482A" w14:textId="77777777" w:rsidR="004E348C" w:rsidRPr="00EC6211" w:rsidRDefault="004E348C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>b. Ndërtimi i njohurive</w:t>
            </w:r>
            <w:r w:rsidRPr="00EC6211">
              <w:rPr>
                <w:rFonts w:ascii="Times New Roman" w:hAnsi="Times New Roman"/>
                <w:lang w:val="sq-AL"/>
              </w:rPr>
              <w:t xml:space="preserve"> (përpunim i përmbajtjes) </w:t>
            </w:r>
          </w:p>
          <w:p w14:paraId="28A46899" w14:textId="77777777" w:rsidR="004E348C" w:rsidRPr="00EC6211" w:rsidRDefault="004E348C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I-</w:t>
            </w:r>
            <w:r w:rsidRPr="00EC6211">
              <w:rPr>
                <w:rFonts w:ascii="Times New Roman" w:hAnsi="Times New Roman"/>
                <w:lang w:val="sq-AL"/>
              </w:rPr>
              <w:t xml:space="preserve"> Nxënësit lexojnë çështjen “Qeveria e Vlorës për bashkimin e vendit” Më pas u përgjigjen pyetjeve;</w:t>
            </w:r>
          </w:p>
          <w:p w14:paraId="464D7A71" w14:textId="77777777" w:rsidR="004E348C" w:rsidRPr="00EC6211" w:rsidRDefault="004E348C" w:rsidP="004E348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Cilat ishin vendimet e Kuvendit të Vlorës për bashkimin e vendit?</w:t>
            </w:r>
          </w:p>
          <w:p w14:paraId="255F181F" w14:textId="31C70C5E" w:rsidR="004E348C" w:rsidRPr="00EC6211" w:rsidRDefault="005B2400" w:rsidP="004E348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Çfarë</w:t>
            </w:r>
            <w:r w:rsidR="004E348C" w:rsidRPr="00EC6211">
              <w:rPr>
                <w:rFonts w:ascii="Times New Roman" w:hAnsi="Times New Roman"/>
                <w:lang w:val="sq-AL"/>
              </w:rPr>
              <w:t xml:space="preserve"> vështirësish hasi gjatë veprimtarisë së saj qeveria e </w:t>
            </w:r>
            <w:proofErr w:type="spellStart"/>
            <w:r w:rsidR="004E348C" w:rsidRPr="00EC6211">
              <w:rPr>
                <w:rFonts w:ascii="Times New Roman" w:hAnsi="Times New Roman"/>
                <w:lang w:val="sq-AL"/>
              </w:rPr>
              <w:t>Ismail</w:t>
            </w:r>
            <w:proofErr w:type="spellEnd"/>
            <w:r w:rsidR="004E348C" w:rsidRPr="00EC6211">
              <w:rPr>
                <w:rFonts w:ascii="Times New Roman" w:hAnsi="Times New Roman"/>
                <w:lang w:val="sq-AL"/>
              </w:rPr>
              <w:t xml:space="preserve"> </w:t>
            </w:r>
            <w:proofErr w:type="spellStart"/>
            <w:r w:rsidR="004E348C" w:rsidRPr="00EC6211">
              <w:rPr>
                <w:rFonts w:ascii="Times New Roman" w:hAnsi="Times New Roman"/>
                <w:lang w:val="sq-AL"/>
              </w:rPr>
              <w:t>Qemalit</w:t>
            </w:r>
            <w:proofErr w:type="spellEnd"/>
            <w:r w:rsidR="004E348C" w:rsidRPr="00EC6211">
              <w:rPr>
                <w:rFonts w:ascii="Times New Roman" w:hAnsi="Times New Roman"/>
                <w:lang w:val="sq-AL"/>
              </w:rPr>
              <w:t>?</w:t>
            </w:r>
          </w:p>
          <w:p w14:paraId="4C2D1349" w14:textId="77777777" w:rsidR="004E348C" w:rsidRPr="00EC6211" w:rsidRDefault="004E348C" w:rsidP="004E348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 shtrihej autoriteti i saj?</w:t>
            </w:r>
          </w:p>
          <w:p w14:paraId="7849AFEF" w14:textId="77777777" w:rsidR="004E348C" w:rsidRPr="00EC6211" w:rsidRDefault="004E348C" w:rsidP="004E348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Cilat ishin kërkesat e saj ndaj Fuqive të Mëdha dhe shteteve Ballkanike?</w:t>
            </w:r>
          </w:p>
          <w:p w14:paraId="60226FBF" w14:textId="77777777" w:rsidR="00EC6211" w:rsidRDefault="00EC6211" w:rsidP="008B34B5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</w:p>
          <w:p w14:paraId="3DEF4A8D" w14:textId="77777777" w:rsidR="004E348C" w:rsidRPr="00EC6211" w:rsidRDefault="004E348C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II-</w:t>
            </w:r>
            <w:r w:rsidRPr="00EC6211">
              <w:rPr>
                <w:rFonts w:ascii="Times New Roman" w:hAnsi="Times New Roman"/>
                <w:lang w:val="sq-AL"/>
              </w:rPr>
              <w:t xml:space="preserve">  Nxënësit lexojnë çështjen “Organizimi i shtetit shqiptar” Më pas u përgjigjen pyetjeve</w:t>
            </w:r>
          </w:p>
          <w:p w14:paraId="200BDE43" w14:textId="77777777" w:rsidR="004E348C" w:rsidRPr="00EC6211" w:rsidRDefault="004E348C" w:rsidP="004E348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Evidento masat dhe reformat që u morën nga Qeveria e Vlorës për organizimin e shtetit të pavarur shqiptar.</w:t>
            </w:r>
          </w:p>
          <w:p w14:paraId="748B8D18" w14:textId="77777777" w:rsidR="004E348C" w:rsidRPr="00EC6211" w:rsidRDefault="004E348C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Përforcimi</w:t>
            </w:r>
            <w:r w:rsidRPr="00EC6211">
              <w:rPr>
                <w:rFonts w:ascii="Times New Roman" w:hAnsi="Times New Roman"/>
                <w:lang w:val="sq-AL"/>
              </w:rPr>
              <w:t xml:space="preserve"> (konsolidimi i të nxënit) </w:t>
            </w:r>
          </w:p>
          <w:p w14:paraId="28B0D273" w14:textId="08CA9E2A" w:rsidR="004E348C" w:rsidRPr="00EC6211" w:rsidRDefault="00393D93" w:rsidP="00EC621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Analizo rëndësinë e marrjes së reformave me frymë perëndimore.</w:t>
            </w:r>
          </w:p>
        </w:tc>
      </w:tr>
      <w:tr w:rsidR="00AF5054" w:rsidRPr="00EC6211" w14:paraId="4EC8BA69" w14:textId="77777777" w:rsidTr="0080238D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B4FCBC5" w14:textId="77777777" w:rsidR="00393D93" w:rsidRPr="00EC6211" w:rsidRDefault="004E348C" w:rsidP="00393D93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 i nxënësve: </w:t>
            </w:r>
          </w:p>
          <w:p w14:paraId="3C5EF876" w14:textId="100E2FE3" w:rsidR="00393D93" w:rsidRPr="00EC6211" w:rsidRDefault="00393D93" w:rsidP="00393D9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226E8CC7" w14:textId="77777777" w:rsidR="00393D93" w:rsidRPr="00EC6211" w:rsidRDefault="00393D93" w:rsidP="00393D9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12AB4026" w14:textId="061B73D5" w:rsidR="004E348C" w:rsidRPr="00EC6211" w:rsidRDefault="00393D93" w:rsidP="00393D93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06138C48" w14:textId="77777777" w:rsidTr="0080238D">
        <w:tc>
          <w:tcPr>
            <w:tcW w:w="9350" w:type="dxa"/>
            <w:gridSpan w:val="6"/>
          </w:tcPr>
          <w:p w14:paraId="05A4285D" w14:textId="017AC9A1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</w:t>
            </w:r>
            <w:r w:rsidR="00EC6211" w:rsidRPr="00EC6211">
              <w:rPr>
                <w:rFonts w:ascii="Times New Roman" w:hAnsi="Times New Roman"/>
                <w:b/>
                <w:lang w:val="sq-AL"/>
              </w:rPr>
              <w:t>t e dhëna për shtëpi dhe për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05AD1F93" w14:textId="77777777" w:rsidR="004E348C" w:rsidRPr="00EC6211" w:rsidRDefault="004E348C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</w:t>
            </w:r>
            <w:r w:rsidRPr="00EC6211">
              <w:rPr>
                <w:rFonts w:ascii="Times New Roman" w:eastAsia="Calibri" w:hAnsi="Times New Roman"/>
                <w:lang w:val="sq-AL"/>
              </w:rPr>
              <w:t>Rubrika: Kërkimi historik</w:t>
            </w:r>
          </w:p>
          <w:p w14:paraId="5DA10F2F" w14:textId="77777777" w:rsidR="004E348C" w:rsidRPr="00EC6211" w:rsidRDefault="004E348C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● Ese historike argumentuese “Kushtetuta e parë e shtetit shqiptar”.</w:t>
            </w:r>
          </w:p>
          <w:p w14:paraId="06D0748A" w14:textId="77777777" w:rsidR="004E348C" w:rsidRPr="00EC6211" w:rsidRDefault="004E348C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</w:tbl>
    <w:p w14:paraId="5C7AB69E" w14:textId="77777777" w:rsidR="004E348C" w:rsidRPr="00EC6211" w:rsidRDefault="004E348C">
      <w:pPr>
        <w:rPr>
          <w:lang w:val="sq-AL"/>
        </w:rPr>
      </w:pPr>
    </w:p>
    <w:p w14:paraId="4919BF39" w14:textId="77777777" w:rsidR="00393D93" w:rsidRPr="00EC6211" w:rsidRDefault="00393D93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9"/>
        <w:gridCol w:w="151"/>
        <w:gridCol w:w="910"/>
        <w:gridCol w:w="13"/>
        <w:gridCol w:w="775"/>
        <w:gridCol w:w="8"/>
        <w:gridCol w:w="2188"/>
        <w:gridCol w:w="141"/>
        <w:gridCol w:w="2345"/>
      </w:tblGrid>
      <w:tr w:rsidR="00AF5054" w:rsidRPr="00EC6211" w14:paraId="2D21DA97" w14:textId="77777777" w:rsidTr="005B2400">
        <w:tc>
          <w:tcPr>
            <w:tcW w:w="297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020912" w14:textId="15858EFF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5B2400" w:rsidRPr="00EC6211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70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EEF9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B4D3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5" w:type="dxa"/>
            <w:tcBorders>
              <w:left w:val="single" w:sz="4" w:space="0" w:color="auto"/>
              <w:bottom w:val="single" w:sz="4" w:space="0" w:color="auto"/>
            </w:tcBorders>
          </w:tcPr>
          <w:p w14:paraId="39C3F1D9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6EA9DC91" w14:textId="77777777" w:rsidTr="005B2400">
        <w:tc>
          <w:tcPr>
            <w:tcW w:w="467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94A5" w14:textId="77777777" w:rsidR="00393D93" w:rsidRPr="00EC6211" w:rsidRDefault="00393D93" w:rsidP="008B34B5">
            <w:pPr>
              <w:pStyle w:val="NoParagraphStyle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: </w:t>
            </w: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 xml:space="preserve">Sfidat e shtetit të pavarur shqiptar </w:t>
            </w:r>
          </w:p>
          <w:p w14:paraId="4B1243D9" w14:textId="77777777" w:rsidR="00393D93" w:rsidRPr="00EC6211" w:rsidRDefault="00393D93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>1912-1939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 </w:t>
            </w:r>
          </w:p>
          <w:p w14:paraId="16C1C7BB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C53F0D2" w14:textId="77777777" w:rsidR="00EC6211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231819FE" w14:textId="1B4A886D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“…shqiptarët nuk kanë tjetër qëllim veçse të jetojnë në paqe me të gjitha vendet fqinje…” nga telegrami i dërguar qeverive të Aleancës Ballkanike.</w:t>
            </w:r>
          </w:p>
        </w:tc>
      </w:tr>
      <w:tr w:rsidR="00AF5054" w:rsidRPr="00EC6211" w14:paraId="228E5509" w14:textId="77777777" w:rsidTr="005B2400">
        <w:trPr>
          <w:trHeight w:val="1115"/>
        </w:trPr>
        <w:tc>
          <w:tcPr>
            <w:tcW w:w="467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A8D5" w14:textId="77777777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0784D529" w14:textId="77777777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4.2 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Konferenca e Ambasadorëve në Londër </w:t>
            </w:r>
          </w:p>
          <w:p w14:paraId="0DF24344" w14:textId="0100DC0B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lang w:val="sq-AL"/>
              </w:rPr>
              <w:t xml:space="preserve">(1912-1913). Shqipëria nën qeverisjen e princ </w:t>
            </w:r>
            <w:proofErr w:type="spellStart"/>
            <w:r w:rsidRPr="00EC6211">
              <w:rPr>
                <w:rFonts w:ascii="Times New Roman" w:eastAsia="MS Mincho" w:hAnsi="Times New Roman"/>
                <w:lang w:val="sq-AL"/>
              </w:rPr>
              <w:t>Vilhelm</w:t>
            </w:r>
            <w:proofErr w:type="spellEnd"/>
            <w:r w:rsidRPr="00EC6211">
              <w:rPr>
                <w:rFonts w:ascii="Times New Roman" w:eastAsia="MS Mincho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eastAsia="MS Mincho" w:hAnsi="Times New Roman"/>
                <w:lang w:val="sq-AL"/>
              </w:rPr>
              <w:t>Vidit</w:t>
            </w:r>
            <w:proofErr w:type="spellEnd"/>
            <w:r w:rsidR="005B2400" w:rsidRPr="00EC6211">
              <w:rPr>
                <w:rFonts w:ascii="Times New Roman" w:eastAsia="MS Mincho" w:hAnsi="Times New Roman"/>
                <w:b/>
                <w:lang w:val="sq-AL"/>
              </w:rPr>
              <w:t>.</w:t>
            </w:r>
          </w:p>
        </w:tc>
        <w:tc>
          <w:tcPr>
            <w:tcW w:w="467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20B321D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2DE599B8" w14:textId="77777777" w:rsidTr="005B2400">
        <w:tc>
          <w:tcPr>
            <w:tcW w:w="686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D38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26796AF7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3153E49D" w14:textId="77777777" w:rsidR="00393D93" w:rsidRPr="00EC6211" w:rsidRDefault="00393D93" w:rsidP="00393D93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 arsyet e mbledhjes së Konferencës së Ambasadorëve në Londër; </w:t>
            </w:r>
          </w:p>
          <w:p w14:paraId="7A762908" w14:textId="77777777" w:rsidR="00393D93" w:rsidRPr="00EC6211" w:rsidRDefault="00393D93" w:rsidP="00393D93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shpjegon rrethanat e ardhjes së princ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Vidit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në krye të shtetit shqiptar;</w:t>
            </w:r>
          </w:p>
          <w:p w14:paraId="22111B7C" w14:textId="77777777" w:rsidR="00393D93" w:rsidRPr="00EC6211" w:rsidRDefault="00393D93" w:rsidP="00393D93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përshkruan organizimin e principatës shqiptare të princ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Vilhelm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Vidi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; </w:t>
            </w:r>
          </w:p>
          <w:p w14:paraId="05581607" w14:textId="77777777" w:rsidR="00393D93" w:rsidRPr="00EC6211" w:rsidRDefault="00393D93" w:rsidP="00393D93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shpjegon arsyet e dështimit të qeverisjes së tij</w:t>
            </w:r>
          </w:p>
          <w:p w14:paraId="1F51C3F1" w14:textId="77777777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ab/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6AD46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2CC21D2A" w14:textId="0992329B" w:rsidR="00393D93" w:rsidRPr="00EC6211" w:rsidRDefault="00393D93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status ndërkombëtar, administrim ndërkombëtar, KNK, kufij, Komisioni Ndërkombëtar i Kufijve, lëvizja </w:t>
            </w:r>
            <w:proofErr w:type="spellStart"/>
            <w:r w:rsidRPr="00EC6211">
              <w:rPr>
                <w:rFonts w:ascii="Times New Roman" w:hAnsi="Times New Roman"/>
                <w:i/>
                <w:lang w:val="sq-AL" w:eastAsia="sq-AL"/>
              </w:rPr>
              <w:t>vorioepirote</w:t>
            </w:r>
            <w:proofErr w:type="spellEnd"/>
            <w:r w:rsidRPr="00EC6211">
              <w:rPr>
                <w:rFonts w:ascii="Times New Roman" w:hAnsi="Times New Roman"/>
                <w:i/>
                <w:lang w:val="sq-AL" w:eastAsia="sq-AL"/>
              </w:rPr>
              <w:t>, Statuti Organik.</w:t>
            </w:r>
          </w:p>
        </w:tc>
      </w:tr>
      <w:tr w:rsidR="00AF5054" w:rsidRPr="00EC6211" w14:paraId="482F6799" w14:textId="77777777" w:rsidTr="005B2400">
        <w:trPr>
          <w:trHeight w:val="863"/>
        </w:trPr>
        <w:tc>
          <w:tcPr>
            <w:tcW w:w="38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E9EE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 xml:space="preserve">Burimet: </w:t>
            </w:r>
          </w:p>
          <w:p w14:paraId="2789313F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5532F2EF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EABBE" w14:textId="77777777" w:rsidR="00393D93" w:rsidRPr="00EC6211" w:rsidRDefault="00393D93" w:rsidP="008B34B5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AF5054" w:rsidRPr="00EC6211" w14:paraId="7BECED91" w14:textId="77777777" w:rsidTr="005B2400">
        <w:tc>
          <w:tcPr>
            <w:tcW w:w="9350" w:type="dxa"/>
            <w:gridSpan w:val="9"/>
          </w:tcPr>
          <w:p w14:paraId="5DA62EAC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4B59715F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415F3123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402A28FF" w14:textId="77777777" w:rsidTr="005B2400">
        <w:tc>
          <w:tcPr>
            <w:tcW w:w="93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A8FAA60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/>
              </w:rPr>
            </w:pPr>
          </w:p>
          <w:p w14:paraId="748810C5" w14:textId="77777777" w:rsidR="00393D93" w:rsidRPr="00EC6211" w:rsidRDefault="00393D93" w:rsidP="00393D93">
            <w:pPr>
              <w:numPr>
                <w:ilvl w:val="0"/>
                <w:numId w:val="34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Parashikimi</w:t>
            </w:r>
            <w:r w:rsidRPr="00EC6211">
              <w:rPr>
                <w:rFonts w:ascii="Times New Roman" w:hAnsi="Times New Roman"/>
                <w:lang w:val="sq-AL"/>
              </w:rPr>
              <w:t xml:space="preserve"> (përgatitja për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) </w:t>
            </w:r>
          </w:p>
          <w:p w14:paraId="22F844FD" w14:textId="77777777" w:rsidR="00393D93" w:rsidRPr="00EC6211" w:rsidRDefault="00393D93" w:rsidP="008B34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U kërkohet nxënësve të diskutojnë mbi situatën e të nxënit;” Arsyet e mbledhjes së Fuqive të Mëdha për çështjen shqiptare janë të lidhura me zhvillimin e ngjarjeve në Ballkan”</w:t>
            </w:r>
          </w:p>
          <w:p w14:paraId="297B5549" w14:textId="77777777" w:rsidR="00393D93" w:rsidRPr="00EC6211" w:rsidRDefault="00393D93" w:rsidP="00393D9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Çfarë po ndodhte në Ballkan në vitet 1912-1913?</w:t>
            </w:r>
          </w:p>
          <w:p w14:paraId="7B838DE9" w14:textId="1906379D" w:rsidR="00393D93" w:rsidRPr="00EC6211" w:rsidRDefault="00393D93" w:rsidP="00393D9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Çfarë qëndrimi mbajti qeveria e dalë nga Kuvendi</w:t>
            </w:r>
            <w:r w:rsidR="005B2400"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lang w:val="sq-AL"/>
              </w:rPr>
              <w:t>i Vlorës?</w:t>
            </w:r>
          </w:p>
          <w:p w14:paraId="00E80CEC" w14:textId="77777777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lang w:val="sq-AL"/>
              </w:rPr>
            </w:pPr>
          </w:p>
          <w:p w14:paraId="61447527" w14:textId="77777777" w:rsidR="00393D93" w:rsidRPr="00EC6211" w:rsidRDefault="00393D93" w:rsidP="00393D93">
            <w:pPr>
              <w:numPr>
                <w:ilvl w:val="0"/>
                <w:numId w:val="34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Ndërtimi i njohurive</w:t>
            </w:r>
            <w:r w:rsidRPr="00EC6211">
              <w:rPr>
                <w:rFonts w:ascii="Times New Roman" w:hAnsi="Times New Roman"/>
                <w:lang w:val="sq-AL"/>
              </w:rPr>
              <w:t xml:space="preserve"> (përpunim i përmbajtjes) </w:t>
            </w:r>
            <w:r w:rsidRPr="00EC6211">
              <w:rPr>
                <w:rFonts w:ascii="Times New Roman" w:hAnsi="Times New Roman"/>
                <w:i/>
                <w:lang w:val="sq-AL"/>
              </w:rPr>
              <w:t>Rrjeti I Diskutimit</w:t>
            </w:r>
          </w:p>
          <w:p w14:paraId="1A4F3496" w14:textId="77777777" w:rsidR="00393D93" w:rsidRPr="00EC6211" w:rsidRDefault="00393D93" w:rsidP="005B2400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Kjo metodë krijon mundësinë e bashkëpunimit midis nxënësve.</w:t>
            </w:r>
          </w:p>
          <w:p w14:paraId="6BA10E25" w14:textId="77777777" w:rsidR="00393D93" w:rsidRPr="00EC6211" w:rsidRDefault="00393D93" w:rsidP="005B2400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Nxënësit lexojnë pjesën e mësimit Konferenca e Ambasadorëve në Londër dhe më pas duhet t’u përgjigjen pyetjeve:</w:t>
            </w:r>
          </w:p>
          <w:p w14:paraId="1CA88F5D" w14:textId="412FF7B1" w:rsidR="00393D93" w:rsidRPr="00EC6211" w:rsidRDefault="00393D93" w:rsidP="005B2400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Kur dhe pse u mblodh konferenca e Ambasadorëve në Londër</w:t>
            </w:r>
            <w:r w:rsidR="005B2400" w:rsidRPr="00EC6211">
              <w:rPr>
                <w:rFonts w:ascii="Times New Roman" w:hAnsi="Times New Roman"/>
                <w:lang w:val="sq-AL"/>
              </w:rPr>
              <w:t>.</w:t>
            </w:r>
          </w:p>
          <w:p w14:paraId="0990A83F" w14:textId="7CC8DF6B" w:rsidR="00393D93" w:rsidRPr="00EC6211" w:rsidRDefault="00393D93" w:rsidP="00393D9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Kush mori pjesë në të? Argumento arsyet</w:t>
            </w:r>
            <w:r w:rsidR="005B2400" w:rsidRPr="00EC6211">
              <w:rPr>
                <w:rFonts w:ascii="Times New Roman" w:hAnsi="Times New Roman"/>
                <w:lang w:val="sq-AL"/>
              </w:rPr>
              <w:t>.</w:t>
            </w:r>
          </w:p>
          <w:p w14:paraId="0D933AFA" w14:textId="2D039070" w:rsidR="00393D93" w:rsidRPr="00EC6211" w:rsidRDefault="00393D93" w:rsidP="00393D9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Ku e </w:t>
            </w:r>
            <w:r w:rsidR="005B2400" w:rsidRPr="00EC6211">
              <w:rPr>
                <w:rFonts w:ascii="Times New Roman" w:hAnsi="Times New Roman"/>
                <w:lang w:val="sq-AL"/>
              </w:rPr>
              <w:t>përqendroi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="005B2400" w:rsidRPr="00EC6211">
              <w:rPr>
                <w:rFonts w:ascii="Times New Roman" w:hAnsi="Times New Roman"/>
                <w:lang w:val="sq-AL"/>
              </w:rPr>
              <w:t>vëmendjen</w:t>
            </w:r>
            <w:r w:rsidRPr="00EC6211">
              <w:rPr>
                <w:rFonts w:ascii="Times New Roman" w:hAnsi="Times New Roman"/>
                <w:lang w:val="sq-AL"/>
              </w:rPr>
              <w:t>?</w:t>
            </w:r>
          </w:p>
          <w:p w14:paraId="644A443D" w14:textId="77777777" w:rsidR="00393D93" w:rsidRPr="00EC6211" w:rsidRDefault="00393D93" w:rsidP="00393D9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Cilat ishin Fuqitë më të Interesuara për fatin e Shqipërisë?</w:t>
            </w:r>
          </w:p>
          <w:p w14:paraId="1028B393" w14:textId="77777777" w:rsidR="00393D93" w:rsidRPr="00EC6211" w:rsidRDefault="00393D93" w:rsidP="00393D9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Çfarë qëndrimi mbajtën vendet fqinje? </w:t>
            </w:r>
          </w:p>
          <w:p w14:paraId="047DD8F6" w14:textId="77777777" w:rsidR="00393D93" w:rsidRPr="00EC6211" w:rsidRDefault="00393D93" w:rsidP="00393D9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 Pse nuk u mor parasysh parimi etnik në konferencë?</w:t>
            </w:r>
          </w:p>
          <w:p w14:paraId="6AF8FE93" w14:textId="77777777" w:rsidR="00393D93" w:rsidRPr="00EC6211" w:rsidRDefault="00393D93" w:rsidP="00393D9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Çfarë vendimi morën fuqitë e mëdha për Shqipërinë? Cili do të ishte statusi i saj?</w:t>
            </w:r>
          </w:p>
          <w:p w14:paraId="6D4B49DB" w14:textId="77777777" w:rsidR="00393D93" w:rsidRPr="00EC6211" w:rsidRDefault="00393D93" w:rsidP="008B34B5">
            <w:pPr>
              <w:spacing w:before="12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Nxënësit lexojnë pjesën e mësimit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Shqipëria gjatë regjimit të princit </w:t>
            </w:r>
            <w:proofErr w:type="spellStart"/>
            <w:r w:rsidRPr="00EC6211">
              <w:rPr>
                <w:rFonts w:ascii="Times New Roman" w:hAnsi="Times New Roman"/>
                <w:b/>
                <w:lang w:val="sq-AL"/>
              </w:rPr>
              <w:t>Vilhelm</w:t>
            </w:r>
            <w:proofErr w:type="spellEnd"/>
            <w:r w:rsidRPr="00EC6211">
              <w:rPr>
                <w:rFonts w:ascii="Times New Roman" w:hAnsi="Times New Roman"/>
                <w:b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b/>
                <w:lang w:val="sq-AL"/>
              </w:rPr>
              <w:t>Vidi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dhe më pas  duhet  t’u  përgjigjen pyetjeve</w:t>
            </w:r>
          </w:p>
          <w:p w14:paraId="7C5D4B85" w14:textId="77777777" w:rsidR="00393D93" w:rsidRPr="00EC6211" w:rsidRDefault="00393D93" w:rsidP="00393D9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Shpjego rrethanat e ardhjes së princ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Vidit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në krye të shtetit shqiptar. </w:t>
            </w:r>
          </w:p>
          <w:p w14:paraId="22271BFD" w14:textId="156072CD" w:rsidR="00393D93" w:rsidRPr="00EC6211" w:rsidRDefault="00393D93" w:rsidP="00393D9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Përshkruaj organizimin e principatës shqiptare të princ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Vilhelm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Vidit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.</w:t>
            </w:r>
          </w:p>
          <w:p w14:paraId="51697753" w14:textId="77777777" w:rsidR="00393D93" w:rsidRPr="00EC6211" w:rsidRDefault="00393D93" w:rsidP="00393D9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Çfarë përmbante Statuti Organik? </w:t>
            </w:r>
          </w:p>
          <w:p w14:paraId="561390C1" w14:textId="77777777" w:rsidR="00393D93" w:rsidRPr="00EC6211" w:rsidRDefault="00393D93" w:rsidP="00393D9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Shpjego arsyet e dështimit të qeverisjes së princ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Vilhelm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Vidit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dhe të largimit të tij.</w:t>
            </w:r>
          </w:p>
          <w:p w14:paraId="47A521A4" w14:textId="77777777" w:rsidR="00393D93" w:rsidRPr="00EC6211" w:rsidRDefault="00393D93" w:rsidP="008B34B5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</w:p>
          <w:p w14:paraId="25086F24" w14:textId="77777777" w:rsidR="00393D93" w:rsidRPr="00EC6211" w:rsidRDefault="00393D93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Përforcimi</w:t>
            </w:r>
            <w:r w:rsidRPr="00EC6211">
              <w:rPr>
                <w:rFonts w:ascii="Times New Roman" w:hAnsi="Times New Roman"/>
                <w:lang w:val="sq-AL"/>
              </w:rPr>
              <w:t xml:space="preserve"> (konsolidimi i të nxënit) </w:t>
            </w:r>
          </w:p>
          <w:p w14:paraId="4F9C7465" w14:textId="56CBDB6C" w:rsidR="00393D93" w:rsidRPr="00EC6211" w:rsidRDefault="00EC6211" w:rsidP="00393D9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lang w:val="sq-AL"/>
              </w:rPr>
              <w:t>A ishte i  drejtë qëndrimi i</w:t>
            </w:r>
            <w:r w:rsidR="00393D93" w:rsidRPr="00EC6211">
              <w:rPr>
                <w:rFonts w:ascii="Times New Roman" w:hAnsi="Times New Roman"/>
                <w:lang w:val="sq-AL"/>
              </w:rPr>
              <w:t xml:space="preserve"> fuqive të mëdha në konferencën e Ambasadorëve në Londër?</w:t>
            </w:r>
          </w:p>
        </w:tc>
      </w:tr>
      <w:tr w:rsidR="00AF5054" w:rsidRPr="00EC6211" w14:paraId="6B793D4C" w14:textId="77777777" w:rsidTr="005B2400">
        <w:tc>
          <w:tcPr>
            <w:tcW w:w="93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BA498EF" w14:textId="77777777" w:rsidR="00393D93" w:rsidRPr="00EC6211" w:rsidRDefault="00393D93" w:rsidP="00393D9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548BFC23" w14:textId="77777777" w:rsidR="00393D93" w:rsidRPr="00EC6211" w:rsidRDefault="00393D93" w:rsidP="00393D9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2C73A477" w14:textId="1954B976" w:rsidR="00393D93" w:rsidRPr="00EC6211" w:rsidRDefault="00393D93" w:rsidP="00393D93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4EA67513" w14:textId="77777777" w:rsidTr="005B2400">
        <w:tc>
          <w:tcPr>
            <w:tcW w:w="9350" w:type="dxa"/>
            <w:gridSpan w:val="9"/>
          </w:tcPr>
          <w:p w14:paraId="2531852C" w14:textId="33D76C6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>t e dhëna për shtëpi dhe për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4DD65B35" w14:textId="2C84DD4B" w:rsidR="00393D93" w:rsidRPr="00EC6211" w:rsidRDefault="00393D93" w:rsidP="00393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</w:t>
            </w:r>
            <w:r w:rsidRPr="00EC6211">
              <w:rPr>
                <w:rFonts w:ascii="Times New Roman" w:eastAsia="Calibri" w:hAnsi="Times New Roman"/>
                <w:lang w:val="sq-AL"/>
              </w:rPr>
              <w:t>P</w:t>
            </w:r>
            <w:r w:rsidR="008E6126" w:rsidRPr="00EC6211">
              <w:rPr>
                <w:rFonts w:ascii="Times New Roman" w:eastAsia="Calibri" w:hAnsi="Times New Roman"/>
                <w:lang w:val="sq-AL"/>
              </w:rPr>
              <w:t>ë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rshkruaj </w:t>
            </w:r>
            <w:r w:rsidRPr="00EC6211">
              <w:rPr>
                <w:rFonts w:ascii="Times New Roman" w:hAnsi="Times New Roman"/>
                <w:lang w:val="sq-AL"/>
              </w:rPr>
              <w:t xml:space="preserve">disa nga arsyet e dështimit të qeverisjes së princ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Vilhelm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Vidit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dhe të largimit të tij.</w:t>
            </w:r>
          </w:p>
          <w:p w14:paraId="3375F0DF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08F398D1" w14:textId="77777777" w:rsidTr="005B2400">
        <w:tc>
          <w:tcPr>
            <w:tcW w:w="2821" w:type="dxa"/>
            <w:tcBorders>
              <w:bottom w:val="single" w:sz="4" w:space="0" w:color="auto"/>
              <w:right w:val="single" w:sz="4" w:space="0" w:color="auto"/>
            </w:tcBorders>
          </w:tcPr>
          <w:p w14:paraId="35291CA8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sz w:val="21"/>
                <w:szCs w:val="21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sz w:val="21"/>
                <w:szCs w:val="21"/>
                <w:lang w:val="sq-AL" w:eastAsia="sq-AL"/>
              </w:rPr>
              <w:lastRenderedPageBreak/>
              <w:t>Fusha: Shoqëria dhe Mjedisi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995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F6B9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2" w:type="dxa"/>
            <w:tcBorders>
              <w:left w:val="single" w:sz="4" w:space="0" w:color="auto"/>
              <w:bottom w:val="single" w:sz="4" w:space="0" w:color="auto"/>
            </w:tcBorders>
          </w:tcPr>
          <w:p w14:paraId="06B5D686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3A929869" w14:textId="77777777" w:rsidTr="005B2400">
        <w:trPr>
          <w:trHeight w:val="830"/>
        </w:trPr>
        <w:tc>
          <w:tcPr>
            <w:tcW w:w="4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3E01" w14:textId="77777777" w:rsidR="00393D93" w:rsidRPr="00EC6211" w:rsidRDefault="00393D93" w:rsidP="008B34B5">
            <w:pPr>
              <w:pStyle w:val="NoParagraphStyle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: </w:t>
            </w: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 xml:space="preserve">Sfidat e shtetit të pavarur shqiptar </w:t>
            </w:r>
          </w:p>
          <w:p w14:paraId="4969690E" w14:textId="77777777" w:rsidR="00393D93" w:rsidRPr="00EC6211" w:rsidRDefault="00393D93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>1912-1939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 </w:t>
            </w:r>
          </w:p>
          <w:p w14:paraId="6BF01CDE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7590683B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FFB9BBD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65ADB24C" w14:textId="77777777" w:rsid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329288B0" w14:textId="2F5EB2F1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Shqipëri</w:t>
            </w:r>
            <w:r w:rsidR="00EC6211">
              <w:rPr>
                <w:rFonts w:ascii="Times New Roman" w:hAnsi="Times New Roman"/>
                <w:lang w:val="sq-AL"/>
              </w:rPr>
              <w:t>a gjatë Luftës së Parë Botërore</w:t>
            </w:r>
            <w:r w:rsidRPr="00EC6211">
              <w:rPr>
                <w:rFonts w:ascii="Times New Roman" w:hAnsi="Times New Roman"/>
                <w:lang w:val="sq-AL"/>
              </w:rPr>
              <w:t xml:space="preserve"> u kthye në një fushë lufte…</w:t>
            </w:r>
          </w:p>
        </w:tc>
      </w:tr>
      <w:tr w:rsidR="00AF5054" w:rsidRPr="00EC6211" w14:paraId="5CDB9FBD" w14:textId="77777777" w:rsidTr="005B2400">
        <w:trPr>
          <w:trHeight w:val="649"/>
        </w:trPr>
        <w:tc>
          <w:tcPr>
            <w:tcW w:w="4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122" w14:textId="77777777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27CC8C9" w14:textId="77777777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4.3 </w:t>
            </w:r>
            <w:r w:rsidRPr="00EC6211">
              <w:rPr>
                <w:rFonts w:ascii="Times New Roman" w:eastAsia="MS Mincho" w:hAnsi="Times New Roman"/>
                <w:lang w:val="sq-AL"/>
              </w:rPr>
              <w:t>Shqipëria gjatë Luftës së Parë Botërore</w:t>
            </w: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 </w:t>
            </w:r>
          </w:p>
          <w:p w14:paraId="182FB325" w14:textId="77777777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  </w:t>
            </w:r>
          </w:p>
          <w:p w14:paraId="0ED7B173" w14:textId="77777777" w:rsidR="00393D93" w:rsidRPr="00EC6211" w:rsidRDefault="00393D93" w:rsidP="003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3BF4C38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06094B5F" w14:textId="77777777" w:rsidTr="005B2400">
        <w:tc>
          <w:tcPr>
            <w:tcW w:w="686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39E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440DEC0F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6525D86F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Ora I</w:t>
            </w:r>
          </w:p>
          <w:p w14:paraId="77ED041F" w14:textId="77777777" w:rsidR="00393D93" w:rsidRPr="00EC6211" w:rsidRDefault="00393D93" w:rsidP="00393D93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përcakton në hartë ndarjen e territorit të Shqipërisë në zonat e pushtimit gjatë Luftës së Parë Botërore; </w:t>
            </w:r>
          </w:p>
          <w:p w14:paraId="5AC40562" w14:textId="08D105AE" w:rsidR="00393D93" w:rsidRPr="00EC6211" w:rsidRDefault="00393D93" w:rsidP="00393D93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evidenton qëndrimin që mbajtën Fuqitë e Mëdha ndaj çështjes shqiptare gjatë Luftës së Parë Botërore</w:t>
            </w:r>
            <w:r w:rsidR="00BF5E6A" w:rsidRPr="00EC6211">
              <w:rPr>
                <w:rFonts w:ascii="Times New Roman" w:hAnsi="Times New Roman"/>
                <w:lang w:val="sq-AL"/>
              </w:rPr>
              <w:t>;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2D0F5EA3" w14:textId="55D39A62" w:rsidR="00393D93" w:rsidRPr="00EC6211" w:rsidRDefault="00393D93" w:rsidP="00393D93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përshkruan Lëvizjes Kombëtare Shqiptare dhe reagimet e saj, duke evidentuar Republikën Autonome të Korçës dhe Kongresin e Durrësit</w:t>
            </w:r>
            <w:r w:rsidR="00BF5E6A" w:rsidRPr="00EC6211">
              <w:rPr>
                <w:rFonts w:ascii="Times New Roman" w:hAnsi="Times New Roman"/>
                <w:lang w:val="sq-AL"/>
              </w:rPr>
              <w:t>.</w:t>
            </w:r>
          </w:p>
          <w:p w14:paraId="290FB89E" w14:textId="70F2B077" w:rsidR="00393D93" w:rsidRPr="00EC6211" w:rsidRDefault="00393D93" w:rsidP="003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A4E61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010DB5EF" w14:textId="6D129700" w:rsidR="00393D93" w:rsidRPr="00EC6211" w:rsidRDefault="00393D93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asnjanësia, zona pushtimi, Traktati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br/>
              <w:t>i Fshehtë i Londrës,.</w:t>
            </w:r>
          </w:p>
        </w:tc>
      </w:tr>
      <w:tr w:rsidR="00AF5054" w:rsidRPr="00EC6211" w14:paraId="0FE6F302" w14:textId="77777777" w:rsidTr="005B2400">
        <w:trPr>
          <w:trHeight w:val="863"/>
        </w:trPr>
        <w:tc>
          <w:tcPr>
            <w:tcW w:w="38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422C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05005BFA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79D52CAB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F9014" w14:textId="77777777" w:rsidR="00393D93" w:rsidRPr="00EC6211" w:rsidRDefault="00393D93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AF5054" w:rsidRPr="00EC6211" w14:paraId="63484EC2" w14:textId="77777777" w:rsidTr="005B2400">
        <w:tc>
          <w:tcPr>
            <w:tcW w:w="9350" w:type="dxa"/>
            <w:gridSpan w:val="9"/>
          </w:tcPr>
          <w:p w14:paraId="2A055FDC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2B3B3405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19476708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6AB806CE" w14:textId="77777777" w:rsidTr="005B2400">
        <w:tc>
          <w:tcPr>
            <w:tcW w:w="93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80252CC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ab/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ab/>
            </w:r>
          </w:p>
          <w:p w14:paraId="1B4A1F79" w14:textId="77777777" w:rsidR="00393D93" w:rsidRPr="00EC6211" w:rsidRDefault="00393D93" w:rsidP="00393D93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>Mësuesi/ja shkruan në tabelë temën e mësimit që do të zhvillohet.</w:t>
            </w:r>
          </w:p>
          <w:p w14:paraId="05A6197C" w14:textId="77777777" w:rsidR="00393D93" w:rsidRPr="00EC6211" w:rsidRDefault="00393D93" w:rsidP="00393D93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6A6762E7" w14:textId="5EB6BE28" w:rsidR="00393D93" w:rsidRPr="00EC6211" w:rsidRDefault="00393D93" w:rsidP="00393D93">
            <w:pPr>
              <w:numPr>
                <w:ilvl w:val="0"/>
                <w:numId w:val="38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Parashikimi</w:t>
            </w:r>
            <w:r w:rsidRPr="00EC6211">
              <w:rPr>
                <w:rFonts w:ascii="Times New Roman" w:hAnsi="Times New Roman"/>
                <w:lang w:val="sq-AL"/>
              </w:rPr>
              <w:t xml:space="preserve"> (përgatitja për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) </w:t>
            </w:r>
          </w:p>
          <w:p w14:paraId="7E826B6A" w14:textId="77777777" w:rsidR="00393D93" w:rsidRPr="00EC6211" w:rsidRDefault="00393D93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Nxënësve iu drejtohen pyetjet; </w:t>
            </w:r>
          </w:p>
          <w:p w14:paraId="6C5FBBCA" w14:textId="3CC09D24" w:rsidR="00393D93" w:rsidRPr="00EC6211" w:rsidRDefault="00393D93" w:rsidP="00393D9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u largua nga Shqipëria</w:t>
            </w:r>
            <w:r w:rsidR="005B2400" w:rsidRPr="00EC6211">
              <w:rPr>
                <w:rFonts w:ascii="Times New Roman" w:hAnsi="Times New Roman"/>
                <w:lang w:val="sq-AL"/>
              </w:rPr>
              <w:t xml:space="preserve"> Princ </w:t>
            </w:r>
            <w:proofErr w:type="spellStart"/>
            <w:r w:rsidR="005B2400" w:rsidRPr="00EC6211">
              <w:rPr>
                <w:rFonts w:ascii="Times New Roman" w:hAnsi="Times New Roman"/>
                <w:lang w:val="sq-AL"/>
              </w:rPr>
              <w:t>Vidi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?</w:t>
            </w:r>
          </w:p>
          <w:p w14:paraId="2FB41F02" w14:textId="77777777" w:rsidR="00393D93" w:rsidRPr="00EC6211" w:rsidRDefault="00393D93" w:rsidP="00393D9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Kush do ta drejtonte vendin pas kësaj?</w:t>
            </w:r>
          </w:p>
          <w:p w14:paraId="2C16557D" w14:textId="63CB893B" w:rsidR="00393D93" w:rsidRPr="00EC6211" w:rsidRDefault="00393D93" w:rsidP="00393D9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Sipas Statutit Organik Shqipëria do</w:t>
            </w:r>
            <w:r w:rsidR="005B2400"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lang w:val="sq-AL"/>
              </w:rPr>
              <w:t>të ishte neutrale?</w:t>
            </w:r>
          </w:p>
          <w:p w14:paraId="6FDA5401" w14:textId="77777777" w:rsidR="00393D93" w:rsidRPr="00EC6211" w:rsidRDefault="00393D93" w:rsidP="00393D9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A do të respektohej neutraliteti nga Fuqitë e Mëdha gjatë LIIB?</w:t>
            </w:r>
          </w:p>
          <w:p w14:paraId="25D5A207" w14:textId="23A9EDF5" w:rsidR="00393D93" w:rsidRPr="00EC6211" w:rsidRDefault="00393D93" w:rsidP="00393D9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Shqipëria do të kthehet në arenë lufte?</w:t>
            </w:r>
          </w:p>
          <w:p w14:paraId="0FB59D2B" w14:textId="77777777" w:rsidR="00393D93" w:rsidRPr="00EC6211" w:rsidRDefault="00393D93" w:rsidP="008B34B5">
            <w:pPr>
              <w:spacing w:after="0" w:line="240" w:lineRule="auto"/>
              <w:ind w:left="750"/>
              <w:rPr>
                <w:rFonts w:ascii="Times New Roman" w:hAnsi="Times New Roman"/>
                <w:lang w:val="sq-AL"/>
              </w:rPr>
            </w:pPr>
          </w:p>
          <w:p w14:paraId="455B3E0E" w14:textId="77777777" w:rsidR="00393D93" w:rsidRPr="00EC6211" w:rsidRDefault="00393D93" w:rsidP="00393D93">
            <w:pPr>
              <w:numPr>
                <w:ilvl w:val="0"/>
                <w:numId w:val="38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Ndërtimi i njohurive</w:t>
            </w:r>
            <w:r w:rsidRPr="00EC6211">
              <w:rPr>
                <w:rFonts w:ascii="Times New Roman" w:hAnsi="Times New Roman"/>
                <w:lang w:val="sq-AL"/>
              </w:rPr>
              <w:t xml:space="preserve"> (përpunim i përmbajtjes) </w:t>
            </w:r>
          </w:p>
          <w:p w14:paraId="3DB14E37" w14:textId="3985E2F4" w:rsidR="00393D93" w:rsidRPr="00EC6211" w:rsidRDefault="00393D93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</w:t>
            </w:r>
            <w:r w:rsidRPr="00EC6211">
              <w:rPr>
                <w:rFonts w:ascii="Times New Roman" w:hAnsi="Times New Roman"/>
                <w:lang w:val="sq-AL"/>
              </w:rPr>
              <w:t xml:space="preserve"> e përpunimit të përmbajtjes; -</w:t>
            </w:r>
            <w:r w:rsidR="005B2400"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lang w:val="sq-AL"/>
              </w:rPr>
              <w:t xml:space="preserve">Mësuesi/ja udhëzon nxënësit të lexojnë </w:t>
            </w:r>
            <w:r w:rsidR="005B2400" w:rsidRPr="00EC6211">
              <w:rPr>
                <w:rFonts w:ascii="Times New Roman" w:hAnsi="Times New Roman"/>
                <w:lang w:val="sq-AL"/>
              </w:rPr>
              <w:t>çështjen:</w:t>
            </w:r>
          </w:p>
          <w:p w14:paraId="56126547" w14:textId="0038D655" w:rsidR="00393D93" w:rsidRPr="00EC6211" w:rsidRDefault="00393D93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“Pushtimi i territoreve shqiptare në Luftën e Parë Botërore</w:t>
            </w:r>
            <w:r w:rsidR="005B2400" w:rsidRPr="00EC6211">
              <w:rPr>
                <w:rFonts w:ascii="Times New Roman" w:hAnsi="Times New Roman"/>
                <w:lang w:val="sq-AL"/>
              </w:rPr>
              <w:t xml:space="preserve">”, </w:t>
            </w:r>
            <w:r w:rsidRPr="00EC6211">
              <w:rPr>
                <w:rFonts w:ascii="Times New Roman" w:hAnsi="Times New Roman"/>
                <w:lang w:val="sq-AL"/>
              </w:rPr>
              <w:t>duke u kujdesur  që nxënësit  t</w:t>
            </w:r>
            <w:r w:rsidR="005B2400" w:rsidRPr="00EC6211">
              <w:rPr>
                <w:rFonts w:ascii="Times New Roman" w:hAnsi="Times New Roman"/>
                <w:lang w:val="sq-AL"/>
              </w:rPr>
              <w:t>’</w:t>
            </w:r>
            <w:r w:rsidRPr="00EC6211">
              <w:rPr>
                <w:rFonts w:ascii="Times New Roman" w:hAnsi="Times New Roman"/>
                <w:lang w:val="sq-AL"/>
              </w:rPr>
              <w:t>i japin përgjigje pyetjeve të mëposhtme:</w:t>
            </w:r>
          </w:p>
          <w:p w14:paraId="1AC431B5" w14:textId="77777777" w:rsidR="00393D93" w:rsidRPr="00EC6211" w:rsidRDefault="00393D93" w:rsidP="00393D9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lastRenderedPageBreak/>
              <w:t xml:space="preserve">Përcaktoni në hartë ndarjen e territorit të Shqipërisë në zonat e pushtimit gjatë Luftës së Parë Botërore; </w:t>
            </w:r>
          </w:p>
          <w:p w14:paraId="73B3A938" w14:textId="77777777" w:rsidR="00393D93" w:rsidRPr="00EC6211" w:rsidRDefault="00393D93" w:rsidP="008B34B5">
            <w:pPr>
              <w:spacing w:after="0" w:line="240" w:lineRule="auto"/>
              <w:ind w:left="750"/>
              <w:rPr>
                <w:rFonts w:ascii="Times New Roman" w:hAnsi="Times New Roman"/>
                <w:lang w:val="sq-AL"/>
              </w:rPr>
            </w:pPr>
          </w:p>
          <w:p w14:paraId="4E6FB996" w14:textId="243D72B8" w:rsidR="00393D93" w:rsidRPr="00EC6211" w:rsidRDefault="00393D93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II</w:t>
            </w:r>
            <w:r w:rsidRPr="00EC6211">
              <w:rPr>
                <w:rFonts w:ascii="Times New Roman" w:hAnsi="Times New Roman"/>
                <w:lang w:val="sq-AL"/>
              </w:rPr>
              <w:t xml:space="preserve">- Mësuesi/ja udhëzon nxënësit të lexojnë </w:t>
            </w:r>
            <w:r w:rsidR="005B2400" w:rsidRPr="00EC6211">
              <w:rPr>
                <w:rFonts w:ascii="Times New Roman" w:hAnsi="Times New Roman"/>
                <w:lang w:val="sq-AL"/>
              </w:rPr>
              <w:t>çështjen</w:t>
            </w:r>
            <w:r w:rsidRPr="00EC6211">
              <w:rPr>
                <w:rFonts w:ascii="Times New Roman" w:hAnsi="Times New Roman"/>
                <w:lang w:val="sq-AL"/>
              </w:rPr>
              <w:t xml:space="preserve"> “Traktati i Fshehtë i Londrës</w:t>
            </w:r>
            <w:r w:rsidR="005B2400" w:rsidRPr="00EC6211">
              <w:rPr>
                <w:rFonts w:ascii="Times New Roman" w:hAnsi="Times New Roman"/>
                <w:lang w:val="sq-AL"/>
              </w:rPr>
              <w:t xml:space="preserve">”, </w:t>
            </w:r>
            <w:r w:rsidRPr="00EC6211">
              <w:rPr>
                <w:rFonts w:ascii="Times New Roman" w:hAnsi="Times New Roman"/>
                <w:lang w:val="sq-AL"/>
              </w:rPr>
              <w:t>duke u kujdesur që nxënësit t</w:t>
            </w:r>
            <w:r w:rsidR="005B2400" w:rsidRPr="00EC6211">
              <w:rPr>
                <w:rFonts w:ascii="Times New Roman" w:hAnsi="Times New Roman"/>
                <w:lang w:val="sq-AL"/>
              </w:rPr>
              <w:t>’</w:t>
            </w:r>
            <w:r w:rsidRPr="00EC6211">
              <w:rPr>
                <w:rFonts w:ascii="Times New Roman" w:hAnsi="Times New Roman"/>
                <w:lang w:val="sq-AL"/>
              </w:rPr>
              <w:t>i japin përgjigje pyetjeve të mëposhtme;</w:t>
            </w:r>
          </w:p>
          <w:p w14:paraId="2F2F8D3B" w14:textId="77777777" w:rsidR="00393D93" w:rsidRPr="00EC6211" w:rsidRDefault="00393D93" w:rsidP="00393D93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Cilat ishin vendimet e Traktatit të Fshehtë të Londrës; </w:t>
            </w:r>
          </w:p>
          <w:p w14:paraId="4E49CCD3" w14:textId="73E0FDDC" w:rsidR="00393D93" w:rsidRPr="00EC6211" w:rsidRDefault="00393D93" w:rsidP="00393D93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Pse </w:t>
            </w:r>
            <w:r w:rsidR="005B2400" w:rsidRPr="00EC6211">
              <w:rPr>
                <w:rFonts w:ascii="Times New Roman" w:hAnsi="Times New Roman"/>
                <w:lang w:val="sq-AL"/>
              </w:rPr>
              <w:t>cenoheshin</w:t>
            </w:r>
            <w:r w:rsidRPr="00EC6211">
              <w:rPr>
                <w:rFonts w:ascii="Times New Roman" w:hAnsi="Times New Roman"/>
                <w:lang w:val="sq-AL"/>
              </w:rPr>
              <w:t xml:space="preserve"> interesat e Shqipërisë dhe shqiptarëve me vendimet e Traktatit të Fshehtë të Londrës?</w:t>
            </w:r>
          </w:p>
          <w:p w14:paraId="0043A3EE" w14:textId="273AF7FE" w:rsidR="00393D93" w:rsidRPr="00EC6211" w:rsidRDefault="00393D93" w:rsidP="008B34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III</w:t>
            </w:r>
            <w:r w:rsidRPr="00EC6211">
              <w:rPr>
                <w:rFonts w:ascii="Times New Roman" w:hAnsi="Times New Roman"/>
                <w:lang w:val="sq-AL"/>
              </w:rPr>
              <w:t xml:space="preserve">- Mësuesi/ja udhëzon nxënësit të lexojnë </w:t>
            </w:r>
            <w:r w:rsidR="005B2400" w:rsidRPr="00EC6211">
              <w:rPr>
                <w:rFonts w:ascii="Times New Roman" w:hAnsi="Times New Roman"/>
                <w:lang w:val="sq-AL"/>
              </w:rPr>
              <w:t>çështjen</w:t>
            </w:r>
            <w:r w:rsidRPr="00EC6211">
              <w:rPr>
                <w:rFonts w:ascii="Times New Roman" w:hAnsi="Times New Roman"/>
                <w:lang w:val="sq-AL"/>
              </w:rPr>
              <w:t xml:space="preserve"> “Lëvizja kombëtare gjatë Luftës së Parë Botërore</w:t>
            </w:r>
          </w:p>
          <w:p w14:paraId="3DF49CCE" w14:textId="77777777" w:rsidR="00393D93" w:rsidRPr="00EC6211" w:rsidRDefault="00393D93" w:rsidP="00393D93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Si dhe ku u zhvillua Lëvizja Kombëtare Shqiptare?</w:t>
            </w:r>
          </w:p>
          <w:p w14:paraId="6C305F47" w14:textId="77777777" w:rsidR="00393D93" w:rsidRPr="00EC6211" w:rsidRDefault="00393D93" w:rsidP="00393D93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Cilat ishin detyrat e Lëvizjes Kombëtare Shqiptare dhe reagimet e saj?</w:t>
            </w:r>
          </w:p>
          <w:p w14:paraId="16C42A38" w14:textId="77777777" w:rsidR="00393D93" w:rsidRPr="00EC6211" w:rsidRDefault="00393D93" w:rsidP="00393D93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Cilët ishin faktorët politik të formimit të Republikës së Korçës?</w:t>
            </w:r>
          </w:p>
          <w:p w14:paraId="7E9470E5" w14:textId="77777777" w:rsidR="00393D93" w:rsidRPr="00EC6211" w:rsidRDefault="00393D93" w:rsidP="008B34B5">
            <w:pPr>
              <w:spacing w:after="0" w:line="240" w:lineRule="auto"/>
              <w:ind w:left="1008"/>
              <w:rPr>
                <w:rFonts w:ascii="Times New Roman" w:hAnsi="Times New Roman"/>
                <w:lang w:val="sq-AL"/>
              </w:rPr>
            </w:pPr>
          </w:p>
          <w:p w14:paraId="69416966" w14:textId="77777777" w:rsidR="00393D93" w:rsidRPr="00EC6211" w:rsidRDefault="00393D93" w:rsidP="008B34B5">
            <w:pPr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Përforcim; Diskutim</w:t>
            </w:r>
          </w:p>
          <w:p w14:paraId="31D687F4" w14:textId="724AF977" w:rsidR="00BF5E6A" w:rsidRPr="00EC6211" w:rsidRDefault="00BF5E6A" w:rsidP="00BF5E6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r qëndrimin që mbajtën Fuqitë e Mëdha ndaj çështjes shqiptare gjatë Luftës së Parë Botërore </w:t>
            </w:r>
          </w:p>
          <w:p w14:paraId="0D755E87" w14:textId="4285D1C0" w:rsidR="00393D93" w:rsidRPr="00EC6211" w:rsidRDefault="00393D93" w:rsidP="008B34B5">
            <w:pPr>
              <w:jc w:val="both"/>
              <w:rPr>
                <w:rFonts w:ascii="Times New Roman" w:hAnsi="Times New Roman"/>
                <w:b/>
                <w:i/>
                <w:lang w:val="sq-AL"/>
              </w:rPr>
            </w:pPr>
          </w:p>
        </w:tc>
      </w:tr>
      <w:tr w:rsidR="00AF5054" w:rsidRPr="00EC6211" w14:paraId="1B682850" w14:textId="77777777" w:rsidTr="005B2400">
        <w:tc>
          <w:tcPr>
            <w:tcW w:w="93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6135CA9" w14:textId="77777777" w:rsidR="00393D93" w:rsidRPr="00EC6211" w:rsidRDefault="00393D93" w:rsidP="00393D9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 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1FD68023" w14:textId="77777777" w:rsidR="00393D93" w:rsidRPr="00EC6211" w:rsidRDefault="00393D93" w:rsidP="00393D9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30E9FBA8" w14:textId="02FE86CD" w:rsidR="00393D93" w:rsidRPr="00EC6211" w:rsidRDefault="00393D93" w:rsidP="00393D93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50AA4A63" w14:textId="77777777" w:rsidTr="005B2400">
        <w:tc>
          <w:tcPr>
            <w:tcW w:w="9350" w:type="dxa"/>
            <w:gridSpan w:val="9"/>
          </w:tcPr>
          <w:p w14:paraId="05DF3518" w14:textId="25FC68DC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Detyrat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 xml:space="preserve"> e dhëna për shtëpi dhe për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  <w:p w14:paraId="51BCBCF8" w14:textId="671CFED2" w:rsidR="00393D93" w:rsidRPr="00EC6211" w:rsidRDefault="00393D93" w:rsidP="00BF5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-</w:t>
            </w:r>
            <w:r w:rsidR="00BF5E6A" w:rsidRPr="00EC6211">
              <w:rPr>
                <w:rFonts w:ascii="Times New Roman" w:hAnsi="Times New Roman"/>
                <w:lang w:val="sq-AL"/>
              </w:rPr>
              <w:t>P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="00BF5E6A" w:rsidRPr="00EC6211">
              <w:rPr>
                <w:rFonts w:ascii="Times New Roman" w:hAnsi="Times New Roman"/>
                <w:lang w:val="sq-AL"/>
              </w:rPr>
              <w:t>rshkruaj  detyrat e Lëvizjes Kombëtare Shqiptare.</w:t>
            </w:r>
          </w:p>
        </w:tc>
      </w:tr>
    </w:tbl>
    <w:p w14:paraId="1874497D" w14:textId="77777777" w:rsidR="00393D93" w:rsidRPr="00EC6211" w:rsidRDefault="00393D93">
      <w:pPr>
        <w:rPr>
          <w:lang w:val="sq-AL"/>
        </w:rPr>
      </w:pPr>
    </w:p>
    <w:p w14:paraId="451A20C1" w14:textId="77777777" w:rsidR="00393D93" w:rsidRPr="00EC6211" w:rsidRDefault="00393D93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1"/>
        <w:gridCol w:w="1061"/>
        <w:gridCol w:w="788"/>
        <w:gridCol w:w="2197"/>
        <w:gridCol w:w="141"/>
        <w:gridCol w:w="2342"/>
      </w:tblGrid>
      <w:tr w:rsidR="00AF5054" w:rsidRPr="00EC6211" w14:paraId="3BEF216C" w14:textId="77777777" w:rsidTr="008B34B5">
        <w:tc>
          <w:tcPr>
            <w:tcW w:w="2898" w:type="dxa"/>
            <w:tcBorders>
              <w:bottom w:val="single" w:sz="4" w:space="0" w:color="auto"/>
              <w:right w:val="single" w:sz="4" w:space="0" w:color="auto"/>
            </w:tcBorders>
          </w:tcPr>
          <w:p w14:paraId="0ED24923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sz w:val="21"/>
                <w:szCs w:val="21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sz w:val="21"/>
                <w:szCs w:val="21"/>
                <w:lang w:val="sq-AL" w:eastAsia="sq-AL"/>
              </w:rPr>
              <w:t>Fusha: Shoqëria dhe Mjedisi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74DE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87B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</w:tcBorders>
          </w:tcPr>
          <w:p w14:paraId="61E57CBC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7669AD7A" w14:textId="77777777" w:rsidTr="00EC6211">
        <w:trPr>
          <w:trHeight w:val="599"/>
        </w:trPr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0001" w14:textId="77777777" w:rsidR="00393D93" w:rsidRPr="00EC6211" w:rsidRDefault="00393D93" w:rsidP="008B34B5">
            <w:pPr>
              <w:pStyle w:val="NoParagraphStyle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: </w:t>
            </w: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 xml:space="preserve">Sfidat e shtetit të pavarur shqiptar </w:t>
            </w:r>
          </w:p>
          <w:p w14:paraId="7C27030C" w14:textId="77777777" w:rsidR="00393D93" w:rsidRPr="00EC6211" w:rsidRDefault="00393D93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>1912-1939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 </w:t>
            </w:r>
          </w:p>
          <w:p w14:paraId="7FACD7A5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  <w:p w14:paraId="24D9D18D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7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348C465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2A285C62" w14:textId="2791DAE1" w:rsidR="00BF5E6A" w:rsidRPr="00EC6211" w:rsidRDefault="00393D93" w:rsidP="00BF5E6A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="00BF5E6A" w:rsidRPr="00EC6211">
              <w:rPr>
                <w:rFonts w:ascii="Times New Roman" w:hAnsi="Times New Roman"/>
                <w:lang w:val="sq-AL"/>
              </w:rPr>
              <w:t xml:space="preserve">Pse </w:t>
            </w:r>
            <w:r w:rsidR="005B2400" w:rsidRPr="00EC6211">
              <w:rPr>
                <w:rFonts w:ascii="Times New Roman" w:hAnsi="Times New Roman"/>
                <w:lang w:val="sq-AL"/>
              </w:rPr>
              <w:t>cenoheshin</w:t>
            </w:r>
            <w:r w:rsidR="00BF5E6A" w:rsidRPr="00EC6211">
              <w:rPr>
                <w:rFonts w:ascii="Times New Roman" w:hAnsi="Times New Roman"/>
                <w:lang w:val="sq-AL"/>
              </w:rPr>
              <w:t xml:space="preserve"> interesat e Shqipërisë dhe shqiptarëve me vendimet e Traktatit të Fshehtë të Londrës?</w:t>
            </w:r>
          </w:p>
          <w:p w14:paraId="29A33D0C" w14:textId="696CED0C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120011A6" w14:textId="77777777" w:rsidTr="008B34B5">
        <w:trPr>
          <w:trHeight w:val="1115"/>
        </w:trPr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245A" w14:textId="0B6044BB" w:rsidR="00393D93" w:rsidRPr="00EC6211" w:rsidRDefault="00393D93" w:rsidP="00BF5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  </w:t>
            </w:r>
          </w:p>
          <w:p w14:paraId="0039684A" w14:textId="77777777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4.4 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Çështja shqiptare në Konferencën e Paqes </w:t>
            </w:r>
          </w:p>
          <w:p w14:paraId="2386EEB9" w14:textId="7E9E745F" w:rsidR="00393D93" w:rsidRPr="00EC6211" w:rsidRDefault="00393D93" w:rsidP="00EC6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lang w:val="sq-AL"/>
              </w:rPr>
              <w:t xml:space="preserve">dhe Kongresi i </w:t>
            </w:r>
            <w:r w:rsidR="005B2400" w:rsidRPr="00EC6211">
              <w:rPr>
                <w:rFonts w:ascii="Times New Roman" w:eastAsia="MS Mincho" w:hAnsi="Times New Roman"/>
                <w:lang w:val="sq-AL"/>
              </w:rPr>
              <w:t>Lushnjës</w:t>
            </w:r>
            <w:r w:rsidRPr="00EC6211">
              <w:rPr>
                <w:rFonts w:ascii="Times New Roman" w:eastAsia="MS Mincho" w:hAnsi="Times New Roman"/>
                <w:lang w:val="sq-AL"/>
              </w:rPr>
              <w:t xml:space="preserve"> </w:t>
            </w:r>
          </w:p>
        </w:tc>
        <w:tc>
          <w:tcPr>
            <w:tcW w:w="47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A810095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19BEE527" w14:textId="77777777" w:rsidTr="008B34B5">
        <w:tc>
          <w:tcPr>
            <w:tcW w:w="70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C5A7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69F861EB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2F448FB5" w14:textId="153DEA90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7449EE04" w14:textId="77777777" w:rsidR="00393D93" w:rsidRPr="00EC6211" w:rsidRDefault="00393D93" w:rsidP="00393D93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përshkruan dhe gjykon qëndrimin   e Fuqive të Mëdha ndaj çështjes shqiptare në Konferencën e Paqes në Paris; </w:t>
            </w:r>
          </w:p>
          <w:p w14:paraId="533CF26F" w14:textId="77777777" w:rsidR="00393D93" w:rsidRPr="00EC6211" w:rsidRDefault="00393D93" w:rsidP="00393D93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identifikon shkaqet e thirrjes së Kongresit Kombëtar të Lushnjës; </w:t>
            </w:r>
          </w:p>
          <w:p w14:paraId="642D6437" w14:textId="77777777" w:rsidR="00393D93" w:rsidRPr="00EC6211" w:rsidRDefault="00393D93" w:rsidP="00393D93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lastRenderedPageBreak/>
              <w:t xml:space="preserve">përshkruan veprimtarinë e qeverisë  së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Sulejman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Delvinës</w:t>
            </w:r>
            <w:r w:rsidRPr="00EC6211">
              <w:rPr>
                <w:rFonts w:ascii="Times New Roman" w:hAnsi="Times New Roman"/>
                <w:lang w:val="sq-AL"/>
              </w:rPr>
              <w:tab/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A6E4B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A1604B1" w14:textId="6CC203CC" w:rsidR="00393D93" w:rsidRPr="00EC6211" w:rsidRDefault="00393D93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asnjanësia, zona pushtimi, Traktati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br/>
              <w:t xml:space="preserve">i Fshehtë i Londrës,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lastRenderedPageBreak/>
              <w:t xml:space="preserve">Republika Autonome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br/>
              <w:t>e Korçës</w:t>
            </w:r>
            <w:r w:rsidR="00BF5E6A" w:rsidRPr="00EC6211">
              <w:rPr>
                <w:rFonts w:ascii="Times New Roman" w:hAnsi="Times New Roman"/>
                <w:i/>
                <w:lang w:val="sq-AL" w:eastAsia="sq-AL"/>
              </w:rPr>
              <w:t>.</w:t>
            </w:r>
          </w:p>
        </w:tc>
      </w:tr>
      <w:tr w:rsidR="00AF5054" w:rsidRPr="00EC6211" w14:paraId="5DF61E18" w14:textId="77777777" w:rsidTr="008B34B5">
        <w:trPr>
          <w:trHeight w:val="863"/>
        </w:trPr>
        <w:tc>
          <w:tcPr>
            <w:tcW w:w="39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BD65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 xml:space="preserve">Burimet: </w:t>
            </w:r>
          </w:p>
          <w:p w14:paraId="32939652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62FA9E54" w14:textId="77777777" w:rsidR="00393D93" w:rsidRPr="00EC6211" w:rsidRDefault="00393D93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8F4DA" w14:textId="77777777" w:rsidR="00393D93" w:rsidRPr="00EC6211" w:rsidRDefault="00393D93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AF5054" w:rsidRPr="00EC6211" w14:paraId="16B39A2D" w14:textId="77777777" w:rsidTr="008B34B5">
        <w:tc>
          <w:tcPr>
            <w:tcW w:w="9576" w:type="dxa"/>
            <w:gridSpan w:val="6"/>
          </w:tcPr>
          <w:p w14:paraId="45ED62D3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3EF505E7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58F0532C" w14:textId="77777777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2706B081" w14:textId="77777777" w:rsidTr="008B34B5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35C637E" w14:textId="521D4867" w:rsidR="00BF5E6A" w:rsidRPr="00EC6211" w:rsidRDefault="00BF5E6A" w:rsidP="00EC6211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>Mësuesi/ja shkruan në tabelë temën e mësimit që do të zhvillohet.</w:t>
            </w:r>
          </w:p>
          <w:p w14:paraId="0A618FB3" w14:textId="77777777" w:rsidR="00BF5E6A" w:rsidRPr="00EC6211" w:rsidRDefault="00BF5E6A" w:rsidP="00BF5E6A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5BD27EF9" w14:textId="77777777" w:rsidR="00BF5E6A" w:rsidRPr="00EC6211" w:rsidRDefault="00BF5E6A" w:rsidP="00BF5E6A">
            <w:pPr>
              <w:numPr>
                <w:ilvl w:val="0"/>
                <w:numId w:val="45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Parashikimi</w:t>
            </w:r>
            <w:r w:rsidRPr="00EC6211">
              <w:rPr>
                <w:rFonts w:ascii="Times New Roman" w:hAnsi="Times New Roman"/>
                <w:lang w:val="sq-AL"/>
              </w:rPr>
              <w:t xml:space="preserve"> (përgatitja për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) </w:t>
            </w:r>
          </w:p>
          <w:p w14:paraId="6223D986" w14:textId="77777777" w:rsidR="00BF5E6A" w:rsidRPr="00EC6211" w:rsidRDefault="00BF5E6A" w:rsidP="00BF5E6A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Ndërtimi i njohurive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(përpunim i përmbajtjes) Metoda e kombinimit</w:t>
            </w:r>
          </w:p>
          <w:p w14:paraId="145CD08F" w14:textId="77777777" w:rsidR="00BF5E6A" w:rsidRPr="00EC6211" w:rsidRDefault="00BF5E6A" w:rsidP="00BF5E6A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Formohen grupet fillestare të bashkëpunimit dhe nxënësit pajisen me tekstin përmbledhës të temës dhe me fletët e ekspertit, sipas zgjedhjes.</w:t>
            </w:r>
          </w:p>
          <w:p w14:paraId="47B9C07C" w14:textId="77777777" w:rsidR="00BF5E6A" w:rsidRPr="00EC6211" w:rsidRDefault="00BF5E6A" w:rsidP="00BF5E6A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Më pas nxënësit rigrupohen sipas numrave përkatës dhe krijohen grupet e ekspertëve.</w:t>
            </w:r>
          </w:p>
          <w:p w14:paraId="3C1A3A47" w14:textId="77777777" w:rsidR="00BF5E6A" w:rsidRPr="00EC6211" w:rsidRDefault="00BF5E6A" w:rsidP="00BF5E6A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 xml:space="preserve">Në fund kthehen nxënësit në grupet fillestare të bashkëpunimit, tashmë të përgatitur si ekspertë </w:t>
            </w:r>
          </w:p>
          <w:p w14:paraId="31CB094A" w14:textId="77777777" w:rsidR="00393D93" w:rsidRPr="00EC6211" w:rsidRDefault="00393D93" w:rsidP="008B34B5">
            <w:pPr>
              <w:spacing w:after="0" w:line="240" w:lineRule="auto"/>
              <w:ind w:left="1008"/>
              <w:rPr>
                <w:rFonts w:ascii="Times New Roman" w:hAnsi="Times New Roman"/>
                <w:lang w:val="sq-AL"/>
              </w:rPr>
            </w:pPr>
          </w:p>
          <w:p w14:paraId="314E1CA3" w14:textId="77777777" w:rsidR="00393D93" w:rsidRPr="00EC6211" w:rsidRDefault="00393D93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Faza I. </w:t>
            </w:r>
            <w:r w:rsidRPr="00EC6211">
              <w:rPr>
                <w:rFonts w:ascii="Times New Roman" w:hAnsi="Times New Roman"/>
                <w:lang w:val="sq-AL"/>
              </w:rPr>
              <w:t>Nxënësve u jepet pjesa për lexim “</w:t>
            </w:r>
            <w:r w:rsidRPr="00EC6211">
              <w:rPr>
                <w:rFonts w:ascii="Times New Roman" w:hAnsi="Times New Roman"/>
                <w:b/>
                <w:lang w:val="sq-AL"/>
              </w:rPr>
              <w:t>Shqipëria në mbarim të Luftës së Parë Botërore</w:t>
            </w:r>
            <w:r w:rsidRPr="00EC6211">
              <w:rPr>
                <w:rFonts w:ascii="Times New Roman" w:hAnsi="Times New Roman"/>
                <w:lang w:val="sq-AL"/>
              </w:rPr>
              <w:t xml:space="preserve">” dhe në të bëhen nënvizime në ato pjesë të cilat kanë nevojë për komente dhe sqarim: </w:t>
            </w:r>
          </w:p>
          <w:p w14:paraId="1CAD5F5A" w14:textId="77777777" w:rsidR="00393D93" w:rsidRPr="00EC6211" w:rsidRDefault="00393D93" w:rsidP="00393D93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Çfarë vendimesh u morën në Kongresin e Durrësit?</w:t>
            </w:r>
          </w:p>
          <w:p w14:paraId="486F6AE3" w14:textId="77777777" w:rsidR="00EC6211" w:rsidRDefault="00EC6211" w:rsidP="008B34B5">
            <w:pPr>
              <w:rPr>
                <w:rFonts w:ascii="Times New Roman" w:hAnsi="Times New Roman"/>
                <w:b/>
                <w:lang w:val="sq-AL"/>
              </w:rPr>
            </w:pPr>
          </w:p>
          <w:p w14:paraId="3B106F9F" w14:textId="49BC39EE" w:rsidR="00393D93" w:rsidRPr="00EC6211" w:rsidRDefault="00393D93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</w:t>
            </w:r>
            <w:r w:rsidRPr="00EC6211">
              <w:rPr>
                <w:rFonts w:ascii="Times New Roman" w:hAnsi="Times New Roman"/>
                <w:lang w:val="sq-AL"/>
              </w:rPr>
              <w:t xml:space="preserve"> Nxënësve u jepet pjesa për lexim “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Kongresi Kombëtar i 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>Lushnjës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më1920</w:t>
            </w:r>
            <w:r w:rsidRPr="00EC6211">
              <w:rPr>
                <w:rFonts w:ascii="Times New Roman" w:hAnsi="Times New Roman"/>
                <w:lang w:val="sq-AL"/>
              </w:rPr>
              <w:t xml:space="preserve"> “dhe në të bëhen nënvizime në ato pjesë të cilat kanë nevojë për komente dhe sqarim:</w:t>
            </w:r>
          </w:p>
          <w:p w14:paraId="0097058D" w14:textId="108A3805" w:rsidR="00393D93" w:rsidRPr="00EC6211" w:rsidRDefault="00393D93" w:rsidP="00393D93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 arsyet që çuan në mbledhjen e Kongresit të </w:t>
            </w:r>
            <w:r w:rsidR="005B2400" w:rsidRPr="00EC6211">
              <w:rPr>
                <w:rFonts w:ascii="Times New Roman" w:hAnsi="Times New Roman"/>
                <w:lang w:val="sq-AL"/>
              </w:rPr>
              <w:t>Lushnjës</w:t>
            </w:r>
          </w:p>
          <w:p w14:paraId="3CBC9D15" w14:textId="3E8EA68C" w:rsidR="00393D93" w:rsidRPr="00EC6211" w:rsidRDefault="00393D93" w:rsidP="00393D93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 vendimet e Kongresit të </w:t>
            </w:r>
            <w:r w:rsidR="005B2400" w:rsidRPr="00EC6211">
              <w:rPr>
                <w:rFonts w:ascii="Times New Roman" w:hAnsi="Times New Roman"/>
                <w:lang w:val="sq-AL"/>
              </w:rPr>
              <w:t>Lushnjës</w:t>
            </w:r>
            <w:r w:rsidRPr="00EC6211">
              <w:rPr>
                <w:rFonts w:ascii="Times New Roman" w:hAnsi="Times New Roman"/>
                <w:lang w:val="sq-AL"/>
              </w:rPr>
              <w:t>.</w:t>
            </w:r>
          </w:p>
          <w:p w14:paraId="2AE30493" w14:textId="77777777" w:rsidR="00393D93" w:rsidRPr="00EC6211" w:rsidRDefault="00393D93" w:rsidP="00393D93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 qëndron rëndësia e këtyre vendimeve?</w:t>
            </w:r>
          </w:p>
          <w:p w14:paraId="62334774" w14:textId="77777777" w:rsidR="00393D93" w:rsidRPr="00EC6211" w:rsidRDefault="00393D93" w:rsidP="008B34B5">
            <w:p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</w:p>
          <w:p w14:paraId="644914FD" w14:textId="77777777" w:rsidR="00393D93" w:rsidRPr="00EC6211" w:rsidRDefault="00393D93" w:rsidP="008B34B5">
            <w:pPr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Përforcim; Diskutim</w:t>
            </w:r>
          </w:p>
          <w:p w14:paraId="62B724AB" w14:textId="77777777" w:rsidR="00393D93" w:rsidRPr="00EC6211" w:rsidRDefault="00393D93" w:rsidP="008B34B5">
            <w:pPr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Fan Noli në Lidhjen e Kombeve më 10 shtator 1924 thotë: “</w:t>
            </w:r>
            <w:r w:rsidRPr="00EC6211">
              <w:rPr>
                <w:rFonts w:ascii="Times New Roman" w:hAnsi="Times New Roman"/>
                <w:i/>
                <w:lang w:val="sq-AL"/>
              </w:rPr>
              <w:t xml:space="preserve">Por paqja nuk do të vijë prej traktateve; këto janë të destinuara të hidhen shpejt a vonë në shportë. Paqja do të vijë nga edukimi shkollor .. Duhet t’u mësojmë të bëhen anëtarë të ndershëm të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supershtetit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që do të përmbledhë të gjitha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tributë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>, të bëhen qytetarë fisnikë të federatës së përbotshme, që është në realizim e sipër dhe që do të realizohet me siguri…”</w:t>
            </w:r>
          </w:p>
        </w:tc>
      </w:tr>
      <w:tr w:rsidR="00AF5054" w:rsidRPr="00EC6211" w14:paraId="1E1F509F" w14:textId="77777777" w:rsidTr="008B34B5">
        <w:tc>
          <w:tcPr>
            <w:tcW w:w="95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A9FBD7" w14:textId="77777777" w:rsidR="00393D93" w:rsidRPr="00EC6211" w:rsidRDefault="00393D93" w:rsidP="00393D9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 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3D2F455E" w14:textId="77777777" w:rsidR="00393D93" w:rsidRPr="00EC6211" w:rsidRDefault="00393D93" w:rsidP="00393D9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46AE0C6B" w14:textId="5984EDF4" w:rsidR="00393D93" w:rsidRPr="00EC6211" w:rsidRDefault="00393D93" w:rsidP="00393D93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lastRenderedPageBreak/>
              <w:t>Vlerësohet se si nxënësit punojnë në mënyrë individuale dhe në grup.</w:t>
            </w:r>
          </w:p>
        </w:tc>
      </w:tr>
      <w:tr w:rsidR="00AF5054" w:rsidRPr="00EC6211" w14:paraId="1F832223" w14:textId="77777777" w:rsidTr="008B34B5">
        <w:tc>
          <w:tcPr>
            <w:tcW w:w="9576" w:type="dxa"/>
            <w:gridSpan w:val="6"/>
          </w:tcPr>
          <w:p w14:paraId="32649EE2" w14:textId="43B1A79F" w:rsidR="00393D93" w:rsidRPr="00EC6211" w:rsidRDefault="00393D93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>Detyrat e dhëna për shtëpi dhe p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 xml:space="preserve">ër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  <w:p w14:paraId="593003A4" w14:textId="77777777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</w:t>
            </w:r>
            <w:r w:rsidRPr="00EC6211">
              <w:rPr>
                <w:rFonts w:ascii="Times New Roman" w:eastAsia="Calibri" w:hAnsi="Times New Roman"/>
                <w:lang w:val="sq-AL"/>
              </w:rPr>
              <w:t>Rubrika: Kërkimi historik</w:t>
            </w:r>
          </w:p>
          <w:p w14:paraId="2208859E" w14:textId="53392E92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● Ese historike argumentuese </w:t>
            </w:r>
            <w:r w:rsidRPr="00EC6211">
              <w:rPr>
                <w:rFonts w:ascii="Times New Roman" w:hAnsi="Times New Roman"/>
                <w:lang w:val="sq-AL"/>
              </w:rPr>
              <w:t xml:space="preserve">Bëj një ese me temë: “Kongresi i </w:t>
            </w:r>
            <w:r w:rsidR="005B2400" w:rsidRPr="00EC6211">
              <w:rPr>
                <w:rFonts w:ascii="Times New Roman" w:hAnsi="Times New Roman"/>
                <w:lang w:val="sq-AL"/>
              </w:rPr>
              <w:t>Lushnjës</w:t>
            </w:r>
            <w:r w:rsidRPr="00EC6211">
              <w:rPr>
                <w:rFonts w:ascii="Times New Roman" w:hAnsi="Times New Roman"/>
                <w:lang w:val="sq-AL"/>
              </w:rPr>
              <w:t>, një nga ngjarjet më kulmore të historisë së popullit shqiptar”.</w:t>
            </w:r>
          </w:p>
          <w:p w14:paraId="3BFACC79" w14:textId="77777777" w:rsidR="00393D93" w:rsidRPr="00EC6211" w:rsidRDefault="00393D93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</w:p>
        </w:tc>
      </w:tr>
    </w:tbl>
    <w:p w14:paraId="15B9AA98" w14:textId="77777777" w:rsidR="00393D93" w:rsidRPr="00EC6211" w:rsidRDefault="00393D93">
      <w:pPr>
        <w:rPr>
          <w:lang w:val="sq-AL"/>
        </w:rPr>
      </w:pPr>
    </w:p>
    <w:p w14:paraId="417DDAF5" w14:textId="77777777" w:rsidR="00BF5E6A" w:rsidRPr="00EC6211" w:rsidRDefault="00BF5E6A">
      <w:pPr>
        <w:rPr>
          <w:lang w:val="sq-AL"/>
        </w:rPr>
      </w:pPr>
    </w:p>
    <w:p w14:paraId="5120235C" w14:textId="77777777" w:rsidR="00BF5E6A" w:rsidRPr="00EC6211" w:rsidRDefault="00BF5E6A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00"/>
        <w:gridCol w:w="785"/>
        <w:gridCol w:w="2190"/>
        <w:gridCol w:w="143"/>
        <w:gridCol w:w="2360"/>
      </w:tblGrid>
      <w:tr w:rsidR="00AF5054" w:rsidRPr="00EC6211" w14:paraId="4E86D876" w14:textId="77777777" w:rsidTr="005B2400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07EEF9D1" w14:textId="53BC6796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bookmarkStart w:id="2" w:name="_Hlk508231019"/>
            <w:r w:rsidRPr="00EC6211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5B2400" w:rsidRPr="00EC6211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6EDC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E701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60" w:type="dxa"/>
            <w:tcBorders>
              <w:left w:val="single" w:sz="4" w:space="0" w:color="auto"/>
              <w:bottom w:val="single" w:sz="4" w:space="0" w:color="auto"/>
            </w:tcBorders>
          </w:tcPr>
          <w:p w14:paraId="7511FF94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7CFD4B23" w14:textId="77777777" w:rsidTr="005B2400">
        <w:tc>
          <w:tcPr>
            <w:tcW w:w="46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EE9" w14:textId="77777777" w:rsidR="00BF5E6A" w:rsidRPr="00EC6211" w:rsidRDefault="00BF5E6A" w:rsidP="008B34B5">
            <w:pPr>
              <w:pStyle w:val="NoParagraphStyle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: </w:t>
            </w: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 xml:space="preserve">Sfidat e shtetit të pavarur shqiptar </w:t>
            </w:r>
          </w:p>
          <w:p w14:paraId="5A81F487" w14:textId="77777777" w:rsidR="00BF5E6A" w:rsidRPr="00EC6211" w:rsidRDefault="00BF5E6A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>1912-1939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 </w:t>
            </w:r>
          </w:p>
          <w:p w14:paraId="468ECE9C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F992244" w14:textId="7777777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60C4849C" w14:textId="7777777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6E2042E4" w14:textId="77777777" w:rsidR="00BF5E6A" w:rsidRPr="00EC6211" w:rsidRDefault="00BF5E6A" w:rsidP="008B34B5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 xml:space="preserve">Parlamentarizmi është një formë e regjimit përfaqësues në të cilin parlamenti konsiderohet </w:t>
            </w:r>
          </w:p>
          <w:p w14:paraId="66B30615" w14:textId="7CB91B1F" w:rsidR="00BF5E6A" w:rsidRPr="00EC6211" w:rsidRDefault="00BF5E6A" w:rsidP="008B34B5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 xml:space="preserve">më </w:t>
            </w:r>
            <w:proofErr w:type="spellStart"/>
            <w:r w:rsidRPr="00EC6211">
              <w:rPr>
                <w:rFonts w:ascii="Times New Roman" w:hAnsi="Times New Roman"/>
                <w:i/>
                <w:lang w:val="sq-AL"/>
              </w:rPr>
              <w:t>përparësor</w:t>
            </w:r>
            <w:proofErr w:type="spellEnd"/>
            <w:r w:rsidRPr="00EC6211">
              <w:rPr>
                <w:rFonts w:ascii="Times New Roman" w:hAnsi="Times New Roman"/>
                <w:i/>
                <w:lang w:val="sq-AL"/>
              </w:rPr>
              <w:t xml:space="preserve"> se autoritetet e tjera</w:t>
            </w:r>
            <w:r w:rsidR="009B18A7" w:rsidRPr="00EC6211">
              <w:rPr>
                <w:rFonts w:ascii="Times New Roman" w:hAnsi="Times New Roman"/>
                <w:i/>
                <w:lang w:val="sq-AL"/>
              </w:rPr>
              <w:t>.</w:t>
            </w:r>
          </w:p>
        </w:tc>
      </w:tr>
      <w:tr w:rsidR="00AF5054" w:rsidRPr="00EC6211" w14:paraId="657B4C74" w14:textId="77777777" w:rsidTr="005B2400">
        <w:trPr>
          <w:trHeight w:val="1115"/>
        </w:trPr>
        <w:tc>
          <w:tcPr>
            <w:tcW w:w="46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30E" w14:textId="77777777" w:rsidR="00BF5E6A" w:rsidRPr="00EC6211" w:rsidRDefault="00BF5E6A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3CA2A4F2" w14:textId="77777777" w:rsidR="00BF5E6A" w:rsidRPr="00EC6211" w:rsidRDefault="00BF5E6A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4.5 </w:t>
            </w:r>
            <w:r w:rsidRPr="00EC6211">
              <w:rPr>
                <w:rFonts w:ascii="Times New Roman" w:eastAsia="MS Mincho" w:hAnsi="Times New Roman"/>
                <w:lang w:val="sq-AL"/>
              </w:rPr>
              <w:t>Shteti shqiptar (1921-1924)</w:t>
            </w: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 </w:t>
            </w:r>
          </w:p>
          <w:p w14:paraId="469EAEFB" w14:textId="1273919F" w:rsidR="00BF5E6A" w:rsidRPr="00EC6211" w:rsidRDefault="00BF5E6A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</w:p>
        </w:tc>
        <w:tc>
          <w:tcPr>
            <w:tcW w:w="469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0ABAF92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1D42DA2E" w14:textId="77777777" w:rsidTr="005B2400">
        <w:tc>
          <w:tcPr>
            <w:tcW w:w="68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E4DE" w14:textId="7777777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5CC8F39C" w14:textId="7777777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08BC9387" w14:textId="77777777" w:rsidR="005B2400" w:rsidRPr="00EC6211" w:rsidRDefault="00BF5E6A" w:rsidP="00BF5E6A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 lindjen e parlamentarizmit në Shqipëri gjatë viteve </w:t>
            </w:r>
          </w:p>
          <w:p w14:paraId="5D046E60" w14:textId="45745AB0" w:rsidR="00BF5E6A" w:rsidRPr="00EC6211" w:rsidRDefault="00BF5E6A" w:rsidP="005B2400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1920-1924; </w:t>
            </w:r>
          </w:p>
          <w:p w14:paraId="1BC7F811" w14:textId="77777777" w:rsidR="005B2400" w:rsidRPr="00EC6211" w:rsidRDefault="00BF5E6A" w:rsidP="00BF5E6A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shpjegon veprimtarinë e grupimeve kryesore politike në vitet</w:t>
            </w:r>
          </w:p>
          <w:p w14:paraId="0E0B5316" w14:textId="61846DC1" w:rsidR="00BF5E6A" w:rsidRPr="00EC6211" w:rsidRDefault="00BF5E6A" w:rsidP="005B2400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1921-1924; </w:t>
            </w:r>
          </w:p>
          <w:p w14:paraId="637F3048" w14:textId="77777777" w:rsidR="00BF5E6A" w:rsidRPr="00EC6211" w:rsidRDefault="00BF5E6A" w:rsidP="00BF5E6A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shpjegon arsyet që shkaktuan acarimin e jetës politike në Shqipëri të cilat kulmuan me Lëvizjen e Qershorit të vitit 1924.</w:t>
            </w:r>
          </w:p>
          <w:p w14:paraId="32EB3402" w14:textId="76A64C49" w:rsidR="00BF5E6A" w:rsidRPr="00EC6211" w:rsidRDefault="00BF5E6A" w:rsidP="00BF5E6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6EED9" w14:textId="7777777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4A759E33" w14:textId="4F578C60" w:rsidR="00BF5E6A" w:rsidRPr="00EC6211" w:rsidRDefault="00BF5E6A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parlamentarizëm, parti politike, Statuti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br/>
              <w:t xml:space="preserve">i Zgjeruar, Lidhja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br/>
              <w:t>e Kombeve, pavarësi, Kryengritja e Qershorit, senat, opozitë, statut.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</w:tr>
      <w:tr w:rsidR="00AF5054" w:rsidRPr="00EC6211" w14:paraId="338EDCC1" w14:textId="77777777" w:rsidTr="005B2400">
        <w:trPr>
          <w:trHeight w:val="863"/>
        </w:trPr>
        <w:tc>
          <w:tcPr>
            <w:tcW w:w="38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CD69" w14:textId="77777777" w:rsidR="00BF5E6A" w:rsidRPr="00EC6211" w:rsidRDefault="00BF5E6A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54ACFF8C" w14:textId="77777777" w:rsidR="00BF5E6A" w:rsidRPr="00EC6211" w:rsidRDefault="00BF5E6A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0BD485DD" w14:textId="77777777" w:rsidR="00BF5E6A" w:rsidRPr="00EC6211" w:rsidRDefault="00BF5E6A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02741" w14:textId="77777777" w:rsidR="00BF5E6A" w:rsidRPr="00EC6211" w:rsidRDefault="00BF5E6A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AF5054" w:rsidRPr="00EC6211" w14:paraId="2DBDA653" w14:textId="77777777" w:rsidTr="005B2400">
        <w:tc>
          <w:tcPr>
            <w:tcW w:w="9350" w:type="dxa"/>
            <w:gridSpan w:val="6"/>
          </w:tcPr>
          <w:p w14:paraId="0AB7A093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4197CD51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77AC72D1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5047E0B2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BD56FD" w14:textId="77777777" w:rsidR="009B18A7" w:rsidRPr="00EC6211" w:rsidRDefault="00BF5E6A" w:rsidP="009B18A7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ab/>
            </w:r>
            <w:r w:rsidR="009B18A7" w:rsidRPr="00EC6211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  <w:r w:rsidR="009B18A7" w:rsidRPr="00EC6211">
              <w:rPr>
                <w:rFonts w:ascii="Times New Roman" w:eastAsia="Calibri" w:hAnsi="Times New Roman"/>
                <w:lang w:val="sq-AL" w:eastAsia="sq-AL"/>
              </w:rPr>
              <w:t>Mësuesi/ja shkruan në tabelë temën e mësimit që do të zhvillohet.</w:t>
            </w:r>
          </w:p>
          <w:p w14:paraId="41BF1D19" w14:textId="77777777" w:rsidR="009B18A7" w:rsidRPr="00EC6211" w:rsidRDefault="009B18A7" w:rsidP="009B18A7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5FA2954B" w14:textId="5BCC253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ab/>
            </w:r>
          </w:p>
          <w:p w14:paraId="7B464199" w14:textId="77777777" w:rsidR="00BF5E6A" w:rsidRPr="00EC6211" w:rsidRDefault="00BF5E6A" w:rsidP="00BF5E6A">
            <w:pPr>
              <w:numPr>
                <w:ilvl w:val="0"/>
                <w:numId w:val="46"/>
              </w:numPr>
              <w:contextualSpacing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Parashikimi: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 Diskutoni shprehjen</w:t>
            </w:r>
          </w:p>
          <w:p w14:paraId="514F853D" w14:textId="77777777" w:rsidR="00BF5E6A" w:rsidRPr="00EC6211" w:rsidRDefault="00BF5E6A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Parlamentarizmi është një formë e regjimit përfaqësues në të cilin parlamenti konsiderohet më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përparësor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se autoritetet e tjera…</w:t>
            </w:r>
          </w:p>
          <w:p w14:paraId="72B75C55" w14:textId="77777777" w:rsidR="00BF5E6A" w:rsidRPr="00EC6211" w:rsidRDefault="00BF5E6A" w:rsidP="00BF5E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Qeveria e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Sulejman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Delvinës premtoi zgjedhjet  e lira dhe të drejta. A u mbajtën ato?</w:t>
            </w:r>
          </w:p>
          <w:p w14:paraId="7F5E2DA6" w14:textId="77777777" w:rsidR="00BF5E6A" w:rsidRPr="00EC6211" w:rsidRDefault="00BF5E6A" w:rsidP="00BF5E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Kur do të zhvillohen?</w:t>
            </w:r>
          </w:p>
          <w:p w14:paraId="5B0A3469" w14:textId="77777777" w:rsidR="00BF5E6A" w:rsidRPr="00EC6211" w:rsidRDefault="00BF5E6A" w:rsidP="008B34B5">
            <w:pPr>
              <w:spacing w:after="0" w:line="240" w:lineRule="auto"/>
              <w:ind w:left="1080"/>
              <w:rPr>
                <w:rFonts w:ascii="Times New Roman" w:hAnsi="Times New Roman"/>
                <w:lang w:val="sq-AL"/>
              </w:rPr>
            </w:pPr>
          </w:p>
          <w:p w14:paraId="31898AC5" w14:textId="01D2D5AF" w:rsidR="00BF5E6A" w:rsidRPr="00EC6211" w:rsidRDefault="00BF5E6A" w:rsidP="00BF5E6A">
            <w:pPr>
              <w:numPr>
                <w:ilvl w:val="0"/>
                <w:numId w:val="46"/>
              </w:numPr>
              <w:contextualSpacing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Ndërtimi 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>i njohurive</w:t>
            </w:r>
            <w:r w:rsidRPr="00EC6211">
              <w:rPr>
                <w:rFonts w:ascii="Times New Roman" w:hAnsi="Times New Roman"/>
                <w:b/>
                <w:lang w:val="sq-AL"/>
              </w:rPr>
              <w:t>: Ditari i të nxënit</w:t>
            </w:r>
          </w:p>
          <w:p w14:paraId="049D6D41" w14:textId="77777777" w:rsidR="00BF5E6A" w:rsidRPr="00EC6211" w:rsidRDefault="00BF5E6A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I-</w:t>
            </w:r>
            <w:r w:rsidRPr="00EC6211">
              <w:rPr>
                <w:rFonts w:ascii="Times New Roman" w:hAnsi="Times New Roman"/>
                <w:lang w:val="sq-AL"/>
              </w:rPr>
              <w:t>Nxënësve u jepet pjesa për lexim “Shqipëria në vitet 1920-1923 dhe në të bëhen nënvizime në ato pjesë të cilat kanë nevojë për komente dhe sqarim:</w:t>
            </w:r>
          </w:p>
          <w:p w14:paraId="2675073E" w14:textId="77777777" w:rsidR="00BF5E6A" w:rsidRPr="00EC6211" w:rsidRDefault="00BF5E6A" w:rsidP="00BF5E6A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evidentoni lindjen e parlamentarizmit në Shqipëri gjatë viteve 1920-1924; </w:t>
            </w:r>
          </w:p>
          <w:p w14:paraId="72A3AAF0" w14:textId="77777777" w:rsidR="00BF5E6A" w:rsidRPr="00EC6211" w:rsidRDefault="00BF5E6A" w:rsidP="00BF5E6A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shpjegoni veprimtarinë e grupimeve kryesore politike në vitet 1921-1924;</w:t>
            </w:r>
          </w:p>
          <w:p w14:paraId="0BE1BC17" w14:textId="2BA3CC20" w:rsidR="00BF5E6A" w:rsidRPr="00EC6211" w:rsidRDefault="00BF5E6A" w:rsidP="00BF5E6A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evidentoni formën e organizimit të shtetit shqiptar sipas Statutit të Zgjeruar të </w:t>
            </w:r>
            <w:r w:rsidR="005B2400" w:rsidRPr="00EC6211">
              <w:rPr>
                <w:rFonts w:ascii="Times New Roman" w:hAnsi="Times New Roman"/>
                <w:lang w:val="sq-AL"/>
              </w:rPr>
              <w:t>Lushnjës.</w:t>
            </w:r>
          </w:p>
          <w:p w14:paraId="45DAA3B8" w14:textId="77777777" w:rsidR="005B2400" w:rsidRPr="00EC6211" w:rsidRDefault="005B2400" w:rsidP="008B34B5">
            <w:pPr>
              <w:rPr>
                <w:rFonts w:ascii="Times New Roman" w:hAnsi="Times New Roman"/>
                <w:b/>
                <w:lang w:val="sq-AL"/>
              </w:rPr>
            </w:pPr>
          </w:p>
          <w:p w14:paraId="4CD9ABE5" w14:textId="77777777" w:rsidR="00BF5E6A" w:rsidRPr="00EC6211" w:rsidRDefault="00BF5E6A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II</w:t>
            </w:r>
            <w:r w:rsidRPr="00EC6211">
              <w:rPr>
                <w:rFonts w:ascii="Times New Roman" w:hAnsi="Times New Roman"/>
                <w:lang w:val="sq-AL"/>
              </w:rPr>
              <w:t xml:space="preserve"> Nxënësve u jepet pjesa për lexim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“Kryengritja e Qershorit më 1924” </w:t>
            </w:r>
            <w:r w:rsidRPr="00EC6211">
              <w:rPr>
                <w:rFonts w:ascii="Times New Roman" w:hAnsi="Times New Roman"/>
                <w:lang w:val="sq-AL"/>
              </w:rPr>
              <w:t>dhe në të bëhen nënvizime në ato pjesë të cilat kanë nevojë për komente dhe sqarim:</w:t>
            </w:r>
          </w:p>
          <w:p w14:paraId="55A43E91" w14:textId="77777777" w:rsidR="00BF5E6A" w:rsidRPr="00EC6211" w:rsidRDefault="00BF5E6A" w:rsidP="00BF5E6A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Shpjego arsyet që shkaktuan acarimin e jetës politike në Shqipëri, të cilat kulmuan me Lëvizjen e Qershorit të vitit 1924. </w:t>
            </w:r>
          </w:p>
          <w:p w14:paraId="19011A5E" w14:textId="77777777" w:rsidR="00BF5E6A" w:rsidRPr="00EC6211" w:rsidRDefault="00BF5E6A" w:rsidP="00BF5E6A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Gjyko rreth arsyeve të dështimit të Lëvizjes së Qershorit të vitit 1924.</w:t>
            </w:r>
          </w:p>
          <w:p w14:paraId="5A5D4BE2" w14:textId="77777777" w:rsidR="00BF5E6A" w:rsidRPr="00EC6211" w:rsidRDefault="00BF5E6A" w:rsidP="008B34B5">
            <w:pPr>
              <w:spacing w:after="0" w:line="240" w:lineRule="auto"/>
              <w:ind w:left="360"/>
              <w:rPr>
                <w:rFonts w:ascii="Times New Roman" w:hAnsi="Times New Roman"/>
                <w:lang w:val="sq-AL"/>
              </w:rPr>
            </w:pPr>
          </w:p>
          <w:p w14:paraId="4834FEBC" w14:textId="77777777" w:rsidR="00BF5E6A" w:rsidRPr="00EC6211" w:rsidRDefault="00BF5E6A" w:rsidP="008B34B5">
            <w:pPr>
              <w:rPr>
                <w:rFonts w:ascii="Times New Roman" w:hAnsi="Times New Roman"/>
                <w:noProof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III</w:t>
            </w:r>
            <w:r w:rsidRPr="00EC6211">
              <w:rPr>
                <w:rFonts w:ascii="Times New Roman" w:hAnsi="Times New Roman"/>
                <w:lang w:val="sq-AL"/>
              </w:rPr>
              <w:t xml:space="preserve"> Nxënësve u jepet pjesa për lexim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“Jeta shoqërore-kulturore gjatë viteve 1920-1924” </w:t>
            </w:r>
            <w:r w:rsidRPr="00EC6211">
              <w:rPr>
                <w:rFonts w:ascii="Times New Roman" w:hAnsi="Times New Roman"/>
                <w:lang w:val="sq-AL"/>
              </w:rPr>
              <w:t>dhe në të bëhen nënvizime në ato pjesë të cilat kanë nevojë për komente dhe sqarim:</w:t>
            </w:r>
          </w:p>
          <w:p w14:paraId="341D3FC6" w14:textId="77777777" w:rsidR="00BF5E6A" w:rsidRPr="00EC6211" w:rsidRDefault="00BF5E6A" w:rsidP="00BF5E6A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Përshkruaj aspekte të jetës shoqërore-kulturore në Shqipëri gjatë viteve 1921-1927.</w:t>
            </w:r>
          </w:p>
          <w:p w14:paraId="27325086" w14:textId="33059FA0" w:rsidR="00BF5E6A" w:rsidRPr="00EC6211" w:rsidRDefault="00BF5E6A" w:rsidP="005B240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Analizo rëndësinë e Kryengritjes së Qershorit. </w:t>
            </w:r>
          </w:p>
        </w:tc>
      </w:tr>
      <w:tr w:rsidR="00AF5054" w:rsidRPr="00EC6211" w14:paraId="1205F3D2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4D7E0F6" w14:textId="77777777" w:rsidR="00BF5E6A" w:rsidRPr="00EC6211" w:rsidRDefault="00BF5E6A" w:rsidP="00BF5E6A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58DE060C" w14:textId="77777777" w:rsidR="00BF5E6A" w:rsidRPr="00EC6211" w:rsidRDefault="00BF5E6A" w:rsidP="00BF5E6A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7083F975" w14:textId="589ADB8A" w:rsidR="00BF5E6A" w:rsidRPr="00EC6211" w:rsidRDefault="00BF5E6A" w:rsidP="00BF5E6A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61C985F6" w14:textId="77777777" w:rsidTr="005B2400">
        <w:tc>
          <w:tcPr>
            <w:tcW w:w="9350" w:type="dxa"/>
            <w:gridSpan w:val="6"/>
          </w:tcPr>
          <w:p w14:paraId="09676B93" w14:textId="54AB4972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Detyrat e dhëna për shtëpi dhe për punë të pavarur: </w:t>
            </w:r>
          </w:p>
          <w:p w14:paraId="5F96A74A" w14:textId="77777777" w:rsidR="00BF5E6A" w:rsidRPr="00EC6211" w:rsidRDefault="00BF5E6A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</w:t>
            </w:r>
            <w:r w:rsidRPr="00EC6211">
              <w:rPr>
                <w:rFonts w:ascii="Times New Roman" w:eastAsia="Calibri" w:hAnsi="Times New Roman"/>
                <w:lang w:val="sq-AL"/>
              </w:rPr>
              <w:t>Rubrika: Kërkimi historik</w:t>
            </w:r>
          </w:p>
          <w:p w14:paraId="319CA743" w14:textId="4A2D808B" w:rsidR="00BF5E6A" w:rsidRPr="00EC6211" w:rsidRDefault="00BF5E6A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Bëj një shkrim të stilit gazetaresk me temë</w:t>
            </w:r>
            <w:r w:rsidR="005B2400" w:rsidRPr="00EC6211">
              <w:rPr>
                <w:rFonts w:ascii="Times New Roman" w:eastAsia="Calibri" w:hAnsi="Times New Roman"/>
                <w:lang w:val="sq-AL"/>
              </w:rPr>
              <w:t>: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“</w:t>
            </w:r>
            <w:r w:rsidR="0057722C" w:rsidRPr="00EC6211">
              <w:rPr>
                <w:rFonts w:ascii="Times New Roman" w:eastAsia="MS Mincho" w:hAnsi="Times New Roman"/>
                <w:lang w:val="sq-AL"/>
              </w:rPr>
              <w:t>Shteti shqiptar (1921-1924)</w:t>
            </w:r>
            <w:r w:rsidRPr="00EC6211">
              <w:rPr>
                <w:rFonts w:ascii="Times New Roman" w:eastAsia="Calibri" w:hAnsi="Times New Roman"/>
                <w:lang w:val="sq-AL"/>
              </w:rPr>
              <w:t>”</w:t>
            </w:r>
          </w:p>
        </w:tc>
      </w:tr>
    </w:tbl>
    <w:p w14:paraId="0B25194B" w14:textId="77777777" w:rsidR="00BF5E6A" w:rsidRPr="00EC6211" w:rsidRDefault="00BF5E6A" w:rsidP="00BF5E6A">
      <w:pPr>
        <w:tabs>
          <w:tab w:val="left" w:pos="5805"/>
        </w:tabs>
        <w:rPr>
          <w:rFonts w:ascii="Times New Roman" w:hAnsi="Times New Roman"/>
          <w:lang w:val="sq-AL"/>
        </w:rPr>
      </w:pPr>
    </w:p>
    <w:bookmarkEnd w:id="2"/>
    <w:p w14:paraId="70A9B247" w14:textId="77777777" w:rsidR="00BF5E6A" w:rsidRPr="00EC6211" w:rsidRDefault="00BF5E6A">
      <w:pPr>
        <w:rPr>
          <w:lang w:val="sq-AL"/>
        </w:rPr>
      </w:pPr>
    </w:p>
    <w:p w14:paraId="74D75C39" w14:textId="77777777" w:rsidR="00BF5E6A" w:rsidRPr="00EC6211" w:rsidRDefault="00BF5E6A">
      <w:pPr>
        <w:rPr>
          <w:lang w:val="sq-AL"/>
        </w:rPr>
      </w:pPr>
    </w:p>
    <w:p w14:paraId="181575CF" w14:textId="77777777" w:rsidR="009B18A7" w:rsidRPr="00EC6211" w:rsidRDefault="009B18A7">
      <w:pPr>
        <w:rPr>
          <w:lang w:val="sq-AL"/>
        </w:rPr>
      </w:pPr>
    </w:p>
    <w:p w14:paraId="63C84C12" w14:textId="77777777" w:rsidR="005B2400" w:rsidRPr="00EC6211" w:rsidRDefault="005B2400">
      <w:pPr>
        <w:rPr>
          <w:lang w:val="sq-AL"/>
        </w:rPr>
      </w:pPr>
    </w:p>
    <w:p w14:paraId="161B4CDF" w14:textId="77777777" w:rsidR="005B2400" w:rsidRDefault="005B2400">
      <w:pPr>
        <w:rPr>
          <w:lang w:val="sq-AL"/>
        </w:rPr>
      </w:pPr>
    </w:p>
    <w:p w14:paraId="75646DA3" w14:textId="77777777" w:rsidR="00EC6211" w:rsidRDefault="00EC6211">
      <w:pPr>
        <w:rPr>
          <w:lang w:val="sq-AL"/>
        </w:rPr>
      </w:pPr>
    </w:p>
    <w:p w14:paraId="28CF0AFD" w14:textId="77777777" w:rsidR="00EC6211" w:rsidRPr="00EC6211" w:rsidRDefault="00EC6211">
      <w:pPr>
        <w:rPr>
          <w:lang w:val="sq-AL"/>
        </w:rPr>
      </w:pPr>
    </w:p>
    <w:p w14:paraId="3060C3EE" w14:textId="77777777" w:rsidR="005B2400" w:rsidRPr="00EC6211" w:rsidRDefault="005B2400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04"/>
        <w:gridCol w:w="787"/>
        <w:gridCol w:w="2194"/>
        <w:gridCol w:w="142"/>
        <w:gridCol w:w="2351"/>
      </w:tblGrid>
      <w:tr w:rsidR="00AF5054" w:rsidRPr="00EC6211" w14:paraId="06597928" w14:textId="77777777" w:rsidTr="005B2400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442F5B04" w14:textId="4EA91E13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>Fusha:</w:t>
            </w:r>
            <w:r w:rsidR="005B2400" w:rsidRPr="00EC6211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6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0B7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FFC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51" w:type="dxa"/>
            <w:tcBorders>
              <w:left w:val="single" w:sz="4" w:space="0" w:color="auto"/>
              <w:bottom w:val="single" w:sz="4" w:space="0" w:color="auto"/>
            </w:tcBorders>
          </w:tcPr>
          <w:p w14:paraId="3E6D68C7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446BA243" w14:textId="77777777" w:rsidTr="005B2400">
        <w:tc>
          <w:tcPr>
            <w:tcW w:w="466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A55C" w14:textId="77777777" w:rsidR="00BF5E6A" w:rsidRPr="00EC6211" w:rsidRDefault="00BF5E6A" w:rsidP="008B34B5">
            <w:pPr>
              <w:pStyle w:val="NoParagraphStyle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: </w:t>
            </w: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 xml:space="preserve">Sfidat e shtetit të pavarur shqiptar </w:t>
            </w:r>
          </w:p>
          <w:p w14:paraId="08998C3F" w14:textId="77777777" w:rsidR="00BF5E6A" w:rsidRPr="00EC6211" w:rsidRDefault="00BF5E6A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>1912-1939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 </w:t>
            </w:r>
          </w:p>
          <w:p w14:paraId="05A60DDA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E6E2A2E" w14:textId="7777777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</w:p>
          <w:p w14:paraId="7354F336" w14:textId="7777777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2237740C" w14:textId="6F084B7E" w:rsidR="00BF5E6A" w:rsidRPr="00EC6211" w:rsidRDefault="00171F64" w:rsidP="008B34B5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</w:t>
            </w:r>
            <w:r w:rsidR="008E6126" w:rsidRPr="00EC6211">
              <w:rPr>
                <w:rFonts w:ascii="Times New Roman" w:hAnsi="Times New Roman"/>
                <w:lang w:val="sq-AL"/>
              </w:rPr>
              <w:t>ë</w:t>
            </w:r>
            <w:r w:rsidRPr="00EC6211">
              <w:rPr>
                <w:rFonts w:ascii="Times New Roman" w:hAnsi="Times New Roman"/>
                <w:lang w:val="sq-AL"/>
              </w:rPr>
              <w:t xml:space="preserve">rcakto tiparet  e </w:t>
            </w:r>
            <w:r w:rsidRPr="00EC6211">
              <w:rPr>
                <w:rFonts w:ascii="Times New Roman" w:hAnsi="Times New Roman"/>
                <w:b/>
                <w:lang w:val="sq-AL"/>
              </w:rPr>
              <w:t>republikës parlamentare</w:t>
            </w:r>
            <w:r w:rsidRPr="00EC6211">
              <w:rPr>
                <w:rFonts w:ascii="Times New Roman" w:hAnsi="Times New Roman"/>
                <w:lang w:val="sq-AL"/>
              </w:rPr>
              <w:t xml:space="preserve"> dhe asaj </w:t>
            </w:r>
            <w:r w:rsidRPr="00EC6211">
              <w:rPr>
                <w:rFonts w:ascii="Times New Roman" w:hAnsi="Times New Roman"/>
                <w:b/>
                <w:lang w:val="sq-AL"/>
              </w:rPr>
              <w:t>presidenciale</w:t>
            </w:r>
            <w:r w:rsidR="00016D67" w:rsidRPr="00EC6211">
              <w:rPr>
                <w:rFonts w:ascii="Times New Roman" w:hAnsi="Times New Roman"/>
                <w:b/>
                <w:lang w:val="sq-AL"/>
              </w:rPr>
              <w:t>.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</w:tr>
      <w:tr w:rsidR="00AF5054" w:rsidRPr="00EC6211" w14:paraId="02644D17" w14:textId="77777777" w:rsidTr="005B2400">
        <w:trPr>
          <w:trHeight w:val="1115"/>
        </w:trPr>
        <w:tc>
          <w:tcPr>
            <w:tcW w:w="466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BD21" w14:textId="77777777" w:rsidR="00BF5E6A" w:rsidRPr="00EC6211" w:rsidRDefault="00BF5E6A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10660A86" w14:textId="77777777" w:rsidR="00BF5E6A" w:rsidRPr="00EC6211" w:rsidRDefault="00BF5E6A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4.6 </w:t>
            </w:r>
            <w:r w:rsidRPr="00EC6211">
              <w:rPr>
                <w:rFonts w:ascii="Times New Roman" w:eastAsia="MS Mincho" w:hAnsi="Times New Roman"/>
                <w:lang w:val="sq-AL"/>
              </w:rPr>
              <w:t>Republika Shqiptare (1925-1928)</w:t>
            </w:r>
          </w:p>
        </w:tc>
        <w:tc>
          <w:tcPr>
            <w:tcW w:w="468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5AE7FA9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318AB80E" w14:textId="77777777" w:rsidTr="005B2400">
        <w:tc>
          <w:tcPr>
            <w:tcW w:w="68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24E6" w14:textId="7777777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370A7894" w14:textId="7777777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0F1462EE" w14:textId="77777777" w:rsidR="00BF5E6A" w:rsidRPr="00EC6211" w:rsidRDefault="00BF5E6A" w:rsidP="00BF5E6A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përshkruan rrethanat në të cilat u shpall Republika Shqiptare, </w:t>
            </w:r>
            <w:r w:rsidRPr="00EC6211">
              <w:rPr>
                <w:rFonts w:ascii="Times New Roman" w:hAnsi="Times New Roman"/>
                <w:lang w:val="sq-AL"/>
              </w:rPr>
              <w:br/>
              <w:t xml:space="preserve">duke evidentuar karakteristikat dhe organizimin e saj shtetëror; </w:t>
            </w:r>
          </w:p>
          <w:p w14:paraId="1C24056D" w14:textId="77777777" w:rsidR="00BF5E6A" w:rsidRPr="00EC6211" w:rsidRDefault="00BF5E6A" w:rsidP="00BF5E6A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 përpjekjet e presidentit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Ahmet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Zogu për stabilizimin e situatës ekonomike dhe politike në Shqipëri; </w:t>
            </w:r>
          </w:p>
          <w:p w14:paraId="2CF0EC95" w14:textId="77777777" w:rsidR="00BF5E6A" w:rsidRPr="00EC6211" w:rsidRDefault="00BF5E6A" w:rsidP="00BF5E6A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përcakton drejtimet kryesore të politikës së jashtme të viteve ‘25-28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0DCA2" w14:textId="77777777" w:rsidR="00BF5E6A" w:rsidRPr="00EC6211" w:rsidRDefault="00BF5E6A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690CF7C9" w14:textId="0A590198" w:rsidR="00BF5E6A" w:rsidRPr="00EC6211" w:rsidRDefault="00BF5E6A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statut, senat, </w:t>
            </w:r>
            <w:r w:rsidR="005B2400" w:rsidRPr="00EC6211">
              <w:rPr>
                <w:rFonts w:ascii="Times New Roman" w:hAnsi="Times New Roman"/>
                <w:i/>
                <w:lang w:val="sq-AL" w:eastAsia="sq-AL"/>
              </w:rPr>
              <w:t>asambleja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 kushtetuese, Republikë Parlamentare, Pakti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br/>
              <w:t>i Miqësisë dhe Sigurimit.</w:t>
            </w:r>
          </w:p>
        </w:tc>
      </w:tr>
      <w:tr w:rsidR="00AF5054" w:rsidRPr="00EC6211" w14:paraId="08C0AA84" w14:textId="77777777" w:rsidTr="005B2400">
        <w:trPr>
          <w:trHeight w:val="863"/>
        </w:trPr>
        <w:tc>
          <w:tcPr>
            <w:tcW w:w="38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C95A" w14:textId="77777777" w:rsidR="00BF5E6A" w:rsidRPr="00EC6211" w:rsidRDefault="00BF5E6A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3F105A7C" w14:textId="77777777" w:rsidR="00BF5E6A" w:rsidRPr="00EC6211" w:rsidRDefault="00BF5E6A" w:rsidP="008B34B5">
            <w:p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716C2A40" w14:textId="77777777" w:rsidR="00BF5E6A" w:rsidRPr="00EC6211" w:rsidRDefault="00BF5E6A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DC5F8" w14:textId="77777777" w:rsidR="00BF5E6A" w:rsidRPr="00EC6211" w:rsidRDefault="00BF5E6A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AF5054" w:rsidRPr="00EC6211" w14:paraId="33CC5917" w14:textId="77777777" w:rsidTr="005B2400">
        <w:tc>
          <w:tcPr>
            <w:tcW w:w="9350" w:type="dxa"/>
            <w:gridSpan w:val="6"/>
          </w:tcPr>
          <w:p w14:paraId="625A4140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3B86100A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212216AB" w14:textId="77777777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07F355FD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A5538DB" w14:textId="77777777" w:rsidR="009B18A7" w:rsidRPr="00EC6211" w:rsidRDefault="009B18A7" w:rsidP="009B18A7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>Mësuesi/ja shkruan në tabelë temën e mësimit që do të zhvillohet.</w:t>
            </w:r>
          </w:p>
          <w:p w14:paraId="0272D4F2" w14:textId="77777777" w:rsidR="009B18A7" w:rsidRPr="00EC6211" w:rsidRDefault="009B18A7" w:rsidP="009B18A7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294ABDB4" w14:textId="77777777" w:rsidR="00BF5E6A" w:rsidRPr="00EC6211" w:rsidRDefault="00BF5E6A" w:rsidP="008B34B5">
            <w:pPr>
              <w:spacing w:after="0" w:line="240" w:lineRule="auto"/>
              <w:ind w:left="1008"/>
              <w:rPr>
                <w:rFonts w:ascii="Times New Roman" w:hAnsi="Times New Roman"/>
                <w:lang w:val="sq-AL"/>
              </w:rPr>
            </w:pPr>
          </w:p>
          <w:p w14:paraId="78BFE299" w14:textId="77777777" w:rsidR="00BF5E6A" w:rsidRPr="00EC6211" w:rsidRDefault="00BF5E6A" w:rsidP="00BF5E6A">
            <w:pPr>
              <w:numPr>
                <w:ilvl w:val="0"/>
                <w:numId w:val="47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Parashikimi</w:t>
            </w:r>
            <w:r w:rsidRPr="00EC6211">
              <w:rPr>
                <w:rFonts w:ascii="Times New Roman" w:hAnsi="Times New Roman"/>
                <w:lang w:val="sq-AL"/>
              </w:rPr>
              <w:t xml:space="preserve"> (përgatitja për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) Stuhia e mendimeve</w:t>
            </w:r>
          </w:p>
          <w:p w14:paraId="7464F72F" w14:textId="60A328F8" w:rsidR="00BF5E6A" w:rsidRPr="00EC6211" w:rsidRDefault="00BF5E6A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Mësuesi/ja në fillim të orës mësimore kërkon nga nxënësit të evidentojnë tiparet  e </w:t>
            </w:r>
            <w:r w:rsidRPr="00EC6211">
              <w:rPr>
                <w:rFonts w:ascii="Times New Roman" w:hAnsi="Times New Roman"/>
                <w:b/>
                <w:lang w:val="sq-AL"/>
              </w:rPr>
              <w:t>republikës parlamentare</w:t>
            </w:r>
            <w:r w:rsidRPr="00EC6211">
              <w:rPr>
                <w:rFonts w:ascii="Times New Roman" w:hAnsi="Times New Roman"/>
                <w:lang w:val="sq-AL"/>
              </w:rPr>
              <w:t xml:space="preserve"> dhe asaj </w:t>
            </w:r>
            <w:r w:rsidRPr="00EC6211">
              <w:rPr>
                <w:rFonts w:ascii="Times New Roman" w:hAnsi="Times New Roman"/>
                <w:b/>
                <w:lang w:val="sq-AL"/>
              </w:rPr>
              <w:t>presidenciale</w:t>
            </w:r>
            <w:r w:rsidRPr="00EC6211">
              <w:rPr>
                <w:rFonts w:ascii="Times New Roman" w:hAnsi="Times New Roman"/>
                <w:lang w:val="sq-AL"/>
              </w:rPr>
              <w:t xml:space="preserve"> duke e </w:t>
            </w:r>
            <w:r w:rsidR="005B2400" w:rsidRPr="00EC6211">
              <w:rPr>
                <w:rFonts w:ascii="Times New Roman" w:hAnsi="Times New Roman"/>
                <w:lang w:val="sq-AL"/>
              </w:rPr>
              <w:t>filluar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="005B2400" w:rsidRPr="00EC6211">
              <w:rPr>
                <w:rFonts w:ascii="Times New Roman" w:hAnsi="Times New Roman"/>
                <w:lang w:val="sq-AL"/>
              </w:rPr>
              <w:t>mësimin</w:t>
            </w:r>
            <w:r w:rsidRPr="00EC6211">
              <w:rPr>
                <w:rFonts w:ascii="Times New Roman" w:hAnsi="Times New Roman"/>
                <w:lang w:val="sq-AL"/>
              </w:rPr>
              <w:t xml:space="preserve"> me situatën e të nxënit;</w:t>
            </w:r>
          </w:p>
          <w:p w14:paraId="606BC85F" w14:textId="77777777" w:rsidR="00BF5E6A" w:rsidRPr="00EC6211" w:rsidRDefault="00BF5E6A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i/>
                <w:lang w:val="sq-AL"/>
              </w:rPr>
              <w:t xml:space="preserve">Republika Shqiptare, 1925-1928 u modelua sipas përvojës </w:t>
            </w:r>
            <w:proofErr w:type="spellStart"/>
            <w:r w:rsidRPr="00EC6211">
              <w:rPr>
                <w:rFonts w:ascii="Times New Roman" w:eastAsia="Calibri" w:hAnsi="Times New Roman"/>
                <w:i/>
                <w:lang w:val="sq-AL"/>
              </w:rPr>
              <w:t>europiane</w:t>
            </w:r>
            <w:proofErr w:type="spellEnd"/>
            <w:r w:rsidRPr="00EC6211">
              <w:rPr>
                <w:rFonts w:ascii="Times New Roman" w:eastAsia="Calibri" w:hAnsi="Times New Roman"/>
                <w:i/>
                <w:lang w:val="sq-AL"/>
              </w:rPr>
              <w:t xml:space="preserve"> dhe amerikane të republikës presidenciale</w:t>
            </w:r>
            <w:r w:rsidRPr="00EC6211">
              <w:rPr>
                <w:rFonts w:ascii="Times New Roman" w:eastAsia="Calibri" w:hAnsi="Times New Roman"/>
                <w:lang w:val="sq-AL"/>
              </w:rPr>
              <w:t>…</w:t>
            </w:r>
          </w:p>
          <w:p w14:paraId="21F2DFEC" w14:textId="77777777" w:rsidR="00BF5E6A" w:rsidRPr="00EC6211" w:rsidRDefault="00BF5E6A" w:rsidP="00BF5E6A">
            <w:pPr>
              <w:numPr>
                <w:ilvl w:val="0"/>
                <w:numId w:val="47"/>
              </w:numPr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Ndërtimi i njohurive (përpunim i përmbajtjes)  </w:t>
            </w:r>
          </w:p>
          <w:p w14:paraId="7D851A6D" w14:textId="77777777" w:rsidR="00BF5E6A" w:rsidRPr="00EC6211" w:rsidRDefault="00BF5E6A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ndan klasën në grupe, të cilat do të punojnë sipas detyrave që përcakton ai;</w:t>
            </w:r>
          </w:p>
          <w:p w14:paraId="7653C28D" w14:textId="77777777" w:rsidR="00BF5E6A" w:rsidRPr="00EC6211" w:rsidRDefault="00BF5E6A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Grupi 1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– Shpjego rrethanat në të cilat u shpall Republika Shqiptare, duke evidentuar karakteristikat</w:t>
            </w:r>
          </w:p>
          <w:p w14:paraId="065B9E47" w14:textId="77777777" w:rsidR="00BF5E6A" w:rsidRPr="00EC6211" w:rsidRDefault="00BF5E6A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Grupi 2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– Shpjego përpjekjet e presidentit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Ahmet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 Zogu për stabilizimin e situatës ekonomike dhe politike në Shqipëri.</w:t>
            </w:r>
          </w:p>
          <w:p w14:paraId="03D3B16F" w14:textId="77777777" w:rsidR="00BF5E6A" w:rsidRPr="00EC6211" w:rsidRDefault="00BF5E6A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3</w:t>
            </w:r>
            <w:r w:rsidRPr="00EC6211">
              <w:rPr>
                <w:rFonts w:ascii="Times New Roman" w:hAnsi="Times New Roman"/>
                <w:lang w:val="sq-AL"/>
              </w:rPr>
              <w:t xml:space="preserve"> – </w:t>
            </w:r>
            <w:r w:rsidRPr="00EC6211">
              <w:rPr>
                <w:rFonts w:ascii="Times New Roman" w:eastAsia="Calibri" w:hAnsi="Times New Roman"/>
                <w:lang w:val="sq-AL"/>
              </w:rPr>
              <w:t>Përcakto drejtimet kryesore të politikës së jashtme të shtetit shqiptar gjatë viteve 1925-1928.</w:t>
            </w:r>
          </w:p>
          <w:p w14:paraId="6B4AA62B" w14:textId="77777777" w:rsidR="00BF5E6A" w:rsidRPr="00EC6211" w:rsidRDefault="00BF5E6A" w:rsidP="00BF5E6A">
            <w:pPr>
              <w:numPr>
                <w:ilvl w:val="0"/>
                <w:numId w:val="46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 Përforcimi (konsolidimi i të nxënit</w:t>
            </w:r>
            <w:r w:rsidRPr="00EC6211">
              <w:rPr>
                <w:rFonts w:ascii="Times New Roman" w:hAnsi="Times New Roman"/>
                <w:lang w:val="sq-AL"/>
              </w:rPr>
              <w:t xml:space="preserve">)  </w:t>
            </w:r>
          </w:p>
          <w:p w14:paraId="29D5BE54" w14:textId="77777777" w:rsidR="00BF5E6A" w:rsidRPr="00EC6211" w:rsidRDefault="00BF5E6A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>Diskutim: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Cilat ishin arsyet që e detyruan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Ahmet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 Zogun të nënshkruante dy Paktet e Tiranës.</w:t>
            </w:r>
          </w:p>
        </w:tc>
      </w:tr>
      <w:tr w:rsidR="00AF5054" w:rsidRPr="00EC6211" w14:paraId="506FF88E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43F6A1F" w14:textId="77777777" w:rsidR="00BF5E6A" w:rsidRPr="00EC6211" w:rsidRDefault="00BF5E6A" w:rsidP="00BF5E6A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5FD6DB2F" w14:textId="77777777" w:rsidR="00BF5E6A" w:rsidRPr="00EC6211" w:rsidRDefault="00BF5E6A" w:rsidP="00BF5E6A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1D368A9A" w14:textId="50A3958E" w:rsidR="00BF5E6A" w:rsidRPr="00EC6211" w:rsidRDefault="00BF5E6A" w:rsidP="00BF5E6A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11092448" w14:textId="77777777" w:rsidTr="005B2400">
        <w:tc>
          <w:tcPr>
            <w:tcW w:w="9350" w:type="dxa"/>
            <w:gridSpan w:val="6"/>
          </w:tcPr>
          <w:p w14:paraId="729F4BC8" w14:textId="18613F9E" w:rsidR="00BF5E6A" w:rsidRPr="00EC6211" w:rsidRDefault="00BF5E6A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>t e dhëna për shtëpi dhe për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punë të pavarur: </w:t>
            </w:r>
          </w:p>
          <w:p w14:paraId="642B1C95" w14:textId="77777777" w:rsidR="00BF5E6A" w:rsidRPr="00EC6211" w:rsidRDefault="00BF5E6A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</w:t>
            </w:r>
            <w:r w:rsidRPr="00EC6211">
              <w:rPr>
                <w:rFonts w:ascii="Times New Roman" w:eastAsia="Calibri" w:hAnsi="Times New Roman"/>
                <w:lang w:val="sq-AL"/>
              </w:rPr>
              <w:t>Rubrika: Kërkimi historik</w:t>
            </w:r>
          </w:p>
          <w:p w14:paraId="64F473BE" w14:textId="77777777" w:rsidR="00BF5E6A" w:rsidRPr="00EC6211" w:rsidRDefault="00BF5E6A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Bëj një shkrim të stilit gazetaresk me temë “Tirana e viteve 1925-1928”</w:t>
            </w:r>
          </w:p>
        </w:tc>
      </w:tr>
    </w:tbl>
    <w:p w14:paraId="26C192FC" w14:textId="77777777" w:rsidR="00BF5E6A" w:rsidRPr="00EC6211" w:rsidRDefault="00BF5E6A" w:rsidP="00BF5E6A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30FBBA85" w14:textId="77777777" w:rsidR="00BF5E6A" w:rsidRPr="00EC6211" w:rsidRDefault="00BF5E6A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02"/>
        <w:gridCol w:w="960"/>
        <w:gridCol w:w="2020"/>
        <w:gridCol w:w="142"/>
        <w:gridCol w:w="2354"/>
      </w:tblGrid>
      <w:tr w:rsidR="00AF5054" w:rsidRPr="00EC6211" w14:paraId="1F0218F4" w14:textId="77777777" w:rsidTr="005B2400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56F81C51" w14:textId="12272080" w:rsidR="00016D67" w:rsidRPr="00EC6211" w:rsidRDefault="005B2400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Fusha: Shoqëria</w:t>
            </w:r>
            <w:r w:rsidR="00016D67" w:rsidRPr="00EC6211">
              <w:rPr>
                <w:rFonts w:ascii="Times New Roman" w:hAnsi="Times New Roman"/>
                <w:b/>
                <w:lang w:val="sq-AL" w:eastAsia="sq-AL"/>
              </w:rPr>
              <w:t xml:space="preserve"> dhe Mjedisi</w:t>
            </w:r>
          </w:p>
        </w:tc>
        <w:tc>
          <w:tcPr>
            <w:tcW w:w="18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34BC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B398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54" w:type="dxa"/>
            <w:tcBorders>
              <w:left w:val="single" w:sz="4" w:space="0" w:color="auto"/>
              <w:bottom w:val="single" w:sz="4" w:space="0" w:color="auto"/>
            </w:tcBorders>
          </w:tcPr>
          <w:p w14:paraId="5DF87089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75530F9D" w14:textId="77777777" w:rsidTr="005B2400">
        <w:tc>
          <w:tcPr>
            <w:tcW w:w="48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12AC" w14:textId="77777777" w:rsidR="00016D67" w:rsidRPr="00EC6211" w:rsidRDefault="00016D67" w:rsidP="008B34B5">
            <w:pPr>
              <w:pStyle w:val="NoParagraphStyle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: </w:t>
            </w: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 xml:space="preserve">Sfidat e shtetit të pavarur shqiptar </w:t>
            </w:r>
          </w:p>
          <w:p w14:paraId="1BCD15A5" w14:textId="77777777" w:rsidR="00016D67" w:rsidRPr="00EC6211" w:rsidRDefault="00016D67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>1912-1939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 </w:t>
            </w:r>
          </w:p>
          <w:p w14:paraId="25C42785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5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12CE537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62626F42" w14:textId="77777777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>Më 1 shtator 1928 Shqipëria u shpall monarki parlamentare.</w:t>
            </w:r>
          </w:p>
        </w:tc>
      </w:tr>
      <w:tr w:rsidR="00AF5054" w:rsidRPr="00EC6211" w14:paraId="4B892E7C" w14:textId="77777777" w:rsidTr="005B2400">
        <w:trPr>
          <w:trHeight w:val="744"/>
        </w:trPr>
        <w:tc>
          <w:tcPr>
            <w:tcW w:w="48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F5AC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7ADE7478" w14:textId="3AD5A0E8" w:rsidR="00016D67" w:rsidRPr="00EC6211" w:rsidRDefault="00016D67" w:rsidP="00016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4.7 </w:t>
            </w:r>
            <w:r w:rsidRPr="00EC6211">
              <w:rPr>
                <w:rFonts w:ascii="Times New Roman" w:eastAsia="MS Mincho" w:hAnsi="Times New Roman"/>
                <w:lang w:val="sq-AL"/>
              </w:rPr>
              <w:t>Monarkia shqiptare (1928-1939)</w:t>
            </w:r>
            <w:r w:rsidR="005B2400" w:rsidRPr="00EC6211">
              <w:rPr>
                <w:rFonts w:ascii="Times New Roman" w:eastAsia="MS Mincho" w:hAnsi="Times New Roman"/>
                <w:b/>
                <w:lang w:val="sq-AL"/>
              </w:rPr>
              <w:t xml:space="preserve"> </w:t>
            </w:r>
          </w:p>
        </w:tc>
        <w:tc>
          <w:tcPr>
            <w:tcW w:w="4516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32708CB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09BF7EEE" w14:textId="77777777" w:rsidTr="005B2400">
        <w:tc>
          <w:tcPr>
            <w:tcW w:w="68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239C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07680C57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3DAE11F7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Ora I</w:t>
            </w:r>
          </w:p>
          <w:p w14:paraId="59F3F896" w14:textId="77777777" w:rsidR="00016D67" w:rsidRPr="00EC6211" w:rsidRDefault="00016D67" w:rsidP="00016D67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tregon rrugën e kalimit nga republikë në monarki; </w:t>
            </w:r>
          </w:p>
          <w:p w14:paraId="7F9473BF" w14:textId="77777777" w:rsidR="00016D67" w:rsidRPr="00EC6211" w:rsidRDefault="00016D67" w:rsidP="00016D67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evidenton ndryshimet në organizimin shtetëror; </w:t>
            </w:r>
          </w:p>
          <w:p w14:paraId="7D295DBE" w14:textId="77777777" w:rsidR="00016D67" w:rsidRPr="00EC6211" w:rsidRDefault="00016D67" w:rsidP="00016D67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përshkruan marrëdhëniet e shtetit shqiptar me jashtë gjatë viteve </w:t>
            </w:r>
            <w:r w:rsidRPr="00EC6211">
              <w:rPr>
                <w:rFonts w:ascii="Times New Roman" w:hAnsi="Times New Roman"/>
                <w:lang w:val="sq-AL"/>
              </w:rPr>
              <w:br/>
              <w:t>1925-1939</w:t>
            </w:r>
          </w:p>
          <w:p w14:paraId="21374588" w14:textId="02EDA699" w:rsidR="00016D67" w:rsidRPr="00EC6211" w:rsidRDefault="00016D67" w:rsidP="00016D67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32368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3C22450B" w14:textId="259A7361" w:rsidR="00016D67" w:rsidRPr="00EC6211" w:rsidRDefault="00016D67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monarki, mbret, reformë </w:t>
            </w:r>
            <w:proofErr w:type="spellStart"/>
            <w:r w:rsidRPr="00EC6211">
              <w:rPr>
                <w:rFonts w:ascii="Times New Roman" w:hAnsi="Times New Roman"/>
                <w:i/>
                <w:lang w:val="sq-AL" w:eastAsia="sq-AL"/>
              </w:rPr>
              <w:t>europianizuese</w:t>
            </w:r>
            <w:proofErr w:type="spellEnd"/>
            <w:r w:rsidRPr="00EC6211">
              <w:rPr>
                <w:rFonts w:ascii="Times New Roman" w:hAnsi="Times New Roman"/>
                <w:i/>
                <w:lang w:val="sq-AL" w:eastAsia="sq-AL"/>
              </w:rPr>
              <w:t>, kod civil, kod tregtar</w:t>
            </w:r>
          </w:p>
        </w:tc>
      </w:tr>
      <w:tr w:rsidR="00AF5054" w:rsidRPr="00EC6211" w14:paraId="420DBC7C" w14:textId="77777777" w:rsidTr="005B2400">
        <w:trPr>
          <w:trHeight w:val="863"/>
        </w:trPr>
        <w:tc>
          <w:tcPr>
            <w:tcW w:w="38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253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35186708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• Teksti mësimor i Historisë së Shqipërisë;</w:t>
            </w:r>
          </w:p>
          <w:p w14:paraId="04355F53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• 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69639" w14:textId="77777777" w:rsidR="00016D67" w:rsidRPr="00EC6211" w:rsidRDefault="00016D67" w:rsidP="008B34B5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AF5054" w:rsidRPr="00EC6211" w14:paraId="3425378C" w14:textId="77777777" w:rsidTr="005B2400">
        <w:tc>
          <w:tcPr>
            <w:tcW w:w="9350" w:type="dxa"/>
            <w:gridSpan w:val="6"/>
          </w:tcPr>
          <w:p w14:paraId="2404A83B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61B6A856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3764E154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0C44DDF2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42A786D" w14:textId="77777777" w:rsidR="00016D67" w:rsidRPr="00EC6211" w:rsidRDefault="00016D67" w:rsidP="00016D67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>Mësuesi/ja shkruan në tabelë temën e mësimit që do të zhvillohet.</w:t>
            </w:r>
          </w:p>
          <w:p w14:paraId="0C5AAF50" w14:textId="77777777" w:rsidR="00016D67" w:rsidRPr="00EC6211" w:rsidRDefault="00016D67" w:rsidP="00016D67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12D0BC25" w14:textId="77777777" w:rsidR="00016D67" w:rsidRPr="00EC6211" w:rsidRDefault="00016D67" w:rsidP="00016D67">
            <w:pPr>
              <w:numPr>
                <w:ilvl w:val="0"/>
                <w:numId w:val="54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Parashikimi</w:t>
            </w:r>
            <w:r w:rsidRPr="00EC6211">
              <w:rPr>
                <w:rFonts w:ascii="Times New Roman" w:hAnsi="Times New Roman"/>
                <w:lang w:val="sq-AL"/>
              </w:rPr>
              <w:t xml:space="preserve"> (përgatitja për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) Stuhia e mendimeve</w:t>
            </w:r>
          </w:p>
          <w:p w14:paraId="6CCE9973" w14:textId="77777777" w:rsidR="00016D67" w:rsidRPr="00EC6211" w:rsidRDefault="00016D67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në fillim të orës mësimore u shpjegon nxënësve arsyet e shpalljes së Shqipërisë Monarki;</w:t>
            </w:r>
          </w:p>
          <w:p w14:paraId="4CE1D1F4" w14:textId="77777777" w:rsidR="00016D67" w:rsidRPr="00EC6211" w:rsidRDefault="00016D67" w:rsidP="00016D67">
            <w:pPr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bCs/>
                <w:lang w:val="sq-AL"/>
              </w:rPr>
              <w:t xml:space="preserve">Së pari </w:t>
            </w:r>
            <w:r w:rsidRPr="00EC6211">
              <w:rPr>
                <w:rFonts w:ascii="Times New Roman" w:hAnsi="Times New Roman"/>
                <w:lang w:val="sq-AL"/>
              </w:rPr>
              <w:t>nga dështimet e Republikës për të kapërcyer në një kohë të shkurtër prapambetjen e thellë ekonomike të vendit dhe për garantimin e stabilitetit të vendit përmes forcimit të rendit e të sigurisë.</w:t>
            </w:r>
          </w:p>
          <w:p w14:paraId="0E405D2D" w14:textId="77777777" w:rsidR="00016D67" w:rsidRPr="00EC6211" w:rsidRDefault="00016D67" w:rsidP="00016D67">
            <w:pPr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bCs/>
                <w:lang w:val="sq-AL"/>
              </w:rPr>
              <w:lastRenderedPageBreak/>
              <w:t xml:space="preserve">Së dyti, </w:t>
            </w:r>
            <w:r w:rsidRPr="00EC6211">
              <w:rPr>
                <w:rFonts w:ascii="Times New Roman" w:hAnsi="Times New Roman"/>
                <w:lang w:val="sq-AL"/>
              </w:rPr>
              <w:t>pozitat e Zogut si president me kompetenca të mëdha e me pushtetin e tij pothuajse të pakufizuar nga legjislativi e gjyqësori favorizonin prirjet e tij për një qeverisje autoritare mbi baza vetjake.</w:t>
            </w:r>
          </w:p>
          <w:p w14:paraId="56435187" w14:textId="77777777" w:rsidR="00016D67" w:rsidRPr="00EC6211" w:rsidRDefault="00016D67" w:rsidP="00016D67">
            <w:pPr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bCs/>
                <w:lang w:val="sq-AL"/>
              </w:rPr>
              <w:t>Së treti</w:t>
            </w:r>
            <w:r w:rsidRPr="00EC6211">
              <w:rPr>
                <w:rFonts w:ascii="Times New Roman" w:hAnsi="Times New Roman"/>
                <w:lang w:val="sq-AL"/>
              </w:rPr>
              <w:t xml:space="preserve">, ndikimi i së kaluarës historike në Shqipëri, e cila mbarte një traditë princërore dhe mbretërore. </w:t>
            </w:r>
          </w:p>
          <w:p w14:paraId="6F9B7B23" w14:textId="77777777" w:rsidR="00016D67" w:rsidRPr="00EC6211" w:rsidRDefault="00016D67" w:rsidP="00016D67">
            <w:pPr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bCs/>
                <w:lang w:val="sq-AL"/>
              </w:rPr>
              <w:t>Së katërti</w:t>
            </w:r>
            <w:r w:rsidRPr="00EC6211">
              <w:rPr>
                <w:rFonts w:ascii="Times New Roman" w:hAnsi="Times New Roman"/>
                <w:lang w:val="sq-AL"/>
              </w:rPr>
              <w:t xml:space="preserve">, kalimi në monarki favorizohej edhe nga ndikimi i faktorit të jashtëm. Të gjitha vendet e Ballkanit e shumica e vendeve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Europës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sundoheshin nga regjime monarkike, autoritare e totalitare.</w:t>
            </w:r>
          </w:p>
          <w:p w14:paraId="3ACFD86A" w14:textId="77777777" w:rsidR="00016D67" w:rsidRPr="00EC6211" w:rsidRDefault="00016D67" w:rsidP="008B34B5">
            <w:pPr>
              <w:spacing w:line="240" w:lineRule="auto"/>
              <w:ind w:left="1008"/>
              <w:rPr>
                <w:rFonts w:ascii="Times New Roman" w:hAnsi="Times New Roman"/>
                <w:lang w:val="sq-AL"/>
              </w:rPr>
            </w:pPr>
          </w:p>
          <w:p w14:paraId="52AE2729" w14:textId="77777777" w:rsidR="00016D67" w:rsidRPr="00EC6211" w:rsidRDefault="00016D67" w:rsidP="00016D67">
            <w:pPr>
              <w:numPr>
                <w:ilvl w:val="0"/>
                <w:numId w:val="54"/>
              </w:numPr>
              <w:spacing w:line="240" w:lineRule="auto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Ndërtimi i njohurive (përpunim i përmbajtjes)  </w:t>
            </w:r>
          </w:p>
          <w:p w14:paraId="7E2122C3" w14:textId="77777777" w:rsidR="00016D67" w:rsidRPr="00EC6211" w:rsidRDefault="00016D67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ndan klasën në grupe, të cilat do të punojnë sipas detyrave që përcakton;</w:t>
            </w:r>
          </w:p>
          <w:p w14:paraId="583F8EFF" w14:textId="77777777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Grupi 1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- Si arriti Zogu të vendosi formën monarkike të qeverisjes?</w:t>
            </w:r>
          </w:p>
          <w:p w14:paraId="195DA5BB" w14:textId="77777777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Grupi 2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– Çfarë reformash u morën në fushën e legjislacionit?</w:t>
            </w:r>
          </w:p>
          <w:p w14:paraId="38ABA949" w14:textId="4D7FAD8F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3</w:t>
            </w:r>
            <w:r w:rsidRPr="00EC6211">
              <w:rPr>
                <w:rFonts w:ascii="Times New Roman" w:hAnsi="Times New Roman"/>
                <w:lang w:val="sq-AL"/>
              </w:rPr>
              <w:t xml:space="preserve"> –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Evidentoni përpjekjet për </w:t>
            </w:r>
            <w:r w:rsidR="005B2400" w:rsidRPr="00EC6211">
              <w:rPr>
                <w:rFonts w:ascii="Times New Roman" w:eastAsia="Calibri" w:hAnsi="Times New Roman"/>
                <w:lang w:val="sq-AL"/>
              </w:rPr>
              <w:t>reforma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ekonomike-shoqërore</w:t>
            </w:r>
          </w:p>
          <w:p w14:paraId="2C8A31C2" w14:textId="77777777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4 – </w:t>
            </w:r>
            <w:r w:rsidRPr="00EC6211">
              <w:rPr>
                <w:rFonts w:ascii="Times New Roman" w:hAnsi="Times New Roman"/>
                <w:lang w:val="sq-AL"/>
              </w:rPr>
              <w:t>Cila ishte politika e jashtme e monarkisë shqiptare?</w:t>
            </w:r>
          </w:p>
          <w:p w14:paraId="4CA3A9F4" w14:textId="77777777" w:rsidR="00016D67" w:rsidRPr="00EC6211" w:rsidRDefault="00016D67" w:rsidP="00016D67">
            <w:pPr>
              <w:numPr>
                <w:ilvl w:val="0"/>
                <w:numId w:val="54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Përforcimi (konsolidimi i të nxënit</w:t>
            </w:r>
            <w:r w:rsidRPr="00EC6211">
              <w:rPr>
                <w:rFonts w:ascii="Times New Roman" w:hAnsi="Times New Roman"/>
                <w:lang w:val="sq-AL"/>
              </w:rPr>
              <w:t xml:space="preserve">)  </w:t>
            </w:r>
          </w:p>
          <w:p w14:paraId="3AC0A9F5" w14:textId="36322A9B" w:rsidR="00016D67" w:rsidRPr="00EC6211" w:rsidRDefault="00016D67" w:rsidP="005B240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Diskutim: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Calibri" w:hAnsi="Times New Roman"/>
                <w:i/>
                <w:iCs/>
                <w:lang w:val="sq-AL"/>
              </w:rPr>
              <w:t xml:space="preserve">Përfaqësuesi i ri i Anglisë në Tiranë, R. </w:t>
            </w:r>
            <w:proofErr w:type="spellStart"/>
            <w:r w:rsidRPr="00EC6211">
              <w:rPr>
                <w:rFonts w:ascii="Times New Roman" w:eastAsia="Calibri" w:hAnsi="Times New Roman"/>
                <w:i/>
                <w:iCs/>
                <w:lang w:val="sq-AL"/>
              </w:rPr>
              <w:t>Hoxhson</w:t>
            </w:r>
            <w:proofErr w:type="spellEnd"/>
            <w:r w:rsidRPr="00EC6211">
              <w:rPr>
                <w:rFonts w:ascii="Times New Roman" w:eastAsia="Calibri" w:hAnsi="Times New Roman"/>
                <w:i/>
                <w:iCs/>
                <w:lang w:val="sq-AL"/>
              </w:rPr>
              <w:t xml:space="preserve">, takohej shpesh me A. Zogun dhe i kërkoi këtij të pakësonte ushtrinë, ku shërbente një numër i madh italianësh, me qëllim që të ishte më pak i varur nga Italia. </w:t>
            </w:r>
            <w:r w:rsidRPr="00EC6211">
              <w:rPr>
                <w:rFonts w:ascii="Times New Roman" w:eastAsia="Calibri" w:hAnsi="Times New Roman"/>
                <w:lang w:val="sq-AL"/>
              </w:rPr>
              <w:t>Pse Zogu duhej ta pakësonte numrin e ushtarëve italianë?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ab/>
            </w:r>
          </w:p>
        </w:tc>
      </w:tr>
      <w:tr w:rsidR="00AF5054" w:rsidRPr="00EC6211" w14:paraId="1BE41859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1FF4D33" w14:textId="77777777" w:rsidR="00016D67" w:rsidRPr="00EC6211" w:rsidRDefault="00016D67" w:rsidP="00016D67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3A413E1F" w14:textId="77777777" w:rsidR="00016D67" w:rsidRPr="00EC6211" w:rsidRDefault="00016D67" w:rsidP="00016D67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49033A65" w14:textId="73F905A0" w:rsidR="00016D67" w:rsidRPr="00EC6211" w:rsidRDefault="00016D67" w:rsidP="00016D67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Vlerësohet se si nxënësit punojnë në mënyrë individuale dhe në grup.</w:t>
            </w:r>
          </w:p>
        </w:tc>
      </w:tr>
      <w:tr w:rsidR="00AF5054" w:rsidRPr="00EC6211" w14:paraId="60AB1911" w14:textId="77777777" w:rsidTr="005B2400">
        <w:tc>
          <w:tcPr>
            <w:tcW w:w="9350" w:type="dxa"/>
            <w:gridSpan w:val="6"/>
          </w:tcPr>
          <w:p w14:paraId="1886D824" w14:textId="3C239D2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Detyrat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 xml:space="preserve"> e dhëna për shtëpi dhe për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  <w:p w14:paraId="081E8D56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</w:t>
            </w:r>
            <w:r w:rsidRPr="00EC6211">
              <w:rPr>
                <w:rFonts w:ascii="Times New Roman" w:eastAsia="Calibri" w:hAnsi="Times New Roman"/>
                <w:lang w:val="sq-AL"/>
              </w:rPr>
              <w:t>Rubrika: Bëj një shkrim të stilit gazetaresk me temë: “Tirana e viteve 1928-1939”</w:t>
            </w:r>
          </w:p>
          <w:p w14:paraId="1720CED2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</w:tbl>
    <w:p w14:paraId="1EED85A8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192D47C3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7926D37C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618C3F78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5C6BCF82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2F04A42A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601AB559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20"/>
        <w:gridCol w:w="955"/>
        <w:gridCol w:w="2013"/>
        <w:gridCol w:w="142"/>
        <w:gridCol w:w="2348"/>
      </w:tblGrid>
      <w:tr w:rsidR="00AF5054" w:rsidRPr="00EC6211" w14:paraId="3BF726CF" w14:textId="77777777" w:rsidTr="005B2400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68F47BB3" w14:textId="6C30B0E6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>Fusha:</w:t>
            </w:r>
            <w:r w:rsidR="005B2400" w:rsidRPr="00EC6211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8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7379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1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C96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</w:tcBorders>
          </w:tcPr>
          <w:p w14:paraId="60BFDFBC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45A799D4" w14:textId="77777777" w:rsidTr="005B2400">
        <w:tc>
          <w:tcPr>
            <w:tcW w:w="484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A22D" w14:textId="77777777" w:rsidR="00016D67" w:rsidRPr="00EC6211" w:rsidRDefault="00016D67" w:rsidP="008B34B5">
            <w:pPr>
              <w:pStyle w:val="NoParagraphStyle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: </w:t>
            </w: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 xml:space="preserve">Sfidat e shtetit të pavarur shqiptar </w:t>
            </w:r>
          </w:p>
          <w:p w14:paraId="61925D0E" w14:textId="77777777" w:rsidR="00016D67" w:rsidRPr="00EC6211" w:rsidRDefault="00016D67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>1912-1939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 </w:t>
            </w:r>
          </w:p>
          <w:p w14:paraId="4708D194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85CFF65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62BE9D5B" w14:textId="26FDF9AD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eastAsia="MS Mincho" w:hAnsi="Times New Roman"/>
                <w:lang w:val="sq-AL"/>
              </w:rPr>
              <w:t>Qytetet shqiptare në vitet 1920-1930</w:t>
            </w:r>
          </w:p>
        </w:tc>
      </w:tr>
      <w:tr w:rsidR="00AF5054" w:rsidRPr="00EC6211" w14:paraId="0A49D0D3" w14:textId="77777777" w:rsidTr="005B2400">
        <w:trPr>
          <w:trHeight w:val="1115"/>
        </w:trPr>
        <w:tc>
          <w:tcPr>
            <w:tcW w:w="484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37D3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24EBDF08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</w:p>
          <w:p w14:paraId="07D7F1A1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4.8 Veprimtari- </w:t>
            </w:r>
            <w:r w:rsidRPr="00EC6211">
              <w:rPr>
                <w:rFonts w:ascii="Times New Roman" w:eastAsia="MS Mincho" w:hAnsi="Times New Roman"/>
                <w:lang w:val="sq-AL"/>
              </w:rPr>
              <w:t>Qytetet shqiptare në vitet 1920-1930</w:t>
            </w:r>
          </w:p>
          <w:p w14:paraId="025D580D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50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07A4CB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1D5FDD50" w14:textId="77777777" w:rsidTr="005B2400">
        <w:tc>
          <w:tcPr>
            <w:tcW w:w="68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E74C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51A234BC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18DCB834" w14:textId="2744184D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669364AD" w14:textId="198EC73D" w:rsidR="00016D67" w:rsidRPr="00EC6211" w:rsidRDefault="00016D67" w:rsidP="00016D67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 xml:space="preserve">evidenton nëpërmjet formave të ndryshme të komunikimit zhvillimin e qyteteve </w:t>
            </w:r>
            <w:r w:rsidR="005B2400" w:rsidRPr="00EC6211">
              <w:rPr>
                <w:rFonts w:ascii="Times New Roman" w:eastAsia="MarkerFelt-Thin" w:hAnsi="Times New Roman"/>
                <w:lang w:val="sq-AL"/>
              </w:rPr>
              <w:t>shqiptare</w:t>
            </w:r>
            <w:r w:rsidRPr="00EC6211">
              <w:rPr>
                <w:rFonts w:ascii="Times New Roman" w:eastAsia="MarkerFelt-Thin" w:hAnsi="Times New Roman"/>
                <w:lang w:val="sq-AL"/>
              </w:rPr>
              <w:t xml:space="preserve"> në vitet 1920; </w:t>
            </w:r>
          </w:p>
          <w:p w14:paraId="3F8A2D1F" w14:textId="77777777" w:rsidR="00016D67" w:rsidRPr="00EC6211" w:rsidRDefault="00016D67" w:rsidP="00016D67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 xml:space="preserve">përshkruan ndryshimet që pësoi jeta në Shqipëri, në mënyrën e jetesës, në urbanizim etj.; </w:t>
            </w:r>
          </w:p>
          <w:p w14:paraId="32F1C3CC" w14:textId="77777777" w:rsidR="00016D67" w:rsidRPr="00EC6211" w:rsidRDefault="00016D67" w:rsidP="00016D67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>zhvillon aftësi/shkathtësi të kërkimit historik, duke u bazuar në fakte reale.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F13229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631E52EB" w14:textId="77777777" w:rsidR="00016D67" w:rsidRPr="00EC6211" w:rsidRDefault="00016D67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monarki, mbret, reformë </w:t>
            </w:r>
            <w:proofErr w:type="spellStart"/>
            <w:r w:rsidRPr="00EC6211">
              <w:rPr>
                <w:rFonts w:ascii="Times New Roman" w:hAnsi="Times New Roman"/>
                <w:i/>
                <w:lang w:val="sq-AL" w:eastAsia="sq-AL"/>
              </w:rPr>
              <w:t>europianizuese</w:t>
            </w:r>
            <w:proofErr w:type="spellEnd"/>
            <w:r w:rsidRPr="00EC6211">
              <w:rPr>
                <w:rFonts w:ascii="Times New Roman" w:hAnsi="Times New Roman"/>
                <w:i/>
                <w:lang w:val="sq-AL" w:eastAsia="sq-AL"/>
              </w:rPr>
              <w:t>, kod civil, kod tregtar, kod penal, autoritarizëm, centralizim, stabilitet</w:t>
            </w:r>
          </w:p>
        </w:tc>
      </w:tr>
      <w:tr w:rsidR="00AF5054" w:rsidRPr="00EC6211" w14:paraId="176B57AD" w14:textId="77777777" w:rsidTr="005B2400">
        <w:trPr>
          <w:trHeight w:val="863"/>
        </w:trPr>
        <w:tc>
          <w:tcPr>
            <w:tcW w:w="38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F4AC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55EC1D36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• Teksti mësimor i Historisë së Shqipërisë;</w:t>
            </w:r>
          </w:p>
          <w:p w14:paraId="5E297955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• 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0A51E" w14:textId="77777777" w:rsidR="00016D67" w:rsidRPr="00EC6211" w:rsidRDefault="00016D67" w:rsidP="008B34B5">
            <w:pPr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AF5054" w:rsidRPr="00EC6211" w14:paraId="0BDF57D7" w14:textId="77777777" w:rsidTr="005B2400">
        <w:tc>
          <w:tcPr>
            <w:tcW w:w="9350" w:type="dxa"/>
            <w:gridSpan w:val="6"/>
          </w:tcPr>
          <w:p w14:paraId="0C0F515B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42B0CACD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136103E6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55C8BF2E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14FF03" w14:textId="77777777" w:rsidR="00016D67" w:rsidRPr="00EC6211" w:rsidRDefault="00016D67" w:rsidP="00016D67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>Mësuesi/ja shkruan në tabelë temën e mësimit që do të zhvillohet.</w:t>
            </w:r>
          </w:p>
          <w:p w14:paraId="4B3832AE" w14:textId="7A15197E" w:rsidR="00016D67" w:rsidRPr="00EC6211" w:rsidRDefault="00016D67" w:rsidP="00016D67">
            <w:pPr>
              <w:spacing w:after="0"/>
              <w:jc w:val="both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  <w:r w:rsidRPr="00EC6211">
              <w:rPr>
                <w:rFonts w:ascii="Times New Roman" w:eastAsia="Calibri" w:hAnsi="Times New Roman"/>
                <w:b/>
                <w:lang w:val="sq-AL" w:eastAsia="sq-AL"/>
              </w:rPr>
              <w:tab/>
            </w:r>
          </w:p>
          <w:p w14:paraId="45FD195F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lang w:val="sq-AL" w:eastAsia="sq-AL"/>
              </w:rPr>
            </w:pPr>
          </w:p>
          <w:p w14:paraId="19C33B63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lang w:val="sq-AL" w:eastAsia="sq-AL"/>
              </w:rPr>
            </w:pPr>
            <w:r w:rsidRPr="00EC6211">
              <w:rPr>
                <w:rFonts w:ascii="Times New Roman" w:eastAsia="Calibri" w:hAnsi="Times New Roman"/>
                <w:i/>
                <w:lang w:val="sq-AL" w:eastAsia="sq-AL"/>
              </w:rPr>
              <w:t xml:space="preserve">Gjatë kësaj ore mësimore: evidentohen nëpërmjet formave të ndryshme të komunikimit zhvillimin </w:t>
            </w:r>
            <w:r w:rsidRPr="00EC6211">
              <w:rPr>
                <w:rFonts w:ascii="Times New Roman" w:eastAsia="Calibri" w:hAnsi="Times New Roman"/>
                <w:i/>
                <w:lang w:val="sq-AL" w:eastAsia="sq-AL"/>
              </w:rPr>
              <w:br/>
              <w:t>e qyteteve shqiptare në vitet 1920; përshkruan ndryshimet që pësoi jeta në Shqipëri, në mënyrën e jetesës, në urbanizim etj.; zhvillohen aftësi/shkathtësi të kërkimit historik, duke u bazuar   në fakte reale;</w:t>
            </w:r>
          </w:p>
          <w:p w14:paraId="71CA11B0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lang w:val="sq-AL" w:eastAsia="sq-AL"/>
              </w:rPr>
            </w:pPr>
          </w:p>
          <w:p w14:paraId="70158D23" w14:textId="77777777" w:rsidR="00016D67" w:rsidRPr="00EC6211" w:rsidRDefault="00016D67" w:rsidP="008B34B5">
            <w:pPr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I - </w:t>
            </w:r>
            <w:r w:rsidRPr="00EC6211">
              <w:rPr>
                <w:rFonts w:ascii="Times New Roman" w:hAnsi="Times New Roman"/>
                <w:lang w:val="sq-AL"/>
              </w:rPr>
              <w:t>Album me veprimtari nga jeta e përditshme në qytetin e Durrësit në vitet '20-30.</w:t>
            </w:r>
            <w:r w:rsidRPr="00EC6211">
              <w:rPr>
                <w:rFonts w:ascii="Times New Roman" w:hAnsi="Times New Roman"/>
                <w:b/>
                <w:lang w:val="sq-AL"/>
              </w:rPr>
              <w:tab/>
            </w:r>
          </w:p>
          <w:p w14:paraId="05D46FD4" w14:textId="77777777" w:rsidR="00016D67" w:rsidRPr="00EC6211" w:rsidRDefault="00016D67" w:rsidP="008B34B5">
            <w:pPr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2 - </w:t>
            </w:r>
            <w:r w:rsidRPr="00EC6211">
              <w:rPr>
                <w:rFonts w:ascii="Times New Roman" w:hAnsi="Times New Roman"/>
                <w:lang w:val="sq-AL"/>
              </w:rPr>
              <w:t>Album me veprimtari nga jeta e përditshme në qytetin e Tiranës në vitet '20-30.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</w:t>
            </w:r>
          </w:p>
          <w:p w14:paraId="41D2D216" w14:textId="77777777" w:rsidR="00016D67" w:rsidRPr="00EC6211" w:rsidRDefault="00016D67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3 - </w:t>
            </w:r>
            <w:r w:rsidRPr="00EC6211">
              <w:rPr>
                <w:rFonts w:ascii="Times New Roman" w:hAnsi="Times New Roman"/>
                <w:lang w:val="sq-AL"/>
              </w:rPr>
              <w:t xml:space="preserve">Album me veprimtari nga jeta e përditshme në qytetin e Shkodrës në vitet '20-30. </w:t>
            </w:r>
          </w:p>
          <w:p w14:paraId="4FD26710" w14:textId="77777777" w:rsidR="00016D67" w:rsidRPr="00EC6211" w:rsidRDefault="00016D67" w:rsidP="008B34B5">
            <w:pPr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4 - </w:t>
            </w:r>
            <w:r w:rsidRPr="00EC6211">
              <w:rPr>
                <w:rFonts w:ascii="Times New Roman" w:hAnsi="Times New Roman"/>
                <w:lang w:val="sq-AL"/>
              </w:rPr>
              <w:t>Album me veprimtari nga jeta e përditshme në qytetin e Vlorës në vitet '20-30.</w:t>
            </w:r>
          </w:p>
        </w:tc>
      </w:tr>
      <w:tr w:rsidR="00AF5054" w:rsidRPr="00EC6211" w14:paraId="73562B09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530FC24" w14:textId="77777777" w:rsidR="00016D67" w:rsidRPr="00EC6211" w:rsidRDefault="00016D67" w:rsidP="00016D67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4345AC59" w14:textId="77777777" w:rsidR="00016D67" w:rsidRPr="00EC6211" w:rsidRDefault="00016D67" w:rsidP="00016D67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 e trajtuar në këtë orë mësimi.</w:t>
            </w:r>
          </w:p>
          <w:p w14:paraId="115B36E8" w14:textId="62F19FCE" w:rsidR="00016D67" w:rsidRPr="00EC6211" w:rsidRDefault="00016D67" w:rsidP="00016D67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lastRenderedPageBreak/>
              <w:t>Vlerësohet se si nxënësit punojnë në mënyrë individuale dhe në grup.</w:t>
            </w:r>
          </w:p>
        </w:tc>
      </w:tr>
      <w:tr w:rsidR="00AF5054" w:rsidRPr="00EC6211" w14:paraId="6C98E0A8" w14:textId="77777777" w:rsidTr="005B2400">
        <w:tc>
          <w:tcPr>
            <w:tcW w:w="9350" w:type="dxa"/>
            <w:gridSpan w:val="6"/>
          </w:tcPr>
          <w:p w14:paraId="4BBDE06B" w14:textId="2273DF5B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>Detyrat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 xml:space="preserve"> e dhëna për shtëpi dhe për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  <w:p w14:paraId="076FF1B8" w14:textId="54680A25" w:rsidR="00016D67" w:rsidRPr="00EC6211" w:rsidRDefault="00016D67" w:rsidP="00016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</w:p>
        </w:tc>
      </w:tr>
    </w:tbl>
    <w:p w14:paraId="3FEF6B71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5EF9A2CB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29E7304C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25349254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6"/>
        <w:gridCol w:w="1474"/>
        <w:gridCol w:w="1501"/>
        <w:gridCol w:w="143"/>
        <w:gridCol w:w="2344"/>
      </w:tblGrid>
      <w:tr w:rsidR="00AF5054" w:rsidRPr="00EC6211" w14:paraId="7A447215" w14:textId="77777777" w:rsidTr="005B2400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55CC86B4" w14:textId="03F4A50D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bookmarkStart w:id="3" w:name="_Hlk508234905"/>
            <w:r w:rsidRPr="00EC6211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5B2400" w:rsidRPr="00EC6211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2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A39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1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696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4" w:type="dxa"/>
            <w:tcBorders>
              <w:left w:val="single" w:sz="4" w:space="0" w:color="auto"/>
              <w:bottom w:val="single" w:sz="4" w:space="0" w:color="auto"/>
            </w:tcBorders>
          </w:tcPr>
          <w:p w14:paraId="67C13613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3618DA79" w14:textId="77777777" w:rsidTr="005B2400">
        <w:tc>
          <w:tcPr>
            <w:tcW w:w="53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8126" w14:textId="77777777" w:rsidR="00016D67" w:rsidRPr="00EC6211" w:rsidRDefault="00016D67" w:rsidP="008B34B5">
            <w:pPr>
              <w:pStyle w:val="NoParagraphStyle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: </w:t>
            </w: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 xml:space="preserve">Sfidat e shtetit të pavarur shqiptar </w:t>
            </w:r>
          </w:p>
          <w:p w14:paraId="693C4979" w14:textId="77777777" w:rsidR="00016D67" w:rsidRPr="00EC6211" w:rsidRDefault="00016D67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>1912-1939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 </w:t>
            </w:r>
          </w:p>
        </w:tc>
        <w:tc>
          <w:tcPr>
            <w:tcW w:w="39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8DB896A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293374E9" w14:textId="77777777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>Shqipëria në vitet ’30 ishte shumë perëndimore, por me vështirësi të mëdha ekonomike dhe shoqërore.</w:t>
            </w:r>
          </w:p>
        </w:tc>
      </w:tr>
      <w:tr w:rsidR="00AF5054" w:rsidRPr="00EC6211" w14:paraId="6802BFE0" w14:textId="77777777" w:rsidTr="005B2400">
        <w:trPr>
          <w:trHeight w:val="1115"/>
        </w:trPr>
        <w:tc>
          <w:tcPr>
            <w:tcW w:w="53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6E6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663C6DAB" w14:textId="71A63D8A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4.9 </w:t>
            </w:r>
            <w:r w:rsidRPr="00EC6211">
              <w:rPr>
                <w:rFonts w:ascii="Times New Roman" w:eastAsia="MS Mincho" w:hAnsi="Times New Roman"/>
                <w:lang w:val="sq-AL"/>
              </w:rPr>
              <w:t>Lëvizjet politike dhe sh</w:t>
            </w:r>
            <w:r w:rsidR="005B2400" w:rsidRPr="00EC6211">
              <w:rPr>
                <w:rFonts w:ascii="Times New Roman" w:eastAsia="MS Mincho" w:hAnsi="Times New Roman"/>
                <w:lang w:val="sq-AL"/>
              </w:rPr>
              <w:t>oqërore në Shqipëri (1925-1939)</w:t>
            </w:r>
          </w:p>
        </w:tc>
        <w:tc>
          <w:tcPr>
            <w:tcW w:w="39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7483414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43CBDCCA" w14:textId="77777777" w:rsidTr="005B2400">
        <w:tc>
          <w:tcPr>
            <w:tcW w:w="68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E1B2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13EA4408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52C5AF65" w14:textId="77777777" w:rsidR="00016D67" w:rsidRPr="00EC6211" w:rsidRDefault="00016D67" w:rsidP="004A5B29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 xml:space="preserve">evidenton lëvizjet politike, shoqërore dhe kulturore; </w:t>
            </w:r>
          </w:p>
          <w:p w14:paraId="04E6868B" w14:textId="77777777" w:rsidR="00016D67" w:rsidRPr="00EC6211" w:rsidRDefault="00016D67" w:rsidP="004A5B29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 xml:space="preserve">dallon qëndrimin e grupimeve politike e shoqërore ndaj qeverisjes 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 xml:space="preserve">së Zogut në Shqipëri dhe jashtë saj; </w:t>
            </w:r>
          </w:p>
          <w:p w14:paraId="1AC4359A" w14:textId="77777777" w:rsidR="00016D67" w:rsidRPr="00EC6211" w:rsidRDefault="00016D67" w:rsidP="004A5B29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përshkruan veçoritë e arsimit, kulturës dhe aspekte të jetës së përditshme gjatë republikës dhe monarkisë.</w:t>
            </w:r>
          </w:p>
          <w:p w14:paraId="3DEA4073" w14:textId="1C3C09E7" w:rsidR="00016D67" w:rsidRPr="00EC6211" w:rsidRDefault="00016D67" w:rsidP="00016D67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75923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3AE379FE" w14:textId="02340ABF" w:rsidR="00016D67" w:rsidRPr="00EC6211" w:rsidRDefault="00016D67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>kundërshtarë politikë, diasporë, emigracion politik, opinion publik, lëvizje shoqërore, analfabetizëm.</w:t>
            </w:r>
          </w:p>
        </w:tc>
      </w:tr>
      <w:tr w:rsidR="00AF5054" w:rsidRPr="00EC6211" w14:paraId="73D38888" w14:textId="77777777" w:rsidTr="005B2400">
        <w:trPr>
          <w:trHeight w:val="863"/>
        </w:trPr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136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41BB5108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4A208908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CBAD" w14:textId="77777777" w:rsidR="00016D67" w:rsidRPr="00EC6211" w:rsidRDefault="00016D67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AF5054" w:rsidRPr="00EC6211" w14:paraId="54AE3B8E" w14:textId="77777777" w:rsidTr="005B2400">
        <w:tc>
          <w:tcPr>
            <w:tcW w:w="9350" w:type="dxa"/>
            <w:gridSpan w:val="6"/>
          </w:tcPr>
          <w:p w14:paraId="1529BDB3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7D5F2BE7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47243FBE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3BEDF997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4345554" w14:textId="77777777" w:rsidR="00016D67" w:rsidRPr="00EC6211" w:rsidRDefault="00016D67" w:rsidP="00016D67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>Mësuesi/ja shkruan në tabelë temën e mësimit që do të zhvillohet.</w:t>
            </w:r>
          </w:p>
          <w:p w14:paraId="54DC5620" w14:textId="77777777" w:rsidR="00016D67" w:rsidRPr="00EC6211" w:rsidRDefault="00016D67" w:rsidP="00016D67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>Ai/ ajo u kërkon nxënësve të japin mendimet e tyre rreth temës. Mësuesi/ja i shkruan ato në tabelë.</w:t>
            </w:r>
          </w:p>
          <w:p w14:paraId="3B2FA721" w14:textId="39ED04C2" w:rsidR="00016D67" w:rsidRPr="00EC6211" w:rsidRDefault="00016D67" w:rsidP="004A5B29">
            <w:pPr>
              <w:numPr>
                <w:ilvl w:val="0"/>
                <w:numId w:val="58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Parashikimi</w:t>
            </w:r>
            <w:r w:rsidRPr="00EC6211">
              <w:rPr>
                <w:rFonts w:ascii="Times New Roman" w:hAnsi="Times New Roman"/>
                <w:lang w:val="sq-AL"/>
              </w:rPr>
              <w:t xml:space="preserve"> (përgatitja për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) Stuhia e mendimeve</w:t>
            </w:r>
          </w:p>
          <w:p w14:paraId="2E2B7016" w14:textId="77777777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në fillim të orës mësimore u shpjegon nxënësve problemet në shoqërinë shqiptare në vitet e monarkisë.</w:t>
            </w:r>
          </w:p>
          <w:p w14:paraId="5377C053" w14:textId="77777777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Monarkia, ndërkohë që bëri shumë për ngritjen e shtetit modern shqiptar dhe për modernizimin e ekonomisë e të shoqërisë, nisur nga vetë natyra e saj </w:t>
            </w:r>
            <w:r w:rsidRPr="00EC6211">
              <w:rPr>
                <w:rFonts w:ascii="Times New Roman" w:eastAsia="Calibri" w:hAnsi="Times New Roman"/>
                <w:b/>
                <w:bCs/>
                <w:lang w:val="sq-AL"/>
              </w:rPr>
              <w:t>iu kundërvu demokratizimit të jetës politike</w:t>
            </w:r>
            <w:r w:rsidRPr="00EC6211">
              <w:rPr>
                <w:rFonts w:ascii="Times New Roman" w:eastAsia="Calibri" w:hAnsi="Times New Roman"/>
                <w:lang w:val="sq-AL"/>
              </w:rPr>
              <w:t>, pjesëmarrjes së shtetasve në qeverisje nëpërmjet përfaqësuesve të zgjedhur prej tyre.</w:t>
            </w:r>
          </w:p>
          <w:p w14:paraId="341A232B" w14:textId="77777777" w:rsidR="00016D67" w:rsidRPr="00EC6211" w:rsidRDefault="00016D67" w:rsidP="004A5B29">
            <w:pPr>
              <w:numPr>
                <w:ilvl w:val="0"/>
                <w:numId w:val="58"/>
              </w:numPr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Ndërtimi i njohurive (përpunim i përmbajtjes)  </w:t>
            </w:r>
          </w:p>
          <w:p w14:paraId="69C3FB7D" w14:textId="77777777" w:rsidR="00016D67" w:rsidRPr="00EC6211" w:rsidRDefault="00016D67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Mësuesi/ja ndan nxënësit në grupe pune;</w:t>
            </w:r>
          </w:p>
          <w:p w14:paraId="1E93E692" w14:textId="77777777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Grupi 1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– </w:t>
            </w:r>
            <w:r w:rsidRPr="00EC6211">
              <w:rPr>
                <w:rFonts w:ascii="Times New Roman" w:eastAsia="Calibri" w:hAnsi="Times New Roman"/>
                <w:lang w:val="sq-AL"/>
              </w:rPr>
              <w:t>Si u zhvillua lëvizja politike-shoqërore në vitet 1925-1939?</w:t>
            </w:r>
          </w:p>
          <w:p w14:paraId="2B0121B1" w14:textId="7C6E5035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              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– </w:t>
            </w:r>
            <w:r w:rsidRPr="00EC6211">
              <w:rPr>
                <w:rFonts w:ascii="Times New Roman" w:eastAsia="Calibri" w:hAnsi="Times New Roman"/>
                <w:lang w:val="sq-AL"/>
              </w:rPr>
              <w:t>Cilat ishin kërkesat e lëvizj</w:t>
            </w:r>
            <w:r w:rsidR="00E6165D" w:rsidRPr="00EC6211">
              <w:rPr>
                <w:rFonts w:ascii="Times New Roman" w:eastAsia="Calibri" w:hAnsi="Times New Roman"/>
                <w:lang w:val="sq-AL"/>
              </w:rPr>
              <w:t>es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politike-shoqërore në vitet 1925-1939?</w:t>
            </w:r>
          </w:p>
          <w:p w14:paraId="6576550C" w14:textId="77777777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lang w:val="sq-AL"/>
              </w:rPr>
              <w:t>Grupi 2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– Cili ishte qëllimi i Komitetin të Çlirimit Nacional”?</w:t>
            </w:r>
          </w:p>
          <w:p w14:paraId="07A98DB9" w14:textId="77777777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3</w:t>
            </w:r>
            <w:r w:rsidRPr="00EC6211">
              <w:rPr>
                <w:rFonts w:ascii="Times New Roman" w:hAnsi="Times New Roman"/>
                <w:lang w:val="sq-AL"/>
              </w:rPr>
              <w:t xml:space="preserve"> –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Cili ishte qëllimi i “Bashkimi Kombëtar”?</w:t>
            </w:r>
          </w:p>
          <w:p w14:paraId="0EAE95F3" w14:textId="77777777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4 – </w:t>
            </w:r>
            <w:r w:rsidRPr="00EC6211">
              <w:rPr>
                <w:rFonts w:ascii="Times New Roman" w:hAnsi="Times New Roman"/>
                <w:lang w:val="sq-AL"/>
              </w:rPr>
              <w:t xml:space="preserve">Cilat ishin arritjet në fushën e </w:t>
            </w:r>
            <w:r w:rsidRPr="00EC6211">
              <w:rPr>
                <w:rFonts w:ascii="Times New Roman" w:eastAsia="Calibri" w:hAnsi="Times New Roman"/>
                <w:lang w:val="sq-AL"/>
              </w:rPr>
              <w:t>arsimit dhe jeta kulturore në vitet 1928-1939</w:t>
            </w:r>
            <w:r w:rsidRPr="00EC6211">
              <w:rPr>
                <w:rFonts w:ascii="Times New Roman" w:hAnsi="Times New Roman"/>
                <w:lang w:val="sq-AL"/>
              </w:rPr>
              <w:t>?</w:t>
            </w:r>
          </w:p>
          <w:p w14:paraId="5ABB5767" w14:textId="77777777" w:rsidR="00016D67" w:rsidRPr="00EC6211" w:rsidRDefault="00016D67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Grupi 5 – </w:t>
            </w:r>
            <w:r w:rsidRPr="00EC6211">
              <w:rPr>
                <w:rFonts w:ascii="Times New Roman" w:hAnsi="Times New Roman"/>
                <w:lang w:val="sq-AL"/>
              </w:rPr>
              <w:t xml:space="preserve">Cilat ishin arritjet në </w:t>
            </w:r>
            <w:r w:rsidRPr="00EC6211">
              <w:rPr>
                <w:rFonts w:ascii="Times New Roman" w:eastAsia="Calibri" w:hAnsi="Times New Roman"/>
                <w:lang w:val="sq-AL"/>
              </w:rPr>
              <w:t>letërsi dhe artet në vitet 1928-1939</w:t>
            </w:r>
            <w:r w:rsidRPr="00EC6211">
              <w:rPr>
                <w:rFonts w:ascii="Times New Roman" w:hAnsi="Times New Roman"/>
                <w:lang w:val="sq-AL"/>
              </w:rPr>
              <w:t>?</w:t>
            </w:r>
          </w:p>
          <w:p w14:paraId="7B1A301A" w14:textId="2C34044B" w:rsidR="00016D67" w:rsidRPr="00EC6211" w:rsidRDefault="005B2400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c. Përforcimi</w:t>
            </w:r>
            <w:r w:rsidR="00016D67" w:rsidRPr="00EC6211">
              <w:rPr>
                <w:rFonts w:ascii="Times New Roman" w:hAnsi="Times New Roman"/>
                <w:b/>
                <w:lang w:val="sq-AL"/>
              </w:rPr>
              <w:t xml:space="preserve"> (konsolidimi i të nxënit</w:t>
            </w:r>
            <w:r w:rsidR="00016D67" w:rsidRPr="00EC6211">
              <w:rPr>
                <w:rFonts w:ascii="Times New Roman" w:hAnsi="Times New Roman"/>
                <w:lang w:val="sq-AL"/>
              </w:rPr>
              <w:t xml:space="preserve">)  </w:t>
            </w:r>
          </w:p>
          <w:p w14:paraId="36B43F52" w14:textId="642E7B4F" w:rsidR="00016D67" w:rsidRPr="00EC6211" w:rsidRDefault="00016D67" w:rsidP="008B34B5">
            <w:pPr>
              <w:ind w:left="6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Arritjet në fushën e </w:t>
            </w:r>
            <w:r w:rsidRPr="00EC6211">
              <w:rPr>
                <w:rFonts w:ascii="Times New Roman" w:eastAsia="Calibri" w:hAnsi="Times New Roman"/>
                <w:lang w:val="sq-AL"/>
              </w:rPr>
              <w:t>arsimit dhe jeta kulturore në vitet 1928-1939</w:t>
            </w:r>
            <w:r w:rsidRPr="00EC6211">
              <w:rPr>
                <w:rFonts w:ascii="Times New Roman" w:hAnsi="Times New Roman"/>
                <w:lang w:val="sq-AL"/>
              </w:rPr>
              <w:t xml:space="preserve">. </w:t>
            </w:r>
          </w:p>
        </w:tc>
      </w:tr>
      <w:tr w:rsidR="00AF5054" w:rsidRPr="00EC6211" w14:paraId="41DFA54F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8AF166E" w14:textId="77777777" w:rsidR="00016D67" w:rsidRPr="00EC6211" w:rsidRDefault="00016D67" w:rsidP="00016D67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338CF6AA" w14:textId="1D64A3E9" w:rsidR="00016D67" w:rsidRPr="00EC6211" w:rsidRDefault="00016D67" w:rsidP="005B2400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</w:t>
            </w:r>
            <w:r w:rsidR="005B2400" w:rsidRPr="00EC6211">
              <w:rPr>
                <w:rFonts w:ascii="Times New Roman" w:hAnsi="Times New Roman"/>
                <w:lang w:val="sq-AL"/>
              </w:rPr>
              <w:t xml:space="preserve"> e trajtuar në këtë orë mësimi.</w:t>
            </w:r>
          </w:p>
        </w:tc>
      </w:tr>
      <w:tr w:rsidR="00AF5054" w:rsidRPr="00EC6211" w14:paraId="5282DA55" w14:textId="77777777" w:rsidTr="005B2400">
        <w:tc>
          <w:tcPr>
            <w:tcW w:w="9350" w:type="dxa"/>
            <w:gridSpan w:val="6"/>
          </w:tcPr>
          <w:p w14:paraId="3BD5A177" w14:textId="0A3297AE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Detyrat e dhëna për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 xml:space="preserve"> shtëpi dhe për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  <w:p w14:paraId="0DA01CF0" w14:textId="33B4D1F2" w:rsidR="00016D67" w:rsidRPr="00EC6211" w:rsidRDefault="00016D67" w:rsidP="008B34B5">
            <w:pPr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</w:t>
            </w:r>
            <w:r w:rsidRPr="00EC6211">
              <w:rPr>
                <w:rFonts w:ascii="Times New Roman" w:eastAsia="Calibri" w:hAnsi="Times New Roman"/>
                <w:lang w:val="sq-AL"/>
              </w:rPr>
              <w:t>Listo kërkesat e lëvizjes politike-shoqërore në vitet 1925-1939.</w:t>
            </w:r>
          </w:p>
        </w:tc>
      </w:tr>
      <w:bookmarkEnd w:id="3"/>
    </w:tbl>
    <w:p w14:paraId="00FEE319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6CDE5543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1A7F603A" w14:textId="77777777" w:rsidR="00016D67" w:rsidRPr="00EC6211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6"/>
        <w:gridCol w:w="1474"/>
        <w:gridCol w:w="1501"/>
        <w:gridCol w:w="143"/>
        <w:gridCol w:w="2344"/>
      </w:tblGrid>
      <w:tr w:rsidR="00AF5054" w:rsidRPr="00EC6211" w14:paraId="0E6A055A" w14:textId="77777777" w:rsidTr="005B2400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2D2756B5" w14:textId="4BC58895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Fusha:</w:t>
            </w:r>
            <w:r w:rsidR="005B2400" w:rsidRPr="00EC6211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2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2157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1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A4E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44" w:type="dxa"/>
            <w:tcBorders>
              <w:left w:val="single" w:sz="4" w:space="0" w:color="auto"/>
              <w:bottom w:val="single" w:sz="4" w:space="0" w:color="auto"/>
            </w:tcBorders>
          </w:tcPr>
          <w:p w14:paraId="6B2891B0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46BE386F" w14:textId="77777777" w:rsidTr="005B2400">
        <w:tc>
          <w:tcPr>
            <w:tcW w:w="53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D47" w14:textId="77777777" w:rsidR="00016D67" w:rsidRPr="00EC6211" w:rsidRDefault="00016D67" w:rsidP="008B34B5">
            <w:pPr>
              <w:pStyle w:val="NoParagraphStyle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: </w:t>
            </w: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 xml:space="preserve">Sfidat e shtetit të pavarur shqiptar </w:t>
            </w:r>
          </w:p>
          <w:p w14:paraId="28104D62" w14:textId="77777777" w:rsidR="00016D67" w:rsidRPr="00EC6211" w:rsidRDefault="00016D67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sq-AL"/>
              </w:rPr>
              <w:t>1912-1939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 xml:space="preserve"> </w:t>
            </w:r>
          </w:p>
        </w:tc>
        <w:tc>
          <w:tcPr>
            <w:tcW w:w="39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475721C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78A756EA" w14:textId="77777777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>Shqipëria në vitet ’30 ishte shumë perëndimore, por me vështirësi të mëdha ekonomike dhe shoqërore.</w:t>
            </w:r>
          </w:p>
        </w:tc>
      </w:tr>
      <w:tr w:rsidR="00AF5054" w:rsidRPr="00EC6211" w14:paraId="0394B879" w14:textId="77777777" w:rsidTr="005B2400">
        <w:trPr>
          <w:trHeight w:val="1115"/>
        </w:trPr>
        <w:tc>
          <w:tcPr>
            <w:tcW w:w="53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3AF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3AF023E8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lang w:val="sq-AL"/>
              </w:rPr>
            </w:pPr>
          </w:p>
          <w:p w14:paraId="299E43D0" w14:textId="77777777" w:rsidR="00016D67" w:rsidRPr="00EC6211" w:rsidRDefault="00016D67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eastAsia="MS Mincho" w:hAnsi="Times New Roman"/>
                <w:b/>
                <w:lang w:val="sq-AL"/>
              </w:rPr>
              <w:t xml:space="preserve">4.10 </w:t>
            </w:r>
            <w:r w:rsidRPr="00EC6211">
              <w:rPr>
                <w:rFonts w:ascii="Times New Roman" w:hAnsi="Times New Roman"/>
                <w:lang w:val="sq-AL"/>
              </w:rPr>
              <w:t xml:space="preserve">Shqiptarët jashtë kufijve të Shqipërisë (1913-1941) </w:t>
            </w:r>
          </w:p>
        </w:tc>
        <w:tc>
          <w:tcPr>
            <w:tcW w:w="39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79C55CF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6CB17B2B" w14:textId="77777777" w:rsidTr="005B2400">
        <w:tc>
          <w:tcPr>
            <w:tcW w:w="68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BE5D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6F14EFC4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14170873" w14:textId="77777777" w:rsidR="00016D67" w:rsidRPr="00EC6211" w:rsidRDefault="00016D67" w:rsidP="004A5B29">
            <w:pPr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 xml:space="preserve">përshkruan gjendjen sociale, ekonomike dhe politike të shqiptarëve </w:t>
            </w:r>
            <w:r w:rsidRPr="00EC6211">
              <w:rPr>
                <w:rFonts w:ascii="Times New Roman" w:eastAsia="MarkerFelt-Thin" w:hAnsi="Times New Roman"/>
                <w:lang w:val="sq-AL"/>
              </w:rPr>
              <w:br/>
              <w:t xml:space="preserve">në Kosovë dhe në krahinën e Çamërisë; </w:t>
            </w:r>
          </w:p>
          <w:p w14:paraId="52ABEA36" w14:textId="77777777" w:rsidR="00016D67" w:rsidRPr="00EC6211" w:rsidRDefault="00016D67" w:rsidP="004A5B29">
            <w:pPr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MarkerFelt-Thin" w:hAnsi="Times New Roman"/>
                <w:lang w:val="sq-AL"/>
              </w:rPr>
              <w:t>evidenton statusin e shqiptarëve në Mbretërinë Serbo-</w:t>
            </w:r>
            <w:proofErr w:type="spellStart"/>
            <w:r w:rsidRPr="00EC6211">
              <w:rPr>
                <w:rFonts w:ascii="Times New Roman" w:eastAsia="MarkerFelt-Thin" w:hAnsi="Times New Roman"/>
                <w:lang w:val="sq-AL"/>
              </w:rPr>
              <w:t>Kroato</w:t>
            </w:r>
            <w:proofErr w:type="spellEnd"/>
            <w:r w:rsidRPr="00EC6211">
              <w:rPr>
                <w:rFonts w:ascii="Times New Roman" w:eastAsia="MarkerFelt-Thin" w:hAnsi="Times New Roman"/>
                <w:lang w:val="sq-AL"/>
              </w:rPr>
              <w:t>-Sllovene dhe në Greqi.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4E991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76C1323E" w14:textId="77777777" w:rsidR="00016D67" w:rsidRPr="00EC6211" w:rsidRDefault="00016D67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 xml:space="preserve">kundërshtarë politikë, diasporë, emigracion politik, opinion publik, lëvizje shoqërore, analfabetizëm, Kosovë, krahina e Çamërisë, </w:t>
            </w:r>
            <w:r w:rsidRPr="00EC6211">
              <w:rPr>
                <w:rFonts w:ascii="Times New Roman" w:hAnsi="Times New Roman"/>
                <w:i/>
                <w:lang w:val="sq-AL" w:eastAsia="sq-AL"/>
              </w:rPr>
              <w:lastRenderedPageBreak/>
              <w:t>kolonizim, gjenocid, dhunë, terror, protestë.</w:t>
            </w:r>
          </w:p>
        </w:tc>
      </w:tr>
      <w:tr w:rsidR="00AF5054" w:rsidRPr="00EC6211" w14:paraId="2A5A887D" w14:textId="77777777" w:rsidTr="005B2400">
        <w:trPr>
          <w:trHeight w:val="863"/>
        </w:trPr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0A31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 xml:space="preserve">Burimet: </w:t>
            </w:r>
          </w:p>
          <w:p w14:paraId="74C6F774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10100E83" w14:textId="77777777" w:rsidR="00016D67" w:rsidRPr="00EC6211" w:rsidRDefault="00016D67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96452" w14:textId="77777777" w:rsidR="00016D67" w:rsidRPr="00EC6211" w:rsidRDefault="00016D67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të kësaj periudhe, me gjeografinë</w:t>
            </w:r>
          </w:p>
        </w:tc>
      </w:tr>
      <w:tr w:rsidR="00AF5054" w:rsidRPr="00EC6211" w14:paraId="4A54C9E7" w14:textId="77777777" w:rsidTr="005B2400">
        <w:tc>
          <w:tcPr>
            <w:tcW w:w="9350" w:type="dxa"/>
            <w:gridSpan w:val="6"/>
          </w:tcPr>
          <w:p w14:paraId="6E32F00F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333068AF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632CD784" w14:textId="77777777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2BC87F08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CF570C" w14:textId="190C1608" w:rsidR="00016D67" w:rsidRPr="00EC6211" w:rsidRDefault="00016D67" w:rsidP="004A5B29">
            <w:pPr>
              <w:numPr>
                <w:ilvl w:val="0"/>
                <w:numId w:val="58"/>
              </w:num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Parashikimi</w:t>
            </w:r>
            <w:r w:rsidRPr="00EC6211">
              <w:rPr>
                <w:rFonts w:ascii="Times New Roman" w:hAnsi="Times New Roman"/>
                <w:lang w:val="sq-AL"/>
              </w:rPr>
              <w:t xml:space="preserve"> (përgatitja për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>) Stuhia e mendimeve</w:t>
            </w:r>
          </w:p>
          <w:p w14:paraId="62F7C324" w14:textId="7FB5FCF4" w:rsidR="00016D67" w:rsidRPr="00EC6211" w:rsidRDefault="00016D67" w:rsidP="008B34B5">
            <w:pPr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Mësuesja e nis orën e mësimore me fjalët e Edit </w:t>
            </w:r>
            <w:proofErr w:type="spellStart"/>
            <w:r w:rsidRPr="00EC6211">
              <w:rPr>
                <w:rFonts w:ascii="Times New Roman" w:hAnsi="Times New Roman"/>
                <w:b/>
                <w:lang w:val="sq-AL"/>
              </w:rPr>
              <w:t>Durhamit</w:t>
            </w:r>
            <w:proofErr w:type="spellEnd"/>
            <w:r w:rsidRPr="00EC6211">
              <w:rPr>
                <w:rFonts w:ascii="Times New Roman" w:hAnsi="Times New Roman"/>
                <w:b/>
                <w:lang w:val="sq-AL"/>
              </w:rPr>
              <w:t>:</w:t>
            </w:r>
          </w:p>
          <w:p w14:paraId="56063250" w14:textId="77777777" w:rsidR="00016D67" w:rsidRPr="00EC6211" w:rsidRDefault="00016D67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>“Nga krahinat e pushtuara na vinin lajme dhembjeje për mizoritë e paduruara që bënin qarqet politike serbe dhe malazeze mbi popullsinë shqiptare…”</w:t>
            </w:r>
            <w:r w:rsidRPr="00EC6211">
              <w:rPr>
                <w:rFonts w:ascii="Times New Roman" w:hAnsi="Times New Roman"/>
                <w:lang w:val="sq-AL"/>
              </w:rPr>
              <w:t xml:space="preserve"> Edit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Durham</w:t>
            </w:r>
            <w:proofErr w:type="spellEnd"/>
          </w:p>
          <w:p w14:paraId="46C51907" w14:textId="77777777" w:rsidR="00016D67" w:rsidRPr="00EC6211" w:rsidRDefault="00016D67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Nxënësve iu drejtohet pyetja- </w:t>
            </w:r>
          </w:p>
          <w:p w14:paraId="125E05F3" w14:textId="741593CB" w:rsidR="00016D67" w:rsidRPr="00EC6211" w:rsidRDefault="00016D67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Pse Edit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Durhami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përshkruante në këtë mënyrë situatën në Kosovë dhe trevat e tjera shqiptare?</w:t>
            </w:r>
          </w:p>
          <w:p w14:paraId="7E96E41A" w14:textId="77777777" w:rsidR="00E6165D" w:rsidRPr="00EC6211" w:rsidRDefault="00016D67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Më pas mësuesi përcakton detyrat për secilin grup. </w:t>
            </w:r>
          </w:p>
          <w:p w14:paraId="3C16FE0A" w14:textId="03B62ADC" w:rsidR="00016D67" w:rsidRPr="00EC6211" w:rsidRDefault="00016D67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Nxënësit ndahet në grupet e punës si më poshtë </w:t>
            </w:r>
          </w:p>
          <w:p w14:paraId="591C9967" w14:textId="77777777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1</w:t>
            </w:r>
            <w:r w:rsidRPr="00EC6211">
              <w:rPr>
                <w:rFonts w:ascii="Times New Roman" w:hAnsi="Times New Roman"/>
                <w:lang w:val="sq-AL"/>
              </w:rPr>
              <w:t xml:space="preserve"> Përshkruaj gjendjen shoqërore, ekonomike dhe politike të Kosovës në vitet 1915-1918. </w:t>
            </w:r>
          </w:p>
          <w:p w14:paraId="3935E11B" w14:textId="77777777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  <w:p w14:paraId="630996BB" w14:textId="77777777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2</w:t>
            </w:r>
            <w:r w:rsidRPr="00EC6211">
              <w:rPr>
                <w:rFonts w:ascii="Times New Roman" w:hAnsi="Times New Roman"/>
                <w:lang w:val="sq-AL"/>
              </w:rPr>
              <w:t xml:space="preserve"> Përshkruaj gjendjen shoqërore, ekonomike dhe politike të Kosovës në vitet 1918-1939. </w:t>
            </w:r>
          </w:p>
          <w:p w14:paraId="01E8808B" w14:textId="77777777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  <w:p w14:paraId="7AD3C083" w14:textId="77777777" w:rsidR="005B2400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3</w:t>
            </w:r>
            <w:r w:rsidRPr="00EC6211">
              <w:rPr>
                <w:rFonts w:ascii="Times New Roman" w:hAnsi="Times New Roman"/>
                <w:lang w:val="sq-AL"/>
              </w:rPr>
              <w:t xml:space="preserve"> Përshkruaj gjendjen shoqërore, ekonomike e politike të krahinës së Çamërisë në vitet </w:t>
            </w:r>
          </w:p>
          <w:p w14:paraId="4F980A98" w14:textId="288D65D7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1915-1918. </w:t>
            </w:r>
          </w:p>
          <w:p w14:paraId="16DB489C" w14:textId="77777777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  <w:p w14:paraId="5388B382" w14:textId="77777777" w:rsidR="005B2400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Grupi 4</w:t>
            </w:r>
            <w:r w:rsidRPr="00EC6211">
              <w:rPr>
                <w:rFonts w:ascii="Times New Roman" w:hAnsi="Times New Roman"/>
                <w:lang w:val="sq-AL"/>
              </w:rPr>
              <w:t xml:space="preserve"> Përshkruaj gjendjen shoqërore, ekonomike e politike të krahinës së Çamërisë në vitet </w:t>
            </w:r>
          </w:p>
          <w:p w14:paraId="757D358D" w14:textId="3E5B6A3A" w:rsidR="00016D67" w:rsidRPr="00EC6211" w:rsidRDefault="00016D67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1918-1939. </w:t>
            </w:r>
          </w:p>
          <w:p w14:paraId="40B66E7B" w14:textId="0B3D8642" w:rsidR="00016D67" w:rsidRPr="00EC6211" w:rsidRDefault="005B2400" w:rsidP="008B34B5">
            <w:pPr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c. Përforcimi</w:t>
            </w:r>
            <w:r w:rsidR="00016D67" w:rsidRPr="00EC6211">
              <w:rPr>
                <w:rFonts w:ascii="Times New Roman" w:hAnsi="Times New Roman"/>
                <w:b/>
                <w:lang w:val="sq-AL"/>
              </w:rPr>
              <w:t xml:space="preserve"> (konsolidimi i të nxënit</w:t>
            </w:r>
            <w:r w:rsidR="00016D67" w:rsidRPr="00EC6211">
              <w:rPr>
                <w:rFonts w:ascii="Times New Roman" w:hAnsi="Times New Roman"/>
                <w:lang w:val="sq-AL"/>
              </w:rPr>
              <w:t xml:space="preserve">)  </w:t>
            </w:r>
          </w:p>
          <w:p w14:paraId="31B9463E" w14:textId="77777777" w:rsidR="00016D67" w:rsidRPr="00EC6211" w:rsidRDefault="00016D67" w:rsidP="008B34B5">
            <w:pPr>
              <w:ind w:left="6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lang w:val="sq-AL"/>
              </w:rPr>
              <w:t xml:space="preserve">Popullsia çame vazhdoi qëndresën në rrugë paqësore, duke kundërshtuar vazhdimisht e duke kërkuar të drejtat e saj pranë qeverisë greke dhe Fuqive të Mëdha? </w:t>
            </w:r>
          </w:p>
        </w:tc>
      </w:tr>
      <w:tr w:rsidR="00AF5054" w:rsidRPr="00EC6211" w14:paraId="2BCA691B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4B8B20" w14:textId="77777777" w:rsidR="00E6165D" w:rsidRPr="00EC6211" w:rsidRDefault="00E6165D" w:rsidP="00E6165D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</w:t>
            </w:r>
          </w:p>
          <w:p w14:paraId="45BE2CD3" w14:textId="079A1210" w:rsidR="00016D67" w:rsidRPr="00EC6211" w:rsidRDefault="00E6165D" w:rsidP="005B2400">
            <w:pPr>
              <w:spacing w:after="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Mësuesi ndjek punën e pavarur në klasë dhe vlerëson nxënësit për saktësinë dhe arsyetimin në lidhje me temën</w:t>
            </w:r>
            <w:r w:rsidR="005B2400" w:rsidRPr="00EC6211">
              <w:rPr>
                <w:rFonts w:ascii="Times New Roman" w:hAnsi="Times New Roman"/>
                <w:lang w:val="sq-AL"/>
              </w:rPr>
              <w:t xml:space="preserve"> e trajtuar në këtë orë mësimi.</w:t>
            </w:r>
          </w:p>
        </w:tc>
      </w:tr>
      <w:tr w:rsidR="00AF5054" w:rsidRPr="00EC6211" w14:paraId="52AE533D" w14:textId="77777777" w:rsidTr="005B2400">
        <w:tc>
          <w:tcPr>
            <w:tcW w:w="9350" w:type="dxa"/>
            <w:gridSpan w:val="6"/>
          </w:tcPr>
          <w:p w14:paraId="0F2EEB1B" w14:textId="54EAA444" w:rsidR="00016D67" w:rsidRPr="00EC6211" w:rsidRDefault="00016D67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Detyrat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 xml:space="preserve"> e dhëna për shtëpi dhe për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  <w:p w14:paraId="15FE2A6D" w14:textId="77777777" w:rsidR="00016D67" w:rsidRPr="00EC6211" w:rsidRDefault="00016D67" w:rsidP="008B34B5">
            <w:pPr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</w:t>
            </w:r>
            <w:r w:rsidRPr="00EC6211">
              <w:rPr>
                <w:rFonts w:ascii="Times New Roman" w:eastAsia="Calibri" w:hAnsi="Times New Roman"/>
                <w:lang w:val="sq-AL"/>
              </w:rPr>
              <w:t>Bëj një album</w:t>
            </w:r>
            <w:r w:rsidRPr="00EC6211">
              <w:rPr>
                <w:rFonts w:ascii="Times New Roman" w:eastAsia="Calibri" w:hAnsi="Times New Roman"/>
                <w:lang w:val="sq-AL"/>
              </w:rPr>
              <w:tab/>
              <w:t>me foto: “Gjenocidi, dhuna dhe</w:t>
            </w:r>
            <w:r w:rsidRPr="00EC6211">
              <w:rPr>
                <w:rFonts w:ascii="Times New Roman" w:eastAsia="Calibri" w:hAnsi="Times New Roman"/>
                <w:lang w:val="sq-AL"/>
              </w:rPr>
              <w:tab/>
              <w:t>terrori ndaj popullsisë çame".</w:t>
            </w:r>
          </w:p>
        </w:tc>
      </w:tr>
    </w:tbl>
    <w:p w14:paraId="04BC3B7B" w14:textId="77777777" w:rsidR="00016D67" w:rsidRDefault="00016D67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p w14:paraId="769C100E" w14:textId="77777777" w:rsidR="00E55FB9" w:rsidRPr="00EC6211" w:rsidRDefault="00E55FB9" w:rsidP="00016D67">
      <w:pPr>
        <w:tabs>
          <w:tab w:val="left" w:pos="5805"/>
        </w:tabs>
        <w:rPr>
          <w:rFonts w:ascii="Times New Roman" w:hAnsi="Times New Roman"/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17"/>
        <w:gridCol w:w="1994"/>
        <w:gridCol w:w="979"/>
        <w:gridCol w:w="533"/>
        <w:gridCol w:w="1955"/>
      </w:tblGrid>
      <w:tr w:rsidR="00AF5054" w:rsidRPr="00EC6211" w14:paraId="030F10F9" w14:textId="77777777" w:rsidTr="005B2400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73322D3A" w14:textId="6A80E6F8" w:rsidR="00E6165D" w:rsidRPr="00EC6211" w:rsidRDefault="00E6165D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>Fusha:</w:t>
            </w:r>
            <w:r w:rsidR="005B2400" w:rsidRPr="00EC6211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29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D45" w14:textId="77777777" w:rsidR="00E6165D" w:rsidRPr="00EC6211" w:rsidRDefault="00E6165D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15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C01" w14:textId="77777777" w:rsidR="00E6165D" w:rsidRPr="00EC6211" w:rsidRDefault="00E6165D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1955" w:type="dxa"/>
            <w:tcBorders>
              <w:left w:val="single" w:sz="4" w:space="0" w:color="auto"/>
              <w:bottom w:val="single" w:sz="4" w:space="0" w:color="auto"/>
            </w:tcBorders>
          </w:tcPr>
          <w:p w14:paraId="041DB756" w14:textId="77777777" w:rsidR="00E6165D" w:rsidRPr="00EC6211" w:rsidRDefault="00E6165D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43ECDC86" w14:textId="77777777" w:rsidTr="005B2400">
        <w:tc>
          <w:tcPr>
            <w:tcW w:w="58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D2CE" w14:textId="77777777" w:rsidR="00E6165D" w:rsidRPr="00EC6211" w:rsidRDefault="00E6165D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Tematika</w:t>
            </w:r>
            <w:r w:rsidRPr="00EC6211">
              <w:rPr>
                <w:rFonts w:ascii="Times New Roman" w:hAnsi="Times New Roman"/>
                <w:lang w:val="sq-AL"/>
              </w:rPr>
              <w:t xml:space="preserve">: </w:t>
            </w:r>
            <w:r w:rsidRPr="00EC6211">
              <w:rPr>
                <w:rFonts w:ascii="Times New Roman" w:eastAsia="Calibri" w:hAnsi="Times New Roman"/>
                <w:i/>
                <w:iCs/>
                <w:lang w:val="sq-AL"/>
              </w:rPr>
              <w:t>Shqiptarët nga 1878-1939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E462B70" w14:textId="77777777" w:rsidR="00E6165D" w:rsidRPr="00EC6211" w:rsidRDefault="00E6165D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44FD492B" w14:textId="77777777" w:rsidR="00E6165D" w:rsidRPr="00EC6211" w:rsidRDefault="00E6165D" w:rsidP="008B34B5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sq-AL"/>
              </w:rPr>
            </w:pPr>
          </w:p>
        </w:tc>
      </w:tr>
      <w:tr w:rsidR="00AF5054" w:rsidRPr="00EC6211" w14:paraId="33C081F7" w14:textId="77777777" w:rsidTr="005B2400">
        <w:trPr>
          <w:trHeight w:val="827"/>
        </w:trPr>
        <w:tc>
          <w:tcPr>
            <w:tcW w:w="58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BB7" w14:textId="77777777" w:rsidR="00E6165D" w:rsidRPr="00EC6211" w:rsidRDefault="00E6165D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30FDEFEC" w14:textId="77777777" w:rsidR="00E6165D" w:rsidRPr="00EC6211" w:rsidRDefault="00E6165D" w:rsidP="008B34B5">
            <w:pPr>
              <w:spacing w:after="0"/>
              <w:ind w:left="65"/>
              <w:contextualSpacing/>
              <w:rPr>
                <w:rFonts w:ascii="Times New Roman" w:eastAsia="Calibri" w:hAnsi="Times New Roman"/>
                <w:i/>
                <w:iCs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4.11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Përsëritje - Tremujori II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Calibri" w:hAnsi="Times New Roman"/>
                <w:i/>
                <w:iCs/>
                <w:lang w:val="sq-AL"/>
              </w:rPr>
              <w:t>Shqiptarët në vitet 1878-1939</w:t>
            </w:r>
          </w:p>
          <w:p w14:paraId="18E9EEB4" w14:textId="42D84030" w:rsidR="00E6165D" w:rsidRPr="00EC6211" w:rsidRDefault="00E6165D" w:rsidP="008B34B5">
            <w:pPr>
              <w:spacing w:after="0"/>
              <w:ind w:left="65"/>
              <w:contextualSpacing/>
              <w:rPr>
                <w:rFonts w:ascii="Times New Roman" w:eastAsia="Calibri" w:hAnsi="Times New Roman"/>
                <w:i/>
                <w:iCs/>
                <w:lang w:val="sq-AL"/>
              </w:rPr>
            </w:pPr>
          </w:p>
        </w:tc>
        <w:tc>
          <w:tcPr>
            <w:tcW w:w="346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1772B2F" w14:textId="77777777" w:rsidR="00E6165D" w:rsidRPr="00EC6211" w:rsidRDefault="00E6165D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650E546C" w14:textId="77777777" w:rsidTr="005B2400">
        <w:tc>
          <w:tcPr>
            <w:tcW w:w="68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BD0A" w14:textId="77777777" w:rsidR="00E6165D" w:rsidRPr="00EC6211" w:rsidRDefault="00E6165D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63CF2071" w14:textId="77777777" w:rsidR="00E6165D" w:rsidRPr="00EC6211" w:rsidRDefault="00E6165D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1C1C79FA" w14:textId="77777777" w:rsidR="00E6165D" w:rsidRPr="00EC6211" w:rsidRDefault="00E6165D" w:rsidP="004A5B29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shpjegon organizimin administrativ, legjislativ, ekonomik dhe shoqëror të territoreve shqiptare</w:t>
            </w:r>
          </w:p>
          <w:p w14:paraId="0B802704" w14:textId="77777777" w:rsidR="00E6165D" w:rsidRPr="00EC6211" w:rsidRDefault="00E6165D" w:rsidP="004A5B29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nën Perandorinë Osmane në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shek.XVIII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me Pashallëqet;</w:t>
            </w:r>
          </w:p>
          <w:p w14:paraId="4E658AF6" w14:textId="77777777" w:rsidR="00E6165D" w:rsidRPr="00EC6211" w:rsidRDefault="00E6165D" w:rsidP="004A5B29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shpjegon zhvillimet politike-kulturore të Rilindjes Kombëtare Shqiptare;</w:t>
            </w:r>
          </w:p>
          <w:p w14:paraId="2890D649" w14:textId="77777777" w:rsidR="00E6165D" w:rsidRPr="00EC6211" w:rsidRDefault="00E6165D" w:rsidP="004A5B29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përcakton karakterin e Luftës së parë Ballkanike dhe qëndrimin </w:t>
            </w:r>
            <w:r w:rsidRPr="00EC6211">
              <w:rPr>
                <w:rFonts w:ascii="Times New Roman" w:hAnsi="Times New Roman"/>
                <w:lang w:val="sq-AL"/>
              </w:rPr>
              <w:br/>
              <w:t>e shqiptarëve ndaj saj;</w:t>
            </w:r>
          </w:p>
          <w:p w14:paraId="57797CF8" w14:textId="77777777" w:rsidR="00E6165D" w:rsidRPr="00EC6211" w:rsidRDefault="00E6165D" w:rsidP="004A5B29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>vlerëson rëndësinë e Shpalljes së Pavarësisë.</w:t>
            </w:r>
          </w:p>
          <w:p w14:paraId="6ABC16C0" w14:textId="77777777" w:rsidR="00E6165D" w:rsidRPr="00EC6211" w:rsidRDefault="00E6165D" w:rsidP="004A5B29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përshkruan dhe analizon rrugën e krijimit, të zhvillimit dhe sfidat </w:t>
            </w:r>
            <w:r w:rsidRPr="00EC6211">
              <w:rPr>
                <w:rFonts w:ascii="Times New Roman" w:hAnsi="Times New Roman"/>
                <w:lang w:val="sq-AL"/>
              </w:rPr>
              <w:br/>
              <w:t>e shtetit shqiptar 1912-1939;</w:t>
            </w:r>
          </w:p>
          <w:p w14:paraId="4CC1A9BA" w14:textId="77777777" w:rsidR="00E6165D" w:rsidRPr="00EC6211" w:rsidRDefault="00E6165D" w:rsidP="004A5B29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analizon vendimet e Fuqive të Mëdha në lidhje me shqiptarët dhe Shqipërinë gjatë viteve1912-1939;</w:t>
            </w:r>
          </w:p>
          <w:p w14:paraId="3C992694" w14:textId="77777777" w:rsidR="00E6165D" w:rsidRPr="00EC6211" w:rsidRDefault="00E6165D" w:rsidP="004A5B29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përshkruan gjendjen politike-ekonomike-shoqërore gjatë viteve </w:t>
            </w:r>
            <w:r w:rsidRPr="00EC6211">
              <w:rPr>
                <w:rFonts w:ascii="Times New Roman" w:hAnsi="Times New Roman"/>
                <w:lang w:val="sq-AL"/>
              </w:rPr>
              <w:br/>
              <w:t>1912-1939;</w:t>
            </w:r>
          </w:p>
          <w:p w14:paraId="5A69C5B8" w14:textId="77777777" w:rsidR="00E6165D" w:rsidRPr="00EC6211" w:rsidRDefault="00E6165D" w:rsidP="004A5B29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analizon veçoritë e gjendjes politike-ekonomike-shoqërore të Kosovës, të krahinës së Çamërisë dhe viseve</w:t>
            </w:r>
          </w:p>
          <w:p w14:paraId="26D30866" w14:textId="77777777" w:rsidR="00E6165D" w:rsidRPr="00EC6211" w:rsidRDefault="00E6165D" w:rsidP="004A5B29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të tjera gjatë viteve 1912-1939;</w:t>
            </w:r>
          </w:p>
          <w:p w14:paraId="08F601C2" w14:textId="77777777" w:rsidR="00E6165D" w:rsidRPr="00EC6211" w:rsidRDefault="00E6165D" w:rsidP="004A5B29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arkerFelt-Thin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analizon veçoritë e lëvizjeve politike dhe shoqërore në Shqipëri</w:t>
            </w:r>
            <w:r w:rsidRPr="00EC6211">
              <w:rPr>
                <w:rFonts w:ascii="Times New Roman" w:eastAsia="Calibri" w:hAnsi="Times New Roman"/>
                <w:lang w:val="sq-AL"/>
              </w:rPr>
              <w:br/>
              <w:t>gjatë viteve 1912-1939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E14A4" w14:textId="77777777" w:rsidR="00E6165D" w:rsidRPr="00EC6211" w:rsidRDefault="00E6165D" w:rsidP="008B34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115AB504" w14:textId="77777777" w:rsidR="00E6165D" w:rsidRPr="00EC6211" w:rsidRDefault="00E6165D" w:rsidP="008B34B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lang w:val="sq-AL"/>
              </w:rPr>
            </w:pPr>
            <w:proofErr w:type="spellStart"/>
            <w:r w:rsidRPr="00EC6211">
              <w:rPr>
                <w:rFonts w:ascii="Times New Roman" w:eastAsia="Calibri" w:hAnsi="Times New Roman"/>
                <w:i/>
                <w:lang w:val="sq-AL"/>
              </w:rPr>
              <w:t>Tanzimat</w:t>
            </w:r>
            <w:proofErr w:type="spellEnd"/>
            <w:r w:rsidRPr="00EC6211">
              <w:rPr>
                <w:rFonts w:ascii="Times New Roman" w:eastAsia="Calibri" w:hAnsi="Times New Roman"/>
                <w:i/>
                <w:lang w:val="sq-AL"/>
              </w:rPr>
              <w:t>, Qeveri Kombëtare, republikë, Lidhja e Prizrenit, status ndërkombëtar, monarki,</w:t>
            </w:r>
          </w:p>
          <w:p w14:paraId="5FDF2155" w14:textId="77777777" w:rsidR="00E6165D" w:rsidRPr="00EC6211" w:rsidRDefault="00E6165D" w:rsidP="008B34B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lang w:val="sq-AL"/>
              </w:rPr>
            </w:pPr>
            <w:r w:rsidRPr="00EC6211">
              <w:rPr>
                <w:rFonts w:ascii="Times New Roman" w:eastAsia="Calibri" w:hAnsi="Times New Roman"/>
                <w:i/>
                <w:lang w:val="sq-AL"/>
              </w:rPr>
              <w:t>Rilindja Kombëtare, administrim ndërkombëtar, nacionalizëm, KNK, ideologji, Lëvizja</w:t>
            </w:r>
          </w:p>
          <w:p w14:paraId="0E0EB3A4" w14:textId="77777777" w:rsidR="00E6165D" w:rsidRPr="00EC6211" w:rsidRDefault="00E6165D" w:rsidP="008B34B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lang w:val="sq-AL" w:eastAsia="sq-AL"/>
              </w:rPr>
            </w:pPr>
            <w:proofErr w:type="spellStart"/>
            <w:r w:rsidRPr="00EC6211">
              <w:rPr>
                <w:rFonts w:ascii="Times New Roman" w:eastAsia="Calibri" w:hAnsi="Times New Roman"/>
                <w:i/>
                <w:lang w:val="sq-AL"/>
              </w:rPr>
              <w:t>Vorioepirote</w:t>
            </w:r>
            <w:proofErr w:type="spellEnd"/>
            <w:r w:rsidRPr="00EC6211">
              <w:rPr>
                <w:rFonts w:ascii="Times New Roman" w:eastAsia="Calibri" w:hAnsi="Times New Roman"/>
                <w:i/>
                <w:lang w:val="sq-AL"/>
              </w:rPr>
              <w:t xml:space="preserve">, Kanuni i Lidhjes së Prizrenit, asnjanësi, Traktati i Fshehtë i Londrës, legalitet, diasporë, statut, autonomi, kodi civil, pavarësi, </w:t>
            </w:r>
            <w:r w:rsidRPr="00EC6211">
              <w:rPr>
                <w:rFonts w:ascii="Times New Roman" w:hAnsi="Times New Roman"/>
                <w:i/>
                <w:lang w:val="sq-AL"/>
              </w:rPr>
              <w:t>autoritarizëm, stabilitet, centralizim</w:t>
            </w:r>
          </w:p>
        </w:tc>
      </w:tr>
      <w:tr w:rsidR="00AF5054" w:rsidRPr="00EC6211" w14:paraId="6EF18ACB" w14:textId="77777777" w:rsidTr="005B2400">
        <w:trPr>
          <w:trHeight w:val="863"/>
        </w:trPr>
        <w:tc>
          <w:tcPr>
            <w:tcW w:w="38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95C3" w14:textId="77777777" w:rsidR="00E6165D" w:rsidRPr="00EC6211" w:rsidRDefault="00E6165D" w:rsidP="008B34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5D835492" w14:textId="77777777" w:rsidR="00E6165D" w:rsidRPr="00EC6211" w:rsidRDefault="00E6165D" w:rsidP="008B34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12505343" w14:textId="77777777" w:rsidR="00E6165D" w:rsidRPr="00EC6211" w:rsidRDefault="00E6165D" w:rsidP="008B34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6EC3C" w14:textId="77777777" w:rsidR="00E6165D" w:rsidRPr="00EC6211" w:rsidRDefault="00E6165D" w:rsidP="008B34B5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AF5054" w:rsidRPr="00EC6211" w14:paraId="65B1263B" w14:textId="77777777" w:rsidTr="005B2400">
        <w:tc>
          <w:tcPr>
            <w:tcW w:w="9350" w:type="dxa"/>
            <w:gridSpan w:val="6"/>
          </w:tcPr>
          <w:p w14:paraId="43667526" w14:textId="77777777" w:rsidR="00E6165D" w:rsidRPr="00EC6211" w:rsidRDefault="00E6165D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4CA8FFC1" w14:textId="77777777" w:rsidR="00E6165D" w:rsidRPr="00EC6211" w:rsidRDefault="00E6165D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</w:t>
            </w:r>
          </w:p>
          <w:p w14:paraId="0A687DDC" w14:textId="77777777" w:rsidR="00E6165D" w:rsidRPr="00EC6211" w:rsidRDefault="00E6165D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 xml:space="preserve">diskutim,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740D1E9F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8147FF2" w14:textId="77777777" w:rsidR="00E6165D" w:rsidRPr="00EC6211" w:rsidRDefault="00E6165D" w:rsidP="008B34B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lang w:val="sq-AL"/>
              </w:rPr>
            </w:pPr>
          </w:p>
          <w:p w14:paraId="257D50F1" w14:textId="77777777" w:rsidR="00E6165D" w:rsidRPr="00EC6211" w:rsidRDefault="00E6165D" w:rsidP="008B34B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bCs/>
                <w:lang w:val="sq-AL"/>
              </w:rPr>
            </w:pPr>
            <w:r w:rsidRPr="00EC6211">
              <w:rPr>
                <w:rFonts w:ascii="Times New Roman" w:eastAsia="Calibri" w:hAnsi="Times New Roman"/>
                <w:b/>
                <w:bCs/>
                <w:lang w:val="sq-AL"/>
              </w:rPr>
              <w:t>Idetë kryesore të orës së mësimit</w:t>
            </w:r>
          </w:p>
          <w:p w14:paraId="5396E1DA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• Rilindja Kombëtare luftoi për tërësinë tokësore dhe për krijimin e shtetit shqiptar.</w:t>
            </w:r>
          </w:p>
          <w:p w14:paraId="5E6339CA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• Rilindja Kombëtare bëri përpjekje të mëdha për zhvillimin e arsimit dhe të kulturës, si mjete kryesore për ndërgjegjësimin kombëtar.</w:t>
            </w:r>
          </w:p>
          <w:p w14:paraId="1FACF32B" w14:textId="20FBEF41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• Luftërat Ballkanike rrezikuan </w:t>
            </w:r>
            <w:r w:rsidR="005B2400" w:rsidRPr="00EC6211">
              <w:rPr>
                <w:rFonts w:ascii="Times New Roman" w:eastAsia="Calibri" w:hAnsi="Times New Roman"/>
                <w:lang w:val="sq-AL"/>
              </w:rPr>
              <w:t>copëtimin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e tërësisë territoriale.</w:t>
            </w:r>
          </w:p>
          <w:p w14:paraId="48F98AF8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• Lëvizja Kombëtare shqiptare u finalizua me Shpalljen e Pavarësisë më 28 nëntor 1912.Kuvendi i Vlorës shpalli Pavarësinë e Shqipërisë dhe krijoi institucionet qeverisëse.</w:t>
            </w:r>
          </w:p>
          <w:p w14:paraId="28551779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• Konferenca e Ambasadorëve në Londër u mblodh për çështjen shqiptare. Ajo njohu Pavarësinë </w:t>
            </w:r>
            <w:r w:rsidRPr="00EC6211">
              <w:rPr>
                <w:rFonts w:ascii="Times New Roman" w:eastAsia="Calibri" w:hAnsi="Times New Roman"/>
                <w:lang w:val="sq-AL"/>
              </w:rPr>
              <w:br/>
              <w:t>e Shqipërisë dhe kufijtë e saj.</w:t>
            </w:r>
          </w:p>
          <w:p w14:paraId="63724C74" w14:textId="6F92DE8E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lastRenderedPageBreak/>
              <w:t xml:space="preserve">• Konferenca e Ambasadorëve e shpalli Shqipërinë “principatë autonome, </w:t>
            </w:r>
            <w:r w:rsidR="005B2400" w:rsidRPr="00EC6211">
              <w:rPr>
                <w:rFonts w:ascii="Times New Roman" w:eastAsia="Calibri" w:hAnsi="Times New Roman"/>
                <w:lang w:val="sq-AL"/>
              </w:rPr>
              <w:t>sovrane, e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 trashëgueshme” </w:t>
            </w:r>
            <w:r w:rsidRPr="00EC6211">
              <w:rPr>
                <w:rFonts w:ascii="Times New Roman" w:eastAsia="Calibri" w:hAnsi="Times New Roman"/>
                <w:lang w:val="sq-AL"/>
              </w:rPr>
              <w:br/>
              <w:t xml:space="preserve">nën garancinë e 6 Fuqive të Mëdha. Në krye të vendit u zgjodh Princ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Vidi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>.</w:t>
            </w:r>
          </w:p>
          <w:p w14:paraId="32EBF3A1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• Qeverisja e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Vidit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 zgjati nga 7 marsi 1914 - 3 shtator 1914. Më 10 prill u miratua Statuti Organik.</w:t>
            </w:r>
          </w:p>
          <w:p w14:paraId="20EE3A23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• Qeverisja e tij u përball me vështirësitë e brendshme. Lëvizjen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Vorioepirote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 dhe Kryengritjen </w:t>
            </w:r>
            <w:r w:rsidRPr="00EC6211">
              <w:rPr>
                <w:rFonts w:ascii="Times New Roman" w:eastAsia="Calibri" w:hAnsi="Times New Roman"/>
                <w:lang w:val="sq-AL"/>
              </w:rPr>
              <w:br/>
              <w:t>e Shqipërisë së Mesme.</w:t>
            </w:r>
          </w:p>
          <w:p w14:paraId="6E39119A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• Gjatë Luftës së Parë Botërore Shqipëria u pushtua nga Fuqitë e Mëdha dhe vendet ballkanike.</w:t>
            </w:r>
          </w:p>
          <w:p w14:paraId="1E652653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• Traktati i Fshehtë i Londrës cenoi tërësinë territoriale të Shqipërisë.</w:t>
            </w:r>
          </w:p>
          <w:p w14:paraId="297C0EDA" w14:textId="7070F0EF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• Lëvizja Kombëtare shqiptare bëri përpjekje për mbrojtjen e tërësisë territoriale dhe rishikimin</w:t>
            </w:r>
            <w:r w:rsidR="005B2400" w:rsidRPr="00EC6211">
              <w:rPr>
                <w:rFonts w:ascii="Times New Roman" w:eastAsia="Calibri" w:hAnsi="Times New Roman"/>
                <w:lang w:val="sq-AL"/>
              </w:rPr>
              <w:t xml:space="preserve"> </w:t>
            </w:r>
            <w:r w:rsidRPr="00EC6211">
              <w:rPr>
                <w:rFonts w:ascii="Times New Roman" w:eastAsia="Calibri" w:hAnsi="Times New Roman"/>
                <w:lang w:val="sq-AL"/>
              </w:rPr>
              <w:t>e kufijve të vitit 1913.</w:t>
            </w:r>
          </w:p>
          <w:p w14:paraId="17528CBA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• Kongresi i Durrësit krijoi qeverinë dhe dërgoi një delegacion në Konferencën e Paqes.</w:t>
            </w:r>
          </w:p>
          <w:p w14:paraId="54ED72A4" w14:textId="3FA8268D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• Kosova vuajti pasojat e Luftës së Parë Botërore. U pushtua nga trupat ushtarake bullgare dhe </w:t>
            </w:r>
            <w:r w:rsidR="005B2400" w:rsidRPr="00EC6211">
              <w:rPr>
                <w:rFonts w:ascii="Times New Roman" w:eastAsia="Calibri" w:hAnsi="Times New Roman"/>
                <w:lang w:val="sq-AL"/>
              </w:rPr>
              <w:t>austro-hungarez</w:t>
            </w:r>
            <w:r w:rsidRPr="00EC6211">
              <w:rPr>
                <w:rFonts w:ascii="Times New Roman" w:eastAsia="Calibri" w:hAnsi="Times New Roman"/>
                <w:lang w:val="sq-AL"/>
              </w:rPr>
              <w:t>. Një rol të rëndësishëm luajti “Mbrojtja Kombëtare e Kosovës.</w:t>
            </w:r>
          </w:p>
          <w:p w14:paraId="3453EAD3" w14:textId="7153A1D3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• Konferenca e Paqes në Paris rrezikoi çështjen kombëtare shqiptare. Ndaj këtyre vendimeve reagoi Lëvizja Kombëtare Shqiptare, e cila thirri Kongresin e </w:t>
            </w:r>
            <w:r w:rsidR="005B2400" w:rsidRPr="00EC6211">
              <w:rPr>
                <w:rFonts w:ascii="Times New Roman" w:eastAsia="Calibri" w:hAnsi="Times New Roman"/>
                <w:lang w:val="sq-AL"/>
              </w:rPr>
              <w:t>Lushnjës</w:t>
            </w:r>
            <w:r w:rsidRPr="00EC6211">
              <w:rPr>
                <w:rFonts w:ascii="Times New Roman" w:eastAsia="Calibri" w:hAnsi="Times New Roman"/>
                <w:lang w:val="sq-AL"/>
              </w:rPr>
              <w:t xml:space="preserve">, që mori vendime të rëndësishme për shtetin dhe kufijtë. Shqipëria u shpall monarki parlamentare. Qeveria e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S.Delvinës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 dha një ndihmesë të madhe në çështjen kombëtare.</w:t>
            </w:r>
          </w:p>
          <w:p w14:paraId="1264740D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 xml:space="preserve">• Bazat e parlamentarizmit u vendosën në vitet 1921-1924. Kryengritja e Qershorit dhe qeveria e dalë prej saj bëri përpjekje për zgjidhjen e problemeve të brendshme e të jashtme të saj. Qeveria e Fan Nolit u rrëzua në 24 dhjetor 1924 nga forcat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kundërqeveritare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 xml:space="preserve"> të drejtuara nga </w:t>
            </w:r>
            <w:proofErr w:type="spellStart"/>
            <w:r w:rsidRPr="00EC6211">
              <w:rPr>
                <w:rFonts w:ascii="Times New Roman" w:eastAsia="Calibri" w:hAnsi="Times New Roman"/>
                <w:lang w:val="sq-AL"/>
              </w:rPr>
              <w:t>A.Zogu</w:t>
            </w:r>
            <w:proofErr w:type="spellEnd"/>
            <w:r w:rsidRPr="00EC6211">
              <w:rPr>
                <w:rFonts w:ascii="Times New Roman" w:eastAsia="Calibri" w:hAnsi="Times New Roman"/>
                <w:lang w:val="sq-AL"/>
              </w:rPr>
              <w:t>.</w:t>
            </w:r>
          </w:p>
          <w:p w14:paraId="32C4D092" w14:textId="77777777" w:rsidR="00E6165D" w:rsidRPr="00EC6211" w:rsidRDefault="00E6165D" w:rsidP="008B34B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/>
              </w:rPr>
              <w:t>• Asambleja Kushtetuese në janar 1925 e shpalli republikë Shqipërinë dhe Zogun president. Në mars 1925 u miratua Statuti Themeltar i Republikës Shqiptare.</w:t>
            </w:r>
          </w:p>
          <w:p w14:paraId="43822D35" w14:textId="7A828BF4" w:rsidR="00E6165D" w:rsidRPr="00EC6211" w:rsidRDefault="00E6165D" w:rsidP="008B34B5">
            <w:pPr>
              <w:ind w:left="60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• Më 1 shtator 1928 Asambleja Kushtetuese shpalli monarkinë shqiptare dhe Zogun mbrettë shqiptarëve. Monarkia shqiptare u ndërtua mbi baza ligjore dhe kjo çoi në përparimin ekonomik, politik dhe shoqëror</w:t>
            </w:r>
            <w:r w:rsidR="005B2400" w:rsidRPr="00EC6211">
              <w:rPr>
                <w:rFonts w:ascii="Times New Roman" w:hAnsi="Times New Roman"/>
                <w:lang w:val="sq-AL"/>
              </w:rPr>
              <w:t xml:space="preserve"> </w:t>
            </w:r>
            <w:r w:rsidRPr="00EC6211">
              <w:rPr>
                <w:rFonts w:ascii="Times New Roman" w:hAnsi="Times New Roman"/>
                <w:lang w:val="sq-AL"/>
              </w:rPr>
              <w:t>të drejtat e saj pranë qev</w:t>
            </w:r>
            <w:r w:rsidR="005B2400" w:rsidRPr="00EC6211">
              <w:rPr>
                <w:rFonts w:ascii="Times New Roman" w:hAnsi="Times New Roman"/>
                <w:lang w:val="sq-AL"/>
              </w:rPr>
              <w:t>erisë greke dhe Fuqive të Mëdha</w:t>
            </w:r>
            <w:r w:rsidRPr="00EC6211">
              <w:rPr>
                <w:rFonts w:ascii="Times New Roman" w:hAnsi="Times New Roman"/>
                <w:lang w:val="sq-AL"/>
              </w:rPr>
              <w:t xml:space="preserve">? </w:t>
            </w:r>
          </w:p>
        </w:tc>
      </w:tr>
      <w:tr w:rsidR="00AF5054" w:rsidRPr="00EC6211" w14:paraId="1B9F69C7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65CA7D5" w14:textId="77777777" w:rsidR="00E6165D" w:rsidRPr="00EC6211" w:rsidRDefault="00E6165D" w:rsidP="008B34B5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 Vlerësimi i nxënësve: </w:t>
            </w:r>
          </w:p>
        </w:tc>
      </w:tr>
    </w:tbl>
    <w:p w14:paraId="7F340304" w14:textId="77777777" w:rsidR="00016D67" w:rsidRPr="00EC6211" w:rsidRDefault="00016D67">
      <w:pPr>
        <w:rPr>
          <w:lang w:val="sq-AL"/>
        </w:rPr>
      </w:pPr>
    </w:p>
    <w:p w14:paraId="61AB67F9" w14:textId="77777777" w:rsidR="00E6165D" w:rsidRDefault="00E6165D">
      <w:pPr>
        <w:rPr>
          <w:lang w:val="sq-AL"/>
        </w:rPr>
      </w:pPr>
    </w:p>
    <w:p w14:paraId="5C20EA90" w14:textId="77777777" w:rsidR="00E55FB9" w:rsidRDefault="00E55FB9">
      <w:pPr>
        <w:rPr>
          <w:lang w:val="sq-AL"/>
        </w:rPr>
      </w:pPr>
    </w:p>
    <w:p w14:paraId="75D36B5A" w14:textId="77777777" w:rsidR="00E55FB9" w:rsidRDefault="00E55FB9">
      <w:pPr>
        <w:rPr>
          <w:lang w:val="sq-AL"/>
        </w:rPr>
      </w:pPr>
    </w:p>
    <w:p w14:paraId="4ACA621E" w14:textId="77777777" w:rsidR="00E55FB9" w:rsidRDefault="00E55FB9">
      <w:pPr>
        <w:rPr>
          <w:lang w:val="sq-AL"/>
        </w:rPr>
      </w:pPr>
    </w:p>
    <w:p w14:paraId="5122EDA4" w14:textId="77777777" w:rsidR="00E55FB9" w:rsidRPr="00EC6211" w:rsidRDefault="00E55FB9">
      <w:pPr>
        <w:rPr>
          <w:lang w:val="sq-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926"/>
        <w:gridCol w:w="784"/>
        <w:gridCol w:w="2188"/>
        <w:gridCol w:w="141"/>
        <w:gridCol w:w="2339"/>
      </w:tblGrid>
      <w:tr w:rsidR="00AF5054" w:rsidRPr="00EC6211" w14:paraId="7AB23272" w14:textId="77777777" w:rsidTr="005B2400"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</w:tcPr>
          <w:p w14:paraId="6759DF13" w14:textId="14AECBF2" w:rsidR="001A6326" w:rsidRPr="00EC6211" w:rsidRDefault="001A6326" w:rsidP="008B34B5">
            <w:pPr>
              <w:spacing w:after="0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lastRenderedPageBreak/>
              <w:t>Fusha:</w:t>
            </w:r>
            <w:r w:rsidR="005B2400" w:rsidRPr="00EC6211">
              <w:rPr>
                <w:rFonts w:ascii="Times New Roman" w:hAnsi="Times New Roman"/>
                <w:b/>
                <w:lang w:val="sq-AL" w:eastAsia="sq-AL"/>
              </w:rPr>
              <w:t xml:space="preserve"> </w:t>
            </w:r>
            <w:r w:rsidRPr="00EC6211">
              <w:rPr>
                <w:rFonts w:ascii="Times New Roman" w:hAnsi="Times New Roman"/>
                <w:b/>
                <w:lang w:val="sq-AL" w:eastAsia="sq-AL"/>
              </w:rPr>
              <w:t>Shoqëria dhe Mjedisi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51" w14:textId="77777777" w:rsidR="001A6326" w:rsidRPr="00EC6211" w:rsidRDefault="001A6326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Lënda: Histori</w:t>
            </w:r>
          </w:p>
        </w:tc>
        <w:tc>
          <w:tcPr>
            <w:tcW w:w="23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674" w14:textId="77777777" w:rsidR="001A6326" w:rsidRPr="00EC6211" w:rsidRDefault="001A6326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Shkalla: IV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</w:tcBorders>
          </w:tcPr>
          <w:p w14:paraId="5510A5B7" w14:textId="77777777" w:rsidR="001A6326" w:rsidRPr="00EC6211" w:rsidRDefault="001A6326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Klasa e IX</w:t>
            </w:r>
          </w:p>
        </w:tc>
      </w:tr>
      <w:tr w:rsidR="00AF5054" w:rsidRPr="00EC6211" w14:paraId="02C5318E" w14:textId="77777777" w:rsidTr="005B2400">
        <w:tc>
          <w:tcPr>
            <w:tcW w:w="46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EDF" w14:textId="77777777" w:rsidR="001A6326" w:rsidRPr="00EC6211" w:rsidRDefault="001A6326" w:rsidP="008B34B5">
            <w:pPr>
              <w:pStyle w:val="NoParagraphStyle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</w:pPr>
            <w:r w:rsidRPr="00EC621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sq-AL"/>
              </w:rPr>
              <w:t>Tematika</w:t>
            </w:r>
            <w:r w:rsidRPr="00EC6211">
              <w:rPr>
                <w:rFonts w:ascii="Times New Roman" w:hAnsi="Times New Roman" w:cs="Times New Roman"/>
                <w:color w:val="auto"/>
                <w:sz w:val="22"/>
                <w:szCs w:val="22"/>
                <w:lang w:val="sq-AL"/>
              </w:rPr>
              <w:t>: Shqipëria në vitet 1939-1944</w:t>
            </w:r>
          </w:p>
        </w:tc>
        <w:tc>
          <w:tcPr>
            <w:tcW w:w="4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EE6A371" w14:textId="77777777" w:rsidR="001A6326" w:rsidRPr="00EC6211" w:rsidRDefault="001A6326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Situata e të nxënit: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1118E2E5" w14:textId="77777777" w:rsidR="001A6326" w:rsidRPr="00EC6211" w:rsidRDefault="001A6326" w:rsidP="008B34B5">
            <w:pPr>
              <w:spacing w:after="0" w:line="240" w:lineRule="auto"/>
              <w:rPr>
                <w:rFonts w:ascii="Times New Roman" w:hAnsi="Times New Roman"/>
                <w:i/>
                <w:lang w:val="sq-AL"/>
              </w:rPr>
            </w:pPr>
            <w:r w:rsidRPr="00EC6211">
              <w:rPr>
                <w:rFonts w:ascii="Times New Roman" w:hAnsi="Times New Roman"/>
                <w:i/>
                <w:lang w:val="sq-AL"/>
              </w:rPr>
              <w:t>Më 7 prill 1939 Shqipëria u pushtua nga Italia fashiste.</w:t>
            </w:r>
          </w:p>
        </w:tc>
      </w:tr>
      <w:tr w:rsidR="00AF5054" w:rsidRPr="00EC6211" w14:paraId="76B3C651" w14:textId="77777777" w:rsidTr="005B2400">
        <w:trPr>
          <w:trHeight w:val="1115"/>
        </w:trPr>
        <w:tc>
          <w:tcPr>
            <w:tcW w:w="46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733" w14:textId="77777777" w:rsidR="001A6326" w:rsidRPr="00EC6211" w:rsidRDefault="001A6326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Tema mësimore: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0231C96" w14:textId="77777777" w:rsidR="001A6326" w:rsidRPr="00EC6211" w:rsidRDefault="001A6326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5.1</w:t>
            </w:r>
            <w:r w:rsidRPr="00EC6211">
              <w:rPr>
                <w:rFonts w:ascii="Times New Roman" w:hAnsi="Times New Roman"/>
                <w:lang w:val="sq-AL"/>
              </w:rPr>
              <w:t xml:space="preserve"> Shqipëria nën pushtimin e Italisë fashiste, </w:t>
            </w:r>
          </w:p>
          <w:p w14:paraId="6E0C770A" w14:textId="77777777" w:rsidR="001A6326" w:rsidRPr="00EC6211" w:rsidRDefault="001A6326" w:rsidP="008B3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prill 1939 - shtator 1943</w:t>
            </w:r>
          </w:p>
        </w:tc>
        <w:tc>
          <w:tcPr>
            <w:tcW w:w="466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F3F9E96" w14:textId="77777777" w:rsidR="001A6326" w:rsidRPr="00EC6211" w:rsidRDefault="001A6326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</w:p>
        </w:tc>
      </w:tr>
      <w:tr w:rsidR="00AF5054" w:rsidRPr="00EC6211" w14:paraId="55B626F8" w14:textId="77777777" w:rsidTr="005B2400">
        <w:tc>
          <w:tcPr>
            <w:tcW w:w="687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0BEE" w14:textId="77777777" w:rsidR="001A6326" w:rsidRPr="00EC6211" w:rsidRDefault="001A6326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Rezultatet e të nxënit të kompetencave </w:t>
            </w:r>
          </w:p>
          <w:p w14:paraId="53F2A910" w14:textId="77777777" w:rsidR="001A6326" w:rsidRPr="00EC6211" w:rsidRDefault="001A6326" w:rsidP="008B34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të fushës/lëndës sipas temës mësimore:</w:t>
            </w:r>
          </w:p>
          <w:p w14:paraId="5C40F639" w14:textId="77777777" w:rsidR="001A6326" w:rsidRPr="00EC6211" w:rsidRDefault="001A6326" w:rsidP="004A5B29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 xml:space="preserve">rendit masat që mori Italia e </w:t>
            </w:r>
            <w:proofErr w:type="spellStart"/>
            <w:r w:rsidRPr="00EC6211">
              <w:rPr>
                <w:rFonts w:ascii="Times New Roman" w:hAnsi="Times New Roman"/>
                <w:lang w:val="sq-AL" w:eastAsia="sq-AL"/>
              </w:rPr>
              <w:t>Musolinit</w:t>
            </w:r>
            <w:proofErr w:type="spellEnd"/>
            <w:r w:rsidRPr="00EC6211">
              <w:rPr>
                <w:rFonts w:ascii="Times New Roman" w:hAnsi="Times New Roman"/>
                <w:lang w:val="sq-AL" w:eastAsia="sq-AL"/>
              </w:rPr>
              <w:t xml:space="preserve"> për vendosjen e administratës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 xml:space="preserve">së pushtimit në Shqipëri; </w:t>
            </w:r>
          </w:p>
          <w:p w14:paraId="4332DA4C" w14:textId="77777777" w:rsidR="001A6326" w:rsidRPr="00EC6211" w:rsidRDefault="001A6326" w:rsidP="004A5B29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evidenton tiparet e qëndresës së hershme të shqiptarëve kundër pushtuesve italianë.</w:t>
            </w:r>
          </w:p>
          <w:p w14:paraId="10ED7D8A" w14:textId="77777777" w:rsidR="001A6326" w:rsidRPr="00EC6211" w:rsidRDefault="001A6326" w:rsidP="008B3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arkerFelt-Thin" w:hAnsi="Times New Roman"/>
                <w:lang w:val="sq-AL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5C824" w14:textId="77777777" w:rsidR="001A6326" w:rsidRPr="00EC6211" w:rsidRDefault="001A6326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>Fjalët kyçe: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  <w:p w14:paraId="4D0BB89C" w14:textId="77777777" w:rsidR="001A6326" w:rsidRPr="00EC6211" w:rsidRDefault="001A6326" w:rsidP="008B34B5">
            <w:pPr>
              <w:rPr>
                <w:rFonts w:ascii="Times New Roman" w:hAnsi="Times New Roman"/>
                <w:i/>
                <w:lang w:val="sq-AL" w:eastAsia="sq-AL"/>
              </w:rPr>
            </w:pPr>
            <w:r w:rsidRPr="00EC6211">
              <w:rPr>
                <w:rFonts w:ascii="Times New Roman" w:hAnsi="Times New Roman"/>
                <w:i/>
                <w:lang w:val="sq-AL" w:eastAsia="sq-AL"/>
              </w:rPr>
              <w:t>bashkim personal, Asambleja Kushtetuese, rezistencë, administratë pushtimi, kolonizim.</w:t>
            </w:r>
          </w:p>
        </w:tc>
      </w:tr>
      <w:tr w:rsidR="00AF5054" w:rsidRPr="00EC6211" w14:paraId="6C7CEC05" w14:textId="77777777" w:rsidTr="005B2400">
        <w:trPr>
          <w:trHeight w:val="863"/>
        </w:trPr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D0F5" w14:textId="77777777" w:rsidR="001A6326" w:rsidRPr="00EC6211" w:rsidRDefault="001A6326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Burimet: </w:t>
            </w:r>
          </w:p>
          <w:p w14:paraId="08BA312E" w14:textId="77777777" w:rsidR="001A6326" w:rsidRPr="00EC6211" w:rsidRDefault="001A6326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Teksti mësimor i Historisë së Shqipërisë;</w:t>
            </w:r>
          </w:p>
          <w:p w14:paraId="69FD73F2" w14:textId="77777777" w:rsidR="001A6326" w:rsidRPr="00EC6211" w:rsidRDefault="001A6326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 w:eastAsia="sq-AL"/>
              </w:rPr>
              <w:t>Interneti</w:t>
            </w:r>
            <w:r w:rsidRPr="00EC6211">
              <w:rPr>
                <w:rFonts w:ascii="Times New Roman" w:hAnsi="Times New Roman"/>
                <w:lang w:val="sq-AL"/>
              </w:rPr>
              <w:t xml:space="preserve"> </w:t>
            </w:r>
          </w:p>
        </w:tc>
        <w:tc>
          <w:tcPr>
            <w:tcW w:w="5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5FAA2" w14:textId="77777777" w:rsidR="001A6326" w:rsidRPr="00EC6211" w:rsidRDefault="001A6326" w:rsidP="008B34B5">
            <w:pPr>
              <w:rPr>
                <w:rFonts w:ascii="Times New Roman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b/>
                <w:lang w:val="sq-AL" w:eastAsia="sq-AL"/>
              </w:rPr>
              <w:t xml:space="preserve">Lidhja me fushat e tjera ose me temat </w:t>
            </w:r>
            <w:proofErr w:type="spellStart"/>
            <w:r w:rsidRPr="00EC6211">
              <w:rPr>
                <w:rFonts w:ascii="Times New Roman" w:hAnsi="Times New Roman"/>
                <w:b/>
                <w:lang w:val="sq-AL" w:eastAsia="sq-AL"/>
              </w:rPr>
              <w:t>ndërkurrikulare</w:t>
            </w:r>
            <w:proofErr w:type="spellEnd"/>
            <w:r w:rsidRPr="00EC6211">
              <w:rPr>
                <w:rFonts w:ascii="Times New Roman" w:hAnsi="Times New Roman"/>
                <w:b/>
                <w:lang w:val="sq-AL" w:eastAsia="sq-AL"/>
              </w:rPr>
              <w:t>:</w:t>
            </w:r>
            <w:r w:rsidRPr="00EC6211">
              <w:rPr>
                <w:rFonts w:ascii="Times New Roman" w:hAnsi="Times New Roman"/>
                <w:lang w:val="sq-AL" w:eastAsia="sq-AL"/>
              </w:rPr>
              <w:t xml:space="preserve"> Me letërsinë; veprat letrare që trajtojnë tematikat historike </w:t>
            </w:r>
            <w:r w:rsidRPr="00EC6211">
              <w:rPr>
                <w:rFonts w:ascii="Times New Roman" w:hAnsi="Times New Roman"/>
                <w:lang w:val="sq-AL" w:eastAsia="sq-AL"/>
              </w:rPr>
              <w:br/>
              <w:t>të kësaj periudhe, me gjeografinë</w:t>
            </w:r>
          </w:p>
        </w:tc>
      </w:tr>
      <w:tr w:rsidR="00AF5054" w:rsidRPr="00EC6211" w14:paraId="5EF73240" w14:textId="77777777" w:rsidTr="005B2400">
        <w:tc>
          <w:tcPr>
            <w:tcW w:w="9350" w:type="dxa"/>
            <w:gridSpan w:val="6"/>
          </w:tcPr>
          <w:p w14:paraId="0F776D7C" w14:textId="77777777" w:rsidR="001A6326" w:rsidRPr="00EC6211" w:rsidRDefault="001A6326" w:rsidP="008B34B5">
            <w:pPr>
              <w:spacing w:after="0"/>
              <w:jc w:val="both"/>
              <w:rPr>
                <w:rFonts w:ascii="Times New Roman" w:hAnsi="Times New Roman"/>
                <w:b/>
                <w:i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Metodologjia, teknikat e përdorura, veprimtaritë e nxënësve.</w:t>
            </w:r>
            <w:r w:rsidRPr="00EC6211">
              <w:rPr>
                <w:rFonts w:ascii="Times New Roman" w:hAnsi="Times New Roman"/>
                <w:b/>
                <w:i/>
                <w:lang w:val="sq-AL"/>
              </w:rPr>
              <w:t xml:space="preserve"> </w:t>
            </w:r>
          </w:p>
          <w:p w14:paraId="73AFF6A6" w14:textId="77777777" w:rsidR="001A6326" w:rsidRPr="00EC6211" w:rsidRDefault="001A6326" w:rsidP="008B34B5">
            <w:pPr>
              <w:spacing w:after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i/>
                <w:lang w:val="sq-AL"/>
              </w:rPr>
              <w:t>Metodologjia:</w:t>
            </w:r>
            <w:r w:rsidRPr="00EC6211">
              <w:rPr>
                <w:rFonts w:ascii="Times New Roman" w:hAnsi="Times New Roman"/>
                <w:lang w:val="sq-AL"/>
              </w:rPr>
              <w:t xml:space="preserve"> Diskutim për njohuritë paraprake,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bashkëpunues, rrjeti i diskutimit, vlerësim.</w:t>
            </w:r>
          </w:p>
          <w:p w14:paraId="40963EE2" w14:textId="77777777" w:rsidR="001A6326" w:rsidRPr="00EC6211" w:rsidRDefault="001A6326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 xml:space="preserve">Veprimtaria e të nxënit: </w:t>
            </w:r>
            <w:r w:rsidRPr="00EC6211">
              <w:rPr>
                <w:rFonts w:ascii="Times New Roman" w:hAnsi="Times New Roman"/>
                <w:lang w:val="sq-AL"/>
              </w:rPr>
              <w:t>Punë në grup, diskutim, metoda e kombinimit,</w:t>
            </w:r>
            <w:r w:rsidRPr="00EC6211">
              <w:rPr>
                <w:rFonts w:ascii="Times New Roman" w:hAnsi="Times New Roman"/>
                <w:lang w:val="sq-AL"/>
              </w:rPr>
              <w:tab/>
              <w:t xml:space="preserve">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 bashkëpunues</w:t>
            </w:r>
          </w:p>
        </w:tc>
      </w:tr>
      <w:tr w:rsidR="00AF5054" w:rsidRPr="00EC6211" w14:paraId="795825B9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7873CDE" w14:textId="77777777" w:rsidR="001A6326" w:rsidRPr="00EC6211" w:rsidRDefault="001A6326" w:rsidP="001A6326">
            <w:pPr>
              <w:spacing w:after="0"/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Para se të fillojë kjo orë mësimi mësuesi/ja diskuton me nxënësit në vija të përgjithshme rreth njohurive që kanë marrë në orët e mëparshme mësimore. </w:t>
            </w:r>
          </w:p>
          <w:p w14:paraId="4A517D47" w14:textId="3509CBD4" w:rsidR="001A6326" w:rsidRPr="00EC6211" w:rsidRDefault="001A6326" w:rsidP="001A6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eastAsia="Calibri" w:hAnsi="Times New Roman"/>
                <w:lang w:val="sq-AL" w:eastAsia="sq-AL"/>
              </w:rPr>
              <w:t xml:space="preserve"> Mësuesi/ja shkruan në tabelë temën e mësimit “</w:t>
            </w:r>
            <w:r w:rsidRPr="00EC6211">
              <w:rPr>
                <w:rFonts w:ascii="Times New Roman" w:hAnsi="Times New Roman"/>
                <w:lang w:val="sq-AL"/>
              </w:rPr>
              <w:t xml:space="preserve"> Shqipëria nën pushtimin e Italisë fashiste, </w:t>
            </w:r>
          </w:p>
          <w:p w14:paraId="5F208671" w14:textId="77777777" w:rsidR="001A6326" w:rsidRPr="00EC6211" w:rsidRDefault="001A6326" w:rsidP="001A6326">
            <w:pPr>
              <w:jc w:val="both"/>
              <w:rPr>
                <w:rFonts w:ascii="Times New Roman" w:eastAsia="Calibri" w:hAnsi="Times New Roman"/>
                <w:lang w:val="sq-AL" w:eastAsia="sq-AL"/>
              </w:rPr>
            </w:pPr>
            <w:r w:rsidRPr="00EC6211">
              <w:rPr>
                <w:rFonts w:ascii="Times New Roman" w:hAnsi="Times New Roman"/>
                <w:lang w:val="sq-AL"/>
              </w:rPr>
              <w:t>prill 1939 - shtator 1943</w:t>
            </w:r>
            <w:r w:rsidRPr="00EC6211">
              <w:rPr>
                <w:rFonts w:ascii="Times New Roman" w:eastAsia="Calibri" w:hAnsi="Times New Roman"/>
                <w:lang w:val="sq-AL" w:eastAsia="sq-AL"/>
              </w:rPr>
              <w:t>“dhe më pas u shpjegon nxënësve</w:t>
            </w:r>
          </w:p>
          <w:p w14:paraId="4C4FAC66" w14:textId="47CE6410" w:rsidR="001A6326" w:rsidRPr="00EC6211" w:rsidRDefault="001A6326" w:rsidP="004A5B29">
            <w:pPr>
              <w:pStyle w:val="ListParagraph"/>
              <w:numPr>
                <w:ilvl w:val="0"/>
                <w:numId w:val="65"/>
              </w:num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Parashikimi</w:t>
            </w:r>
            <w:r w:rsidRPr="00EC6211">
              <w:rPr>
                <w:rFonts w:ascii="Times New Roman" w:hAnsi="Times New Roman"/>
                <w:lang w:val="sq-AL"/>
              </w:rPr>
              <w:t xml:space="preserve"> (përgatitja për të </w:t>
            </w:r>
            <w:proofErr w:type="spellStart"/>
            <w:r w:rsidRPr="00EC6211">
              <w:rPr>
                <w:rFonts w:ascii="Times New Roman" w:hAnsi="Times New Roman"/>
                <w:lang w:val="sq-AL"/>
              </w:rPr>
              <w:t>nxënët</w:t>
            </w:r>
            <w:proofErr w:type="spellEnd"/>
            <w:r w:rsidRPr="00EC6211">
              <w:rPr>
                <w:rFonts w:ascii="Times New Roman" w:hAnsi="Times New Roman"/>
                <w:lang w:val="sq-AL"/>
              </w:rPr>
              <w:t xml:space="preserve">) </w:t>
            </w:r>
          </w:p>
          <w:p w14:paraId="27959528" w14:textId="77777777" w:rsidR="001A6326" w:rsidRPr="00EC6211" w:rsidRDefault="001A6326" w:rsidP="008B34B5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U kërkohet nxënësve të diskutojnë në lidhje me pyetjen </w:t>
            </w:r>
          </w:p>
          <w:p w14:paraId="3087D9AD" w14:textId="77777777" w:rsidR="001A6326" w:rsidRPr="00EC6211" w:rsidRDefault="001A6326" w:rsidP="004A5B29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Çfarë është pushtimi?</w:t>
            </w:r>
          </w:p>
          <w:p w14:paraId="66B699E3" w14:textId="00CB3390" w:rsidR="001A6326" w:rsidRPr="00EC6211" w:rsidRDefault="001A6326" w:rsidP="004A5B29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Pse shqiptarët dhe </w:t>
            </w:r>
            <w:r w:rsidR="005B2400" w:rsidRPr="00EC6211">
              <w:rPr>
                <w:rFonts w:ascii="Times New Roman" w:hAnsi="Times New Roman"/>
                <w:lang w:val="sq-AL"/>
              </w:rPr>
              <w:t>territori</w:t>
            </w:r>
            <w:r w:rsidRPr="00EC6211">
              <w:rPr>
                <w:rFonts w:ascii="Times New Roman" w:hAnsi="Times New Roman"/>
                <w:lang w:val="sq-AL"/>
              </w:rPr>
              <w:t xml:space="preserve"> tyre ka qenë gjithmonë i kërcënuar nga pushtimet?</w:t>
            </w:r>
          </w:p>
          <w:p w14:paraId="063A83B8" w14:textId="77777777" w:rsidR="001A6326" w:rsidRPr="00EC6211" w:rsidRDefault="001A6326" w:rsidP="004A5B29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pushtimi nga Italia fashiste do të ishte i thjeshtë</w:t>
            </w:r>
          </w:p>
          <w:p w14:paraId="0DDBCCB0" w14:textId="77777777" w:rsidR="001A6326" w:rsidRPr="00EC6211" w:rsidRDefault="001A6326" w:rsidP="008B34B5">
            <w:pPr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4448412C" w14:textId="77777777" w:rsidR="001A6326" w:rsidRPr="00EC6211" w:rsidRDefault="001A6326" w:rsidP="004A5B29">
            <w:pPr>
              <w:numPr>
                <w:ilvl w:val="0"/>
                <w:numId w:val="63"/>
              </w:num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Ndërtimi i njohurive</w:t>
            </w:r>
            <w:r w:rsidRPr="00EC6211">
              <w:rPr>
                <w:rFonts w:ascii="Times New Roman" w:hAnsi="Times New Roman"/>
                <w:lang w:val="sq-AL"/>
              </w:rPr>
              <w:t xml:space="preserve"> (përpunim i përmbajtjes) </w:t>
            </w:r>
          </w:p>
          <w:p w14:paraId="22F90888" w14:textId="77777777" w:rsidR="001A6326" w:rsidRPr="00EC6211" w:rsidRDefault="001A6326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I-</w:t>
            </w:r>
            <w:r w:rsidRPr="00EC6211">
              <w:rPr>
                <w:rFonts w:ascii="Times New Roman" w:hAnsi="Times New Roman"/>
                <w:lang w:val="sq-AL"/>
              </w:rPr>
              <w:t xml:space="preserve"> Nxënësit lexojnë çështjen “Agresioni fashist dhe qëndresa kundër tij” Më pas u përgjigjen pyetjeve;</w:t>
            </w:r>
          </w:p>
          <w:p w14:paraId="46C91130" w14:textId="0E85C2BA" w:rsidR="001A6326" w:rsidRPr="00EC6211" w:rsidRDefault="001A6326" w:rsidP="001A6326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Si u realizua pushtimi i Shqipërisë nga Italia fashis</w:t>
            </w:r>
            <w:r w:rsidR="005B2400" w:rsidRPr="00EC6211">
              <w:rPr>
                <w:rFonts w:ascii="Times New Roman" w:hAnsi="Times New Roman"/>
                <w:lang w:val="sq-AL"/>
              </w:rPr>
              <w:t>t</w:t>
            </w:r>
            <w:r w:rsidRPr="00EC6211">
              <w:rPr>
                <w:rFonts w:ascii="Times New Roman" w:hAnsi="Times New Roman"/>
                <w:lang w:val="sq-AL"/>
              </w:rPr>
              <w:t>e?</w:t>
            </w:r>
          </w:p>
          <w:p w14:paraId="2AA538BA" w14:textId="77777777" w:rsidR="001A6326" w:rsidRPr="00EC6211" w:rsidRDefault="001A6326" w:rsidP="001A6326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Si reagoi Mbreti Zog ndaj pushtimit? </w:t>
            </w:r>
          </w:p>
          <w:p w14:paraId="1F7E0CB1" w14:textId="77777777" w:rsidR="001A6326" w:rsidRPr="00EC6211" w:rsidRDefault="001A6326" w:rsidP="001A6326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A ishte përgjegjësia e tij dhe e parlamentit që ky pushtim u realizua lehtësisht?</w:t>
            </w:r>
          </w:p>
          <w:p w14:paraId="41B9A2F7" w14:textId="77777777" w:rsidR="001A6326" w:rsidRPr="00EC6211" w:rsidRDefault="001A6326" w:rsidP="001A6326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pushtimi u realizua në 1939? Cili ishte konteksti historik?</w:t>
            </w:r>
          </w:p>
          <w:p w14:paraId="09ADAE35" w14:textId="77777777" w:rsidR="001A6326" w:rsidRPr="00EC6211" w:rsidRDefault="001A6326" w:rsidP="008B34B5">
            <w:pPr>
              <w:spacing w:after="0"/>
              <w:ind w:left="1860"/>
              <w:jc w:val="both"/>
              <w:rPr>
                <w:rFonts w:ascii="Times New Roman" w:hAnsi="Times New Roman"/>
                <w:lang w:val="sq-AL"/>
              </w:rPr>
            </w:pPr>
          </w:p>
          <w:p w14:paraId="6700DDE0" w14:textId="77777777" w:rsidR="001A6326" w:rsidRPr="00EC6211" w:rsidRDefault="001A6326" w:rsidP="008B34B5">
            <w:p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Faza II-</w:t>
            </w:r>
            <w:r w:rsidRPr="00EC6211">
              <w:rPr>
                <w:rFonts w:ascii="Times New Roman" w:hAnsi="Times New Roman"/>
                <w:lang w:val="sq-AL"/>
              </w:rPr>
              <w:t xml:space="preserve">  Nxënësit lexojnë çështjen “Vendosja e regjimit të pushtimit” Më pas u përgjigjen pyetjeve</w:t>
            </w:r>
          </w:p>
          <w:p w14:paraId="274CC42D" w14:textId="77777777" w:rsidR="001A6326" w:rsidRPr="00EC6211" w:rsidRDefault="001A6326" w:rsidP="001A6326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Evidento masat që mori për të vendosur regjimin e pushtimit?</w:t>
            </w:r>
          </w:p>
          <w:p w14:paraId="470EB81B" w14:textId="77777777" w:rsidR="001A6326" w:rsidRPr="00EC6211" w:rsidRDefault="001A6326" w:rsidP="001A6326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Pse vendimet e Asamblesë Kushtetuese së 11 prillit 1939 sanksionuan humbjen e pavarësisë së Shqipërisë?</w:t>
            </w:r>
          </w:p>
          <w:p w14:paraId="1AB9C1C5" w14:textId="77777777" w:rsidR="001A6326" w:rsidRPr="00EC6211" w:rsidRDefault="001A6326" w:rsidP="001A6326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Pse fashistët italianë shpallën </w:t>
            </w:r>
            <w:r w:rsidRPr="00EC6211">
              <w:rPr>
                <w:rFonts w:ascii="Times New Roman" w:hAnsi="Times New Roman"/>
                <w:bCs/>
                <w:lang w:val="sq-AL"/>
              </w:rPr>
              <w:t>krijimin e Shqipërisë së Madhe</w:t>
            </w:r>
            <w:r w:rsidRPr="00EC6211">
              <w:rPr>
                <w:rFonts w:ascii="Times New Roman" w:hAnsi="Times New Roman"/>
                <w:lang w:val="sq-AL"/>
              </w:rPr>
              <w:t>”</w:t>
            </w:r>
          </w:p>
          <w:p w14:paraId="634B73DD" w14:textId="77777777" w:rsidR="001A6326" w:rsidRPr="00EC6211" w:rsidRDefault="001A6326" w:rsidP="008B34B5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lang w:val="sq-AL"/>
              </w:rPr>
            </w:pPr>
          </w:p>
          <w:p w14:paraId="60A8C232" w14:textId="77777777" w:rsidR="001A6326" w:rsidRPr="00EC6211" w:rsidRDefault="001A6326" w:rsidP="008B34B5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Faza III </w:t>
            </w:r>
            <w:r w:rsidRPr="00EC6211">
              <w:rPr>
                <w:rFonts w:ascii="Times New Roman" w:hAnsi="Times New Roman"/>
                <w:lang w:val="sq-AL"/>
              </w:rPr>
              <w:t>- Nxënësit lexojnë çështjen “Fillimet e Luftës Çlirimtare Antifashiste” Më pas u  përgjigjen pyetjeve</w:t>
            </w:r>
          </w:p>
          <w:p w14:paraId="452EDAFF" w14:textId="77777777" w:rsidR="001A6326" w:rsidRPr="00EC6211" w:rsidRDefault="001A6326" w:rsidP="001A6326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Përshkruaj format e qëndresës së shqiptarëve kundër pushtuesve italianë.</w:t>
            </w:r>
          </w:p>
          <w:p w14:paraId="3C8C21E1" w14:textId="77777777" w:rsidR="005B2400" w:rsidRPr="00EC6211" w:rsidRDefault="005B2400" w:rsidP="008B34B5">
            <w:pPr>
              <w:jc w:val="both"/>
              <w:rPr>
                <w:rFonts w:ascii="Times New Roman" w:hAnsi="Times New Roman"/>
                <w:b/>
                <w:lang w:val="sq-AL"/>
              </w:rPr>
            </w:pPr>
          </w:p>
          <w:p w14:paraId="1D62CF8A" w14:textId="77777777" w:rsidR="001A6326" w:rsidRPr="00EC6211" w:rsidRDefault="001A6326" w:rsidP="008B34B5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Përforcimi</w:t>
            </w:r>
            <w:r w:rsidRPr="00EC6211">
              <w:rPr>
                <w:rFonts w:ascii="Times New Roman" w:hAnsi="Times New Roman"/>
                <w:lang w:val="sq-AL"/>
              </w:rPr>
              <w:t xml:space="preserve"> (konsolidimi i të nxënit)</w:t>
            </w:r>
            <w:r w:rsidRPr="00EC6211">
              <w:rPr>
                <w:rFonts w:ascii="Times New Roman" w:hAnsi="Times New Roman"/>
                <w:i/>
                <w:lang w:val="sq-AL"/>
              </w:rPr>
              <w:t xml:space="preserve"> Diskutim</w:t>
            </w:r>
          </w:p>
          <w:p w14:paraId="72C0B5F3" w14:textId="77777777" w:rsidR="001A6326" w:rsidRPr="00EC6211" w:rsidRDefault="001A6326" w:rsidP="008B3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 A tregon projekt traktati që Shqipëria ishte në prag pushtimi? Pse?</w:t>
            </w:r>
          </w:p>
          <w:p w14:paraId="66111CCB" w14:textId="77777777" w:rsidR="001A6326" w:rsidRPr="00EC6211" w:rsidRDefault="001A6326" w:rsidP="008B3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lang w:val="sq-AL"/>
              </w:rPr>
            </w:pPr>
            <w:r w:rsidRPr="00EC6211">
              <w:rPr>
                <w:rFonts w:ascii="Times New Roman" w:hAnsi="Times New Roman"/>
                <w:b/>
                <w:bCs/>
                <w:lang w:val="sq-AL"/>
              </w:rPr>
              <w:t>Projekt-traktati përfshinte:</w:t>
            </w:r>
          </w:p>
          <w:p w14:paraId="398A78C7" w14:textId="77777777" w:rsidR="001A6326" w:rsidRPr="00EC6211" w:rsidRDefault="001A6326" w:rsidP="001A6326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Kontrollin e të gjitha porteve, rrugëve dhe aerodromeve në rast cenimi të pavarësisë së Shqipërisë.</w:t>
            </w:r>
          </w:p>
          <w:p w14:paraId="10484CC1" w14:textId="77777777" w:rsidR="001A6326" w:rsidRPr="00EC6211" w:rsidRDefault="001A6326" w:rsidP="001A6326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Një këshilltar italian në çdo ministri, që në shkallën hierarkike do të ishte menjëherë pas ministrit.</w:t>
            </w:r>
          </w:p>
          <w:p w14:paraId="40B52F27" w14:textId="77777777" w:rsidR="001A6326" w:rsidRPr="00EC6211" w:rsidRDefault="001A6326" w:rsidP="001A6326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Italianëve t’u njiheshin të drejtat qytetare dhe politike si shqiptarëve.</w:t>
            </w:r>
          </w:p>
          <w:p w14:paraId="3E3E5BE5" w14:textId="2D779BF6" w:rsidR="001A6326" w:rsidRPr="00EC6211" w:rsidRDefault="001A6326" w:rsidP="008B34B5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>Ngritja e legatës italiane në Tiranë dhe e asaj shqiptare në Romë në rang ambasade.</w:t>
            </w:r>
          </w:p>
        </w:tc>
      </w:tr>
      <w:tr w:rsidR="00AF5054" w:rsidRPr="00EC6211" w14:paraId="765FECDB" w14:textId="77777777" w:rsidTr="005B2400">
        <w:tc>
          <w:tcPr>
            <w:tcW w:w="9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5AC19A0" w14:textId="77777777" w:rsidR="001A6326" w:rsidRPr="00EC6211" w:rsidRDefault="001A6326" w:rsidP="008B34B5">
            <w:pPr>
              <w:jc w:val="both"/>
              <w:rPr>
                <w:rFonts w:ascii="Times New Roman" w:hAnsi="Times New Roman"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lastRenderedPageBreak/>
              <w:t xml:space="preserve"> Vlerësimi i nxënësve: </w:t>
            </w:r>
            <w:r w:rsidRPr="00EC6211">
              <w:rPr>
                <w:rFonts w:ascii="Times New Roman" w:hAnsi="Times New Roman"/>
                <w:lang w:val="sq-AL"/>
              </w:rPr>
              <w:t>Nxënësit vlerësohen për strategjitë e të menduarit dhe komunikimit të tyre, shprehitë e nxënësve të shprehura gjatë etapave të mësimit. Mësuesi ndjek punën e pavarur në klasë dhe në Muze. Vlerëson nxënësit për saktësinë dhe arsyetimin në lidhje me dy temat e trajtuara në këto orë mësimi. Vlerësohet se si nxënësit punojnë në mënyrë individuale dhe në grup.</w:t>
            </w:r>
          </w:p>
        </w:tc>
      </w:tr>
      <w:tr w:rsidR="00AF5054" w:rsidRPr="00EC6211" w14:paraId="5728CAB5" w14:textId="77777777" w:rsidTr="005B2400">
        <w:tc>
          <w:tcPr>
            <w:tcW w:w="9350" w:type="dxa"/>
            <w:gridSpan w:val="6"/>
          </w:tcPr>
          <w:p w14:paraId="590E96AD" w14:textId="7F90E102" w:rsidR="001A6326" w:rsidRPr="00EC6211" w:rsidRDefault="001A6326" w:rsidP="008B34B5">
            <w:pPr>
              <w:spacing w:after="0"/>
              <w:jc w:val="both"/>
              <w:rPr>
                <w:rFonts w:ascii="Times New Roman" w:hAnsi="Times New Roman"/>
                <w:b/>
                <w:lang w:val="sq-AL"/>
              </w:rPr>
            </w:pPr>
            <w:r w:rsidRPr="00EC6211">
              <w:rPr>
                <w:rFonts w:ascii="Times New Roman" w:hAnsi="Times New Roman"/>
                <w:b/>
                <w:lang w:val="sq-AL"/>
              </w:rPr>
              <w:t>Detyrat</w:t>
            </w:r>
            <w:r w:rsidR="005B2400" w:rsidRPr="00EC6211">
              <w:rPr>
                <w:rFonts w:ascii="Times New Roman" w:hAnsi="Times New Roman"/>
                <w:b/>
                <w:lang w:val="sq-AL"/>
              </w:rPr>
              <w:t xml:space="preserve"> e dhëna për shtëpi dhe për </w:t>
            </w:r>
            <w:r w:rsidRPr="00EC6211">
              <w:rPr>
                <w:rFonts w:ascii="Times New Roman" w:hAnsi="Times New Roman"/>
                <w:b/>
                <w:lang w:val="sq-AL"/>
              </w:rPr>
              <w:t xml:space="preserve">punë të pavarur: </w:t>
            </w:r>
          </w:p>
          <w:p w14:paraId="1FB75446" w14:textId="77777777" w:rsidR="001A6326" w:rsidRPr="00EC6211" w:rsidRDefault="001A6326" w:rsidP="008B34B5">
            <w:pPr>
              <w:rPr>
                <w:rFonts w:ascii="Times New Roman" w:eastAsia="Calibri" w:hAnsi="Times New Roman"/>
                <w:lang w:val="sq-AL"/>
              </w:rPr>
            </w:pPr>
            <w:r w:rsidRPr="00EC6211">
              <w:rPr>
                <w:rFonts w:ascii="Times New Roman" w:hAnsi="Times New Roman"/>
                <w:lang w:val="sq-AL"/>
              </w:rPr>
              <w:t xml:space="preserve">- </w:t>
            </w:r>
            <w:r w:rsidRPr="00EC6211">
              <w:rPr>
                <w:rFonts w:ascii="Times New Roman" w:eastAsia="Calibri" w:hAnsi="Times New Roman"/>
                <w:lang w:val="sq-AL"/>
              </w:rPr>
              <w:t>Bëj një album</w:t>
            </w:r>
            <w:r w:rsidRPr="00EC6211">
              <w:rPr>
                <w:rFonts w:ascii="Times New Roman" w:eastAsia="Calibri" w:hAnsi="Times New Roman"/>
                <w:lang w:val="sq-AL"/>
              </w:rPr>
              <w:tab/>
              <w:t>me foto: Bëj një kërkim me temë: “Qëndresa e popullit shqiptar kundër pushtimit”.</w:t>
            </w:r>
          </w:p>
        </w:tc>
      </w:tr>
    </w:tbl>
    <w:p w14:paraId="1B39C58E" w14:textId="77777777" w:rsidR="00A26A18" w:rsidRPr="00EC6211" w:rsidRDefault="00A26A18" w:rsidP="001A6326">
      <w:pPr>
        <w:tabs>
          <w:tab w:val="left" w:pos="5805"/>
        </w:tabs>
        <w:rPr>
          <w:rFonts w:ascii="Times New Roman" w:hAnsi="Times New Roman"/>
          <w:lang w:val="sq-AL"/>
        </w:rPr>
      </w:pPr>
      <w:bookmarkStart w:id="4" w:name="_GoBack"/>
      <w:bookmarkEnd w:id="4"/>
    </w:p>
    <w:sectPr w:rsidR="00A26A18" w:rsidRPr="00EC62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arter-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MinionPro-Regular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rkerFelt-Thin">
    <w:charset w:val="00"/>
    <w:family w:val="auto"/>
    <w:pitch w:val="variable"/>
    <w:sig w:usb0="80000063" w:usb1="00000040" w:usb2="0000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C2CE7"/>
    <w:multiLevelType w:val="hybridMultilevel"/>
    <w:tmpl w:val="CD90955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8073E"/>
    <w:multiLevelType w:val="hybridMultilevel"/>
    <w:tmpl w:val="0D78F0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65DB4"/>
    <w:multiLevelType w:val="hybridMultilevel"/>
    <w:tmpl w:val="0EA88A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3AC0ED9"/>
    <w:multiLevelType w:val="hybridMultilevel"/>
    <w:tmpl w:val="5C3E50EC"/>
    <w:lvl w:ilvl="0" w:tplc="71F07E9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CD0D06"/>
    <w:multiLevelType w:val="hybridMultilevel"/>
    <w:tmpl w:val="F6F480D2"/>
    <w:lvl w:ilvl="0" w:tplc="8E3E72B0">
      <w:numFmt w:val="bullet"/>
      <w:lvlText w:val="-"/>
      <w:lvlJc w:val="left"/>
      <w:pPr>
        <w:ind w:left="1080" w:hanging="360"/>
      </w:pPr>
      <w:rPr>
        <w:rFonts w:ascii="Charter-Roman" w:eastAsia="Calibri" w:hAnsi="Charter-Roman" w:cs="Charter-Roman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B959A6"/>
    <w:multiLevelType w:val="hybridMultilevel"/>
    <w:tmpl w:val="F1D637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76228"/>
    <w:multiLevelType w:val="hybridMultilevel"/>
    <w:tmpl w:val="A26A6DA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534FE4"/>
    <w:multiLevelType w:val="hybridMultilevel"/>
    <w:tmpl w:val="3F6EB4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E937BA"/>
    <w:multiLevelType w:val="hybridMultilevel"/>
    <w:tmpl w:val="71789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A67C89"/>
    <w:multiLevelType w:val="hybridMultilevel"/>
    <w:tmpl w:val="AC745D0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3D0D01"/>
    <w:multiLevelType w:val="hybridMultilevel"/>
    <w:tmpl w:val="201425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ACA099D"/>
    <w:multiLevelType w:val="hybridMultilevel"/>
    <w:tmpl w:val="FC9C74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CA1370D"/>
    <w:multiLevelType w:val="hybridMultilevel"/>
    <w:tmpl w:val="5F6AD5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E66458"/>
    <w:multiLevelType w:val="hybridMultilevel"/>
    <w:tmpl w:val="86224A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A92368"/>
    <w:multiLevelType w:val="hybridMultilevel"/>
    <w:tmpl w:val="29A069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FFC6340"/>
    <w:multiLevelType w:val="hybridMultilevel"/>
    <w:tmpl w:val="4A2A9C84"/>
    <w:lvl w:ilvl="0" w:tplc="6C1CF13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1F5999"/>
    <w:multiLevelType w:val="hybridMultilevel"/>
    <w:tmpl w:val="1FE028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>
    <w:nsid w:val="16C41747"/>
    <w:multiLevelType w:val="hybridMultilevel"/>
    <w:tmpl w:val="1A36000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5464DD"/>
    <w:multiLevelType w:val="hybridMultilevel"/>
    <w:tmpl w:val="EE28F4B4"/>
    <w:lvl w:ilvl="0" w:tplc="041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955C7E"/>
    <w:multiLevelType w:val="hybridMultilevel"/>
    <w:tmpl w:val="0E30A5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C201DD8"/>
    <w:multiLevelType w:val="hybridMultilevel"/>
    <w:tmpl w:val="48BA61B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1D1E3499"/>
    <w:multiLevelType w:val="hybridMultilevel"/>
    <w:tmpl w:val="7074ADD4"/>
    <w:lvl w:ilvl="0" w:tplc="CE5298B2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D476075"/>
    <w:multiLevelType w:val="hybridMultilevel"/>
    <w:tmpl w:val="8594F0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D504D30"/>
    <w:multiLevelType w:val="hybridMultilevel"/>
    <w:tmpl w:val="2BD4C0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E892F32"/>
    <w:multiLevelType w:val="hybridMultilevel"/>
    <w:tmpl w:val="9CDE7504"/>
    <w:lvl w:ilvl="0" w:tplc="8E3E72B0">
      <w:numFmt w:val="bullet"/>
      <w:lvlText w:val="-"/>
      <w:lvlJc w:val="left"/>
      <w:pPr>
        <w:ind w:left="1008" w:hanging="360"/>
      </w:pPr>
      <w:rPr>
        <w:rFonts w:ascii="Charter-Roman" w:eastAsia="Calibri" w:hAnsi="Charter-Roman" w:cs="Charter-Roman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>
    <w:nsid w:val="23360F7C"/>
    <w:multiLevelType w:val="hybridMultilevel"/>
    <w:tmpl w:val="8CFC41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B8A0A54"/>
    <w:multiLevelType w:val="multilevel"/>
    <w:tmpl w:val="B032F06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68" w:hanging="480"/>
      </w:pPr>
      <w:rPr>
        <w:rFonts w:eastAsia="Times New Roman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08" w:hanging="720"/>
      </w:pPr>
      <w:rPr>
        <w:rFonts w:eastAsia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1008" w:hanging="720"/>
      </w:pPr>
      <w:rPr>
        <w:rFonts w:eastAsia="Times New Roman"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368" w:hanging="1080"/>
      </w:pPr>
      <w:rPr>
        <w:rFonts w:eastAsia="Times New Roman" w:hint="default"/>
        <w:b/>
        <w:i w:val="0"/>
      </w:rPr>
    </w:lvl>
    <w:lvl w:ilvl="5">
      <w:start w:val="1"/>
      <w:numFmt w:val="decimal"/>
      <w:isLgl/>
      <w:lvlText w:val="%1.%2.%3.%4.%5.%6"/>
      <w:lvlJc w:val="left"/>
      <w:pPr>
        <w:ind w:left="1368" w:hanging="1080"/>
      </w:pPr>
      <w:rPr>
        <w:rFonts w:eastAsia="Times New Roman" w:hint="default"/>
        <w:b/>
        <w:i w:val="0"/>
      </w:rPr>
    </w:lvl>
    <w:lvl w:ilvl="6">
      <w:start w:val="1"/>
      <w:numFmt w:val="decimal"/>
      <w:isLgl/>
      <w:lvlText w:val="%1.%2.%3.%4.%5.%6.%7"/>
      <w:lvlJc w:val="left"/>
      <w:pPr>
        <w:ind w:left="1728" w:hanging="1440"/>
      </w:pPr>
      <w:rPr>
        <w:rFonts w:eastAsia="Times New Roman" w:hint="default"/>
        <w:b/>
        <w:i w:val="0"/>
      </w:rPr>
    </w:lvl>
    <w:lvl w:ilvl="7">
      <w:start w:val="1"/>
      <w:numFmt w:val="decimal"/>
      <w:isLgl/>
      <w:lvlText w:val="%1.%2.%3.%4.%5.%6.%7.%8"/>
      <w:lvlJc w:val="left"/>
      <w:pPr>
        <w:ind w:left="1728" w:hanging="1440"/>
      </w:pPr>
      <w:rPr>
        <w:rFonts w:eastAsia="Times New Roman" w:hint="default"/>
        <w:b/>
        <w:i w:val="0"/>
      </w:rPr>
    </w:lvl>
    <w:lvl w:ilvl="8">
      <w:start w:val="1"/>
      <w:numFmt w:val="decimal"/>
      <w:isLgl/>
      <w:lvlText w:val="%1.%2.%3.%4.%5.%6.%7.%8.%9"/>
      <w:lvlJc w:val="left"/>
      <w:pPr>
        <w:ind w:left="2088" w:hanging="1800"/>
      </w:pPr>
      <w:rPr>
        <w:rFonts w:eastAsia="Times New Roman" w:hint="default"/>
        <w:b/>
        <w:i w:val="0"/>
      </w:rPr>
    </w:lvl>
  </w:abstractNum>
  <w:abstractNum w:abstractNumId="27">
    <w:nsid w:val="2F230A78"/>
    <w:multiLevelType w:val="hybridMultilevel"/>
    <w:tmpl w:val="865044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>
    <w:nsid w:val="2F2558CA"/>
    <w:multiLevelType w:val="hybridMultilevel"/>
    <w:tmpl w:val="2C76F6A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1AD7B42"/>
    <w:multiLevelType w:val="hybridMultilevel"/>
    <w:tmpl w:val="B6989B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1B22893"/>
    <w:multiLevelType w:val="hybridMultilevel"/>
    <w:tmpl w:val="9DE001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2F17E77"/>
    <w:multiLevelType w:val="hybridMultilevel"/>
    <w:tmpl w:val="C480141E"/>
    <w:lvl w:ilvl="0" w:tplc="0409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2">
    <w:nsid w:val="36CB524C"/>
    <w:multiLevelType w:val="hybridMultilevel"/>
    <w:tmpl w:val="ED50AD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>
    <w:nsid w:val="37240EEA"/>
    <w:multiLevelType w:val="hybridMultilevel"/>
    <w:tmpl w:val="B30A27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472A92"/>
    <w:multiLevelType w:val="hybridMultilevel"/>
    <w:tmpl w:val="A9CC980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39A776C2"/>
    <w:multiLevelType w:val="hybridMultilevel"/>
    <w:tmpl w:val="1AB61988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992B2C"/>
    <w:multiLevelType w:val="hybridMultilevel"/>
    <w:tmpl w:val="BF1C35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7">
    <w:nsid w:val="3EEF087C"/>
    <w:multiLevelType w:val="hybridMultilevel"/>
    <w:tmpl w:val="6CF44A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0042007"/>
    <w:multiLevelType w:val="hybridMultilevel"/>
    <w:tmpl w:val="A80E91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656555"/>
    <w:multiLevelType w:val="hybridMultilevel"/>
    <w:tmpl w:val="9A2ACF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41808D0"/>
    <w:multiLevelType w:val="hybridMultilevel"/>
    <w:tmpl w:val="738674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7611B82"/>
    <w:multiLevelType w:val="hybridMultilevel"/>
    <w:tmpl w:val="F86270F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84364A1"/>
    <w:multiLevelType w:val="hybridMultilevel"/>
    <w:tmpl w:val="87F2F2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8F2643"/>
    <w:multiLevelType w:val="hybridMultilevel"/>
    <w:tmpl w:val="D758F692"/>
    <w:lvl w:ilvl="0" w:tplc="8D1CE05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CB915AB"/>
    <w:multiLevelType w:val="hybridMultilevel"/>
    <w:tmpl w:val="D5DE42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289281B"/>
    <w:multiLevelType w:val="hybridMultilevel"/>
    <w:tmpl w:val="B734E8D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EA12DD"/>
    <w:multiLevelType w:val="hybridMultilevel"/>
    <w:tmpl w:val="D91EEB5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3FC31D3"/>
    <w:multiLevelType w:val="hybridMultilevel"/>
    <w:tmpl w:val="4224C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4615D27"/>
    <w:multiLevelType w:val="hybridMultilevel"/>
    <w:tmpl w:val="B7F01E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9">
    <w:nsid w:val="56413137"/>
    <w:multiLevelType w:val="hybridMultilevel"/>
    <w:tmpl w:val="8B86F7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89B783A"/>
    <w:multiLevelType w:val="hybridMultilevel"/>
    <w:tmpl w:val="3484F3A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8D076E7"/>
    <w:multiLevelType w:val="hybridMultilevel"/>
    <w:tmpl w:val="A5B499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CB5EA9"/>
    <w:multiLevelType w:val="hybridMultilevel"/>
    <w:tmpl w:val="7EC4CD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E982FD8"/>
    <w:multiLevelType w:val="hybridMultilevel"/>
    <w:tmpl w:val="77F8EB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4">
    <w:nsid w:val="5FE343D5"/>
    <w:multiLevelType w:val="hybridMultilevel"/>
    <w:tmpl w:val="F8FED74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3A33F16"/>
    <w:multiLevelType w:val="hybridMultilevel"/>
    <w:tmpl w:val="F6326F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3DB03D2"/>
    <w:multiLevelType w:val="hybridMultilevel"/>
    <w:tmpl w:val="59023E1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8457B64"/>
    <w:multiLevelType w:val="hybridMultilevel"/>
    <w:tmpl w:val="1A360008"/>
    <w:lvl w:ilvl="0" w:tplc="E822F4C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260AC6"/>
    <w:multiLevelType w:val="hybridMultilevel"/>
    <w:tmpl w:val="F35E045A"/>
    <w:lvl w:ilvl="0" w:tplc="1FBE03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F3086B"/>
    <w:multiLevelType w:val="hybridMultilevel"/>
    <w:tmpl w:val="59FEBE6C"/>
    <w:lvl w:ilvl="0" w:tplc="71F07E9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F22B6"/>
    <w:multiLevelType w:val="hybridMultilevel"/>
    <w:tmpl w:val="7CF09B70"/>
    <w:lvl w:ilvl="0" w:tplc="0462640C">
      <w:start w:val="1"/>
      <w:numFmt w:val="lowerLetter"/>
      <w:lvlText w:val="%1."/>
      <w:lvlJc w:val="left"/>
      <w:pPr>
        <w:ind w:left="4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140" w:hanging="360"/>
      </w:pPr>
    </w:lvl>
    <w:lvl w:ilvl="2" w:tplc="041C001B" w:tentative="1">
      <w:start w:val="1"/>
      <w:numFmt w:val="lowerRoman"/>
      <w:lvlText w:val="%3."/>
      <w:lvlJc w:val="right"/>
      <w:pPr>
        <w:ind w:left="1860" w:hanging="180"/>
      </w:pPr>
    </w:lvl>
    <w:lvl w:ilvl="3" w:tplc="041C000F" w:tentative="1">
      <w:start w:val="1"/>
      <w:numFmt w:val="decimal"/>
      <w:lvlText w:val="%4."/>
      <w:lvlJc w:val="left"/>
      <w:pPr>
        <w:ind w:left="2580" w:hanging="360"/>
      </w:pPr>
    </w:lvl>
    <w:lvl w:ilvl="4" w:tplc="041C0019" w:tentative="1">
      <w:start w:val="1"/>
      <w:numFmt w:val="lowerLetter"/>
      <w:lvlText w:val="%5."/>
      <w:lvlJc w:val="left"/>
      <w:pPr>
        <w:ind w:left="3300" w:hanging="360"/>
      </w:pPr>
    </w:lvl>
    <w:lvl w:ilvl="5" w:tplc="041C001B" w:tentative="1">
      <w:start w:val="1"/>
      <w:numFmt w:val="lowerRoman"/>
      <w:lvlText w:val="%6."/>
      <w:lvlJc w:val="right"/>
      <w:pPr>
        <w:ind w:left="4020" w:hanging="180"/>
      </w:pPr>
    </w:lvl>
    <w:lvl w:ilvl="6" w:tplc="041C000F" w:tentative="1">
      <w:start w:val="1"/>
      <w:numFmt w:val="decimal"/>
      <w:lvlText w:val="%7."/>
      <w:lvlJc w:val="left"/>
      <w:pPr>
        <w:ind w:left="4740" w:hanging="360"/>
      </w:pPr>
    </w:lvl>
    <w:lvl w:ilvl="7" w:tplc="041C0019" w:tentative="1">
      <w:start w:val="1"/>
      <w:numFmt w:val="lowerLetter"/>
      <w:lvlText w:val="%8."/>
      <w:lvlJc w:val="left"/>
      <w:pPr>
        <w:ind w:left="5460" w:hanging="360"/>
      </w:pPr>
    </w:lvl>
    <w:lvl w:ilvl="8" w:tplc="041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1">
    <w:nsid w:val="74082602"/>
    <w:multiLevelType w:val="hybridMultilevel"/>
    <w:tmpl w:val="A0CA10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7DF6F18"/>
    <w:multiLevelType w:val="hybridMultilevel"/>
    <w:tmpl w:val="78524E2A"/>
    <w:lvl w:ilvl="0" w:tplc="8D1CE05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3">
    <w:nsid w:val="79697DAC"/>
    <w:multiLevelType w:val="hybridMultilevel"/>
    <w:tmpl w:val="358E1220"/>
    <w:lvl w:ilvl="0" w:tplc="4E266EF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BAE0903"/>
    <w:multiLevelType w:val="hybridMultilevel"/>
    <w:tmpl w:val="AD681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"/>
  </w:num>
  <w:num w:numId="3">
    <w:abstractNumId w:val="38"/>
  </w:num>
  <w:num w:numId="4">
    <w:abstractNumId w:val="6"/>
  </w:num>
  <w:num w:numId="5">
    <w:abstractNumId w:val="52"/>
  </w:num>
  <w:num w:numId="6">
    <w:abstractNumId w:val="20"/>
  </w:num>
  <w:num w:numId="7">
    <w:abstractNumId w:val="44"/>
  </w:num>
  <w:num w:numId="8">
    <w:abstractNumId w:val="34"/>
  </w:num>
  <w:num w:numId="9">
    <w:abstractNumId w:val="33"/>
  </w:num>
  <w:num w:numId="10">
    <w:abstractNumId w:val="53"/>
  </w:num>
  <w:num w:numId="11">
    <w:abstractNumId w:val="56"/>
  </w:num>
  <w:num w:numId="12">
    <w:abstractNumId w:val="48"/>
  </w:num>
  <w:num w:numId="13">
    <w:abstractNumId w:val="7"/>
  </w:num>
  <w:num w:numId="14">
    <w:abstractNumId w:val="32"/>
  </w:num>
  <w:num w:numId="15">
    <w:abstractNumId w:val="12"/>
  </w:num>
  <w:num w:numId="16">
    <w:abstractNumId w:val="27"/>
  </w:num>
  <w:num w:numId="17">
    <w:abstractNumId w:val="23"/>
  </w:num>
  <w:num w:numId="18">
    <w:abstractNumId w:val="18"/>
  </w:num>
  <w:num w:numId="19">
    <w:abstractNumId w:val="14"/>
  </w:num>
  <w:num w:numId="20">
    <w:abstractNumId w:val="1"/>
  </w:num>
  <w:num w:numId="21">
    <w:abstractNumId w:val="64"/>
  </w:num>
  <w:num w:numId="22">
    <w:abstractNumId w:val="24"/>
  </w:num>
  <w:num w:numId="23">
    <w:abstractNumId w:val="39"/>
  </w:num>
  <w:num w:numId="24">
    <w:abstractNumId w:val="40"/>
  </w:num>
  <w:num w:numId="25">
    <w:abstractNumId w:val="11"/>
  </w:num>
  <w:num w:numId="26">
    <w:abstractNumId w:val="5"/>
  </w:num>
  <w:num w:numId="27">
    <w:abstractNumId w:val="13"/>
  </w:num>
  <w:num w:numId="28">
    <w:abstractNumId w:val="50"/>
  </w:num>
  <w:num w:numId="29">
    <w:abstractNumId w:val="42"/>
  </w:num>
  <w:num w:numId="30">
    <w:abstractNumId w:val="43"/>
  </w:num>
  <w:num w:numId="31">
    <w:abstractNumId w:val="47"/>
  </w:num>
  <w:num w:numId="32">
    <w:abstractNumId w:val="62"/>
  </w:num>
  <w:num w:numId="33">
    <w:abstractNumId w:val="26"/>
  </w:num>
  <w:num w:numId="34">
    <w:abstractNumId w:val="58"/>
  </w:num>
  <w:num w:numId="35">
    <w:abstractNumId w:val="31"/>
  </w:num>
  <w:num w:numId="36">
    <w:abstractNumId w:val="45"/>
  </w:num>
  <w:num w:numId="37">
    <w:abstractNumId w:val="10"/>
  </w:num>
  <w:num w:numId="38">
    <w:abstractNumId w:val="57"/>
  </w:num>
  <w:num w:numId="39">
    <w:abstractNumId w:val="51"/>
  </w:num>
  <w:num w:numId="40">
    <w:abstractNumId w:val="41"/>
  </w:num>
  <w:num w:numId="41">
    <w:abstractNumId w:val="16"/>
  </w:num>
  <w:num w:numId="42">
    <w:abstractNumId w:val="36"/>
  </w:num>
  <w:num w:numId="43">
    <w:abstractNumId w:val="28"/>
  </w:num>
  <w:num w:numId="44">
    <w:abstractNumId w:val="46"/>
  </w:num>
  <w:num w:numId="45">
    <w:abstractNumId w:val="17"/>
  </w:num>
  <w:num w:numId="46">
    <w:abstractNumId w:val="15"/>
  </w:num>
  <w:num w:numId="47">
    <w:abstractNumId w:val="63"/>
  </w:num>
  <w:num w:numId="48">
    <w:abstractNumId w:val="49"/>
  </w:num>
  <w:num w:numId="49">
    <w:abstractNumId w:val="29"/>
  </w:num>
  <w:num w:numId="50">
    <w:abstractNumId w:val="2"/>
  </w:num>
  <w:num w:numId="51">
    <w:abstractNumId w:val="54"/>
  </w:num>
  <w:num w:numId="52">
    <w:abstractNumId w:val="0"/>
  </w:num>
  <w:num w:numId="53">
    <w:abstractNumId w:val="25"/>
  </w:num>
  <w:num w:numId="54">
    <w:abstractNumId w:val="59"/>
  </w:num>
  <w:num w:numId="55">
    <w:abstractNumId w:val="61"/>
  </w:num>
  <w:num w:numId="56">
    <w:abstractNumId w:val="37"/>
  </w:num>
  <w:num w:numId="57">
    <w:abstractNumId w:val="19"/>
  </w:num>
  <w:num w:numId="58">
    <w:abstractNumId w:val="60"/>
  </w:num>
  <w:num w:numId="59">
    <w:abstractNumId w:val="55"/>
  </w:num>
  <w:num w:numId="60">
    <w:abstractNumId w:val="22"/>
  </w:num>
  <w:num w:numId="61">
    <w:abstractNumId w:val="30"/>
  </w:num>
  <w:num w:numId="62">
    <w:abstractNumId w:val="8"/>
  </w:num>
  <w:num w:numId="63">
    <w:abstractNumId w:val="3"/>
  </w:num>
  <w:num w:numId="64">
    <w:abstractNumId w:val="9"/>
  </w:num>
  <w:num w:numId="65">
    <w:abstractNumId w:val="21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F50"/>
    <w:rsid w:val="00016D67"/>
    <w:rsid w:val="001076FE"/>
    <w:rsid w:val="001146E6"/>
    <w:rsid w:val="00171F64"/>
    <w:rsid w:val="001A6326"/>
    <w:rsid w:val="001B1F50"/>
    <w:rsid w:val="002247D1"/>
    <w:rsid w:val="003127D2"/>
    <w:rsid w:val="00393D93"/>
    <w:rsid w:val="003D467C"/>
    <w:rsid w:val="00410E92"/>
    <w:rsid w:val="004A5B29"/>
    <w:rsid w:val="004E348C"/>
    <w:rsid w:val="00501415"/>
    <w:rsid w:val="0057722C"/>
    <w:rsid w:val="00587F23"/>
    <w:rsid w:val="005B2400"/>
    <w:rsid w:val="00702023"/>
    <w:rsid w:val="0076703E"/>
    <w:rsid w:val="0080238D"/>
    <w:rsid w:val="008A4F43"/>
    <w:rsid w:val="008B34B5"/>
    <w:rsid w:val="008C2496"/>
    <w:rsid w:val="008E2AB7"/>
    <w:rsid w:val="008E6126"/>
    <w:rsid w:val="00952064"/>
    <w:rsid w:val="009B18A7"/>
    <w:rsid w:val="00A10029"/>
    <w:rsid w:val="00A26A18"/>
    <w:rsid w:val="00AF5054"/>
    <w:rsid w:val="00B61ADA"/>
    <w:rsid w:val="00BF5E6A"/>
    <w:rsid w:val="00CA6901"/>
    <w:rsid w:val="00D2681D"/>
    <w:rsid w:val="00D60E00"/>
    <w:rsid w:val="00D945AE"/>
    <w:rsid w:val="00DB0A89"/>
    <w:rsid w:val="00E50E41"/>
    <w:rsid w:val="00E55FB9"/>
    <w:rsid w:val="00E6165D"/>
    <w:rsid w:val="00EB711D"/>
    <w:rsid w:val="00EC0E80"/>
    <w:rsid w:val="00EC6211"/>
    <w:rsid w:val="00F05F29"/>
    <w:rsid w:val="00F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51B08"/>
  <w15:chartTrackingRefBased/>
  <w15:docId w15:val="{E01671FC-76DE-45CF-857B-D73E92216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326"/>
    <w:pPr>
      <w:spacing w:after="200" w:line="276" w:lineRule="auto"/>
    </w:pPr>
    <w:rPr>
      <w:rFonts w:ascii="Calibri" w:eastAsia="Times New Roman" w:hAnsi="Calibri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1F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F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F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F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F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F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F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F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F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F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F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F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F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F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F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F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F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F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F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F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F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F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F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1F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F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F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F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F50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uiPriority w:val="99"/>
    <w:qFormat/>
    <w:rsid w:val="001B1F50"/>
    <w:rPr>
      <w:rFonts w:cs="Times New Roman"/>
      <w:i/>
      <w:iCs/>
    </w:rPr>
  </w:style>
  <w:style w:type="paragraph" w:customStyle="1" w:styleId="NoParagraphStyle">
    <w:name w:val="[No Paragraph Style]"/>
    <w:rsid w:val="004E348C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Times New Roman" w:hAnsi="MinionPro-Regular" w:cs="MinionPro-Regular"/>
      <w:color w:val="000000"/>
      <w:kern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32</Pages>
  <Words>10327</Words>
  <Characters>58867</Characters>
  <Application>Microsoft Office Word</Application>
  <DocSecurity>0</DocSecurity>
  <Lines>490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Merita bozha</dc:creator>
  <cp:keywords/>
  <dc:description/>
  <cp:lastModifiedBy>anila</cp:lastModifiedBy>
  <cp:revision>5</cp:revision>
  <dcterms:created xsi:type="dcterms:W3CDTF">2024-08-22T16:30:00Z</dcterms:created>
  <dcterms:modified xsi:type="dcterms:W3CDTF">2024-08-25T21:06:00Z</dcterms:modified>
</cp:coreProperties>
</file>